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様式第５（第４条関係）</w:t>
      </w:r>
    </w:p>
    <w:p w:rsidR="00AB4EFB" w:rsidRPr="000169A7" w:rsidRDefault="00AB4EFB" w:rsidP="00112822">
      <w:pPr>
        <w:rPr>
          <w:rFonts w:hAnsi="ＭＳ 明朝"/>
          <w:sz w:val="22"/>
        </w:rPr>
      </w:pPr>
    </w:p>
    <w:p w:rsidR="00112822" w:rsidRPr="000169A7" w:rsidRDefault="00683533" w:rsidP="00112822">
      <w:pPr>
        <w:jc w:val="center"/>
        <w:rPr>
          <w:rFonts w:hAnsi="ＭＳ 明朝"/>
          <w:sz w:val="22"/>
        </w:rPr>
      </w:pPr>
      <w:r w:rsidRPr="000169A7">
        <w:rPr>
          <w:rFonts w:hAnsi="ＭＳ 明朝" w:hint="eastAsia"/>
        </w:rPr>
        <w:t>大口町住宅改修費等</w:t>
      </w:r>
      <w:r w:rsidR="00112822" w:rsidRPr="000169A7">
        <w:rPr>
          <w:rFonts w:hAnsi="ＭＳ 明朝" w:hint="eastAsia"/>
        </w:rPr>
        <w:t>受領委任払い取扱事業者</w:t>
      </w:r>
      <w:r w:rsidR="00840006" w:rsidRPr="000169A7">
        <w:rPr>
          <w:rFonts w:hAnsi="ＭＳ 明朝" w:hint="eastAsia"/>
        </w:rPr>
        <w:t>登録</w:t>
      </w:r>
      <w:r w:rsidR="00112822" w:rsidRPr="000169A7">
        <w:rPr>
          <w:rFonts w:hAnsi="ＭＳ 明朝" w:hint="eastAsia"/>
        </w:rPr>
        <w:t>廃止（休止・再開）届出書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jc w:val="right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　年　　月　　日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大口町長　様</w:t>
      </w:r>
    </w:p>
    <w:p w:rsidR="004142A0" w:rsidRPr="000169A7" w:rsidRDefault="004142A0" w:rsidP="004142A0">
      <w:pPr>
        <w:ind w:firstLineChars="1500" w:firstLine="3300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（申請者）</w:t>
      </w:r>
      <w:r w:rsidRPr="000169A7">
        <w:rPr>
          <w:rFonts w:hAnsi="ＭＳ 明朝"/>
          <w:sz w:val="22"/>
        </w:rPr>
        <w:fldChar w:fldCharType="begin"/>
      </w:r>
      <w:r w:rsidRPr="000169A7">
        <w:rPr>
          <w:rFonts w:hAnsi="ＭＳ 明朝"/>
          <w:sz w:val="22"/>
        </w:rPr>
        <w:instrText xml:space="preserve"> eq \o\ad(</w:instrText>
      </w:r>
      <w:r w:rsidRPr="000169A7">
        <w:rPr>
          <w:rFonts w:hAnsi="ＭＳ 明朝" w:hint="eastAsia"/>
          <w:sz w:val="22"/>
        </w:rPr>
        <w:instrText>所在地</w:instrText>
      </w:r>
      <w:r w:rsidRPr="000169A7">
        <w:rPr>
          <w:rFonts w:hAnsi="ＭＳ 明朝"/>
          <w:sz w:val="22"/>
        </w:rPr>
        <w:instrText>,</w:instrText>
      </w:r>
      <w:r w:rsidRPr="000169A7">
        <w:rPr>
          <w:rFonts w:hAnsi="ＭＳ 明朝" w:hint="eastAsia"/>
          <w:sz w:val="22"/>
        </w:rPr>
        <w:instrText xml:space="preserve">　　　　　</w:instrText>
      </w:r>
      <w:r w:rsidRPr="000169A7">
        <w:rPr>
          <w:rFonts w:hAnsi="ＭＳ 明朝"/>
          <w:sz w:val="22"/>
        </w:rPr>
        <w:instrText>)</w:instrText>
      </w:r>
      <w:r w:rsidRPr="000169A7">
        <w:rPr>
          <w:rFonts w:hAnsi="ＭＳ 明朝"/>
          <w:sz w:val="22"/>
        </w:rPr>
        <w:fldChar w:fldCharType="end"/>
      </w:r>
    </w:p>
    <w:p w:rsidR="004142A0" w:rsidRPr="000169A7" w:rsidRDefault="004142A0" w:rsidP="004142A0">
      <w:pPr>
        <w:ind w:firstLine="4395"/>
        <w:rPr>
          <w:rFonts w:hAnsi="ＭＳ 明朝"/>
          <w:sz w:val="22"/>
        </w:rPr>
      </w:pPr>
      <w:r w:rsidRPr="000169A7">
        <w:rPr>
          <w:rFonts w:hAnsi="ＭＳ 明朝" w:hint="eastAsia"/>
          <w:spacing w:val="36"/>
          <w:kern w:val="0"/>
          <w:sz w:val="22"/>
          <w:fitText w:val="1100" w:id="-2095409408"/>
        </w:rPr>
        <w:t>事業者</w:t>
      </w:r>
      <w:r w:rsidRPr="000169A7">
        <w:rPr>
          <w:rFonts w:hAnsi="ＭＳ 明朝" w:hint="eastAsia"/>
          <w:spacing w:val="2"/>
          <w:kern w:val="0"/>
          <w:sz w:val="22"/>
          <w:fitText w:val="1100" w:id="-2095409408"/>
        </w:rPr>
        <w:t>名</w:t>
      </w:r>
      <w:r w:rsidRPr="000169A7">
        <w:rPr>
          <w:rFonts w:hAnsi="ＭＳ 明朝" w:hint="eastAsia"/>
          <w:sz w:val="22"/>
        </w:rPr>
        <w:t xml:space="preserve">  </w:t>
      </w:r>
    </w:p>
    <w:p w:rsidR="00112822" w:rsidRPr="000169A7" w:rsidRDefault="004142A0" w:rsidP="004142A0">
      <w:pPr>
        <w:ind w:firstLineChars="2000" w:firstLine="4400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代表者氏名　　　　　　　　　　　　　　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次のとおり、登録を受けた内容を</w:t>
      </w:r>
      <w:r w:rsidR="00F642EC" w:rsidRPr="000169A7">
        <w:rPr>
          <w:rFonts w:hAnsi="ＭＳ 明朝" w:hint="eastAsia"/>
          <w:sz w:val="22"/>
        </w:rPr>
        <w:t>登録廃止（休止・再開）</w:t>
      </w:r>
      <w:r w:rsidRPr="000169A7">
        <w:rPr>
          <w:rFonts w:hAnsi="ＭＳ 明朝" w:hint="eastAsia"/>
          <w:sz w:val="22"/>
        </w:rPr>
        <w:t>しましたので届け出ます。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0"/>
        <w:gridCol w:w="680"/>
        <w:gridCol w:w="680"/>
        <w:gridCol w:w="681"/>
        <w:gridCol w:w="680"/>
        <w:gridCol w:w="680"/>
        <w:gridCol w:w="681"/>
        <w:gridCol w:w="680"/>
        <w:gridCol w:w="680"/>
        <w:gridCol w:w="823"/>
      </w:tblGrid>
      <w:tr w:rsidR="000169A7" w:rsidRPr="000169A7" w:rsidTr="00AB4EFB">
        <w:trPr>
          <w:cantSplit/>
          <w:trHeight w:val="737"/>
        </w:trPr>
        <w:tc>
          <w:tcPr>
            <w:tcW w:w="2226" w:type="dxa"/>
            <w:vAlign w:val="center"/>
          </w:tcPr>
          <w:p w:rsidR="00112822" w:rsidRPr="000169A7" w:rsidRDefault="00112822" w:rsidP="00AE2A55">
            <w:pPr>
              <w:ind w:left="200" w:right="185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napToGrid w:val="0"/>
                <w:sz w:val="20"/>
              </w:rPr>
              <w:t>大口町受領委任払い取扱事業者番号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1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29"/>
        </w:trPr>
        <w:tc>
          <w:tcPr>
            <w:tcW w:w="91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6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届出区分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廃止　　　・　　　休止　　　・　　　再開</w:t>
            </w:r>
          </w:p>
        </w:tc>
      </w:tr>
      <w:tr w:rsidR="000169A7" w:rsidRPr="000169A7" w:rsidTr="00AE2A55">
        <w:trPr>
          <w:cantSplit/>
          <w:trHeight w:val="6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廃（休）止・再開日</w:t>
            </w:r>
          </w:p>
        </w:tc>
        <w:tc>
          <w:tcPr>
            <w:tcW w:w="6945" w:type="dxa"/>
            <w:gridSpan w:val="10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 xml:space="preserve">　　　　年　　月　　日　　（　～　　　　年　　月　　日）</w:t>
            </w:r>
          </w:p>
        </w:tc>
      </w:tr>
      <w:tr w:rsidR="000169A7" w:rsidRPr="000169A7" w:rsidTr="00AE2A55">
        <w:trPr>
          <w:cantSplit/>
          <w:trHeight w:val="2475"/>
        </w:trPr>
        <w:tc>
          <w:tcPr>
            <w:tcW w:w="2226" w:type="dxa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廃（休）止の理由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112822" w:rsidRPr="000169A7" w:rsidTr="00AE2A55">
        <w:trPr>
          <w:cantSplit/>
          <w:trHeight w:val="2475"/>
        </w:trPr>
        <w:tc>
          <w:tcPr>
            <w:tcW w:w="2226" w:type="dxa"/>
            <w:vAlign w:val="center"/>
          </w:tcPr>
          <w:p w:rsidR="00112822" w:rsidRPr="000169A7" w:rsidRDefault="00683533" w:rsidP="00AB4EFB">
            <w:pPr>
              <w:ind w:left="200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施工中の住宅改修</w:t>
            </w:r>
            <w:r w:rsidR="00112822" w:rsidRPr="000169A7">
              <w:rPr>
                <w:rFonts w:hAnsi="ＭＳ 明朝" w:hint="eastAsia"/>
                <w:sz w:val="22"/>
              </w:rPr>
              <w:t>に対する措置</w:t>
            </w:r>
          </w:p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w w:val="90"/>
                <w:kern w:val="0"/>
                <w:sz w:val="22"/>
                <w:fitText w:val="1980" w:id="2086430976"/>
              </w:rPr>
              <w:t>（廃（休）止の場合</w:t>
            </w:r>
            <w:r w:rsidRPr="000169A7">
              <w:rPr>
                <w:rFonts w:hAnsi="ＭＳ 明朝" w:hint="eastAsia"/>
                <w:spacing w:val="1"/>
                <w:w w:val="90"/>
                <w:kern w:val="0"/>
                <w:sz w:val="22"/>
                <w:fitText w:val="1980" w:id="2086430976"/>
              </w:rPr>
              <w:t>）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Default="00112822" w:rsidP="004F6722">
      <w:pPr>
        <w:rPr>
          <w:sz w:val="32"/>
        </w:rPr>
      </w:pPr>
      <w:bookmarkStart w:id="0" w:name="_GoBack"/>
      <w:bookmarkEnd w:id="0"/>
    </w:p>
    <w:sectPr w:rsidR="00112822" w:rsidSect="00112822">
      <w:pgSz w:w="11906" w:h="16838" w:code="9"/>
      <w:pgMar w:top="1701" w:right="1418" w:bottom="1418" w:left="158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32" w:rsidRDefault="001A5432" w:rsidP="00AB4EFB">
      <w:r>
        <w:separator/>
      </w:r>
    </w:p>
  </w:endnote>
  <w:endnote w:type="continuationSeparator" w:id="0">
    <w:p w:rsidR="001A5432" w:rsidRDefault="001A5432" w:rsidP="00A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32" w:rsidRDefault="001A5432" w:rsidP="00AB4EFB">
      <w:r>
        <w:separator/>
      </w:r>
    </w:p>
  </w:footnote>
  <w:footnote w:type="continuationSeparator" w:id="0">
    <w:p w:rsidR="001A5432" w:rsidRDefault="001A5432" w:rsidP="00AB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2"/>
    <w:rsid w:val="00015A2B"/>
    <w:rsid w:val="000169A7"/>
    <w:rsid w:val="00084DB8"/>
    <w:rsid w:val="00112822"/>
    <w:rsid w:val="00161D19"/>
    <w:rsid w:val="00173CFE"/>
    <w:rsid w:val="001A5432"/>
    <w:rsid w:val="00211092"/>
    <w:rsid w:val="00214E9F"/>
    <w:rsid w:val="003B49E2"/>
    <w:rsid w:val="003D47EC"/>
    <w:rsid w:val="004142A0"/>
    <w:rsid w:val="004C3FE4"/>
    <w:rsid w:val="004F6722"/>
    <w:rsid w:val="00561E20"/>
    <w:rsid w:val="005B5E38"/>
    <w:rsid w:val="0063136B"/>
    <w:rsid w:val="00683533"/>
    <w:rsid w:val="006C0E62"/>
    <w:rsid w:val="006E4784"/>
    <w:rsid w:val="006F00B4"/>
    <w:rsid w:val="007F7CB0"/>
    <w:rsid w:val="00840006"/>
    <w:rsid w:val="008C0A59"/>
    <w:rsid w:val="00AB4EFB"/>
    <w:rsid w:val="00B2358B"/>
    <w:rsid w:val="00F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CFBCD-55C1-4F5F-8308-F64A149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112822"/>
    <w:pPr>
      <w:jc w:val="right"/>
    </w:pPr>
  </w:style>
  <w:style w:type="character" w:customStyle="1" w:styleId="a4">
    <w:name w:val="結語 (文字)"/>
    <w:basedOn w:val="a0"/>
    <w:link w:val="a3"/>
    <w:rsid w:val="0011282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EF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EF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20</cp:revision>
  <dcterms:created xsi:type="dcterms:W3CDTF">2019-12-11T08:27:00Z</dcterms:created>
  <dcterms:modified xsi:type="dcterms:W3CDTF">2021-03-02T01:51:00Z</dcterms:modified>
</cp:coreProperties>
</file>