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330C" w14:textId="77777777" w:rsidR="0010720B" w:rsidRDefault="007A12F4" w:rsidP="00BC4E9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B2F13" wp14:editId="3D9D35DA">
                <wp:simplePos x="0" y="0"/>
                <wp:positionH relativeFrom="margin">
                  <wp:posOffset>-365760</wp:posOffset>
                </wp:positionH>
                <wp:positionV relativeFrom="paragraph">
                  <wp:posOffset>-307975</wp:posOffset>
                </wp:positionV>
                <wp:extent cx="6438900" cy="1600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600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25C5B" w14:textId="7C24D1CE" w:rsidR="007A12F4" w:rsidRPr="007A12F4" w:rsidRDefault="007A12F4" w:rsidP="009970D8">
                            <w:pPr>
                              <w:spacing w:beforeLines="50" w:before="164" w:afterLines="50" w:after="164" w:line="520" w:lineRule="exact"/>
                              <w:ind w:firstLineChars="100" w:firstLine="520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7A12F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愛知県</w:t>
                            </w:r>
                            <w:r w:rsidR="00BB0C42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高齢</w:t>
                            </w:r>
                            <w:r w:rsidR="009970D8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福祉課</w:t>
                            </w:r>
                            <w:r w:rsidRPr="007A12F4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からのお知らせ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593E0E83" w14:textId="77777777" w:rsidR="007654C8" w:rsidRPr="007654C8" w:rsidRDefault="00435FAF" w:rsidP="00D8564E">
                            <w:pPr>
                              <w:spacing w:line="780" w:lineRule="exac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970D8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654C8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社会福祉施設職員</w:t>
                            </w:r>
                            <w:r w:rsidR="00D8564E" w:rsidRPr="007654C8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B0C42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  <w:r w:rsidR="00D8564E" w:rsidRPr="007654C8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分）</w:t>
                            </w:r>
                          </w:p>
                          <w:p w14:paraId="3CBF9061" w14:textId="1B61193A" w:rsidR="00435FAF" w:rsidRPr="007654C8" w:rsidRDefault="00435FAF" w:rsidP="004C388F">
                            <w:pPr>
                              <w:spacing w:line="780" w:lineRule="exact"/>
                              <w:ind w:firstLineChars="150" w:firstLine="796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1CC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41"/>
                                <w:w w:val="68"/>
                                <w:kern w:val="0"/>
                                <w:sz w:val="66"/>
                                <w:szCs w:val="66"/>
                                <w:fitText w:val="8580" w:id="-20145602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慰労金の申請</w:t>
                            </w:r>
                            <w:r w:rsidR="004C388F" w:rsidRPr="00B01CC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41"/>
                                <w:w w:val="68"/>
                                <w:kern w:val="0"/>
                                <w:sz w:val="66"/>
                                <w:szCs w:val="66"/>
                                <w:fitText w:val="8580" w:id="-20145602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="008262D6" w:rsidRPr="00B01CC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41"/>
                                <w:w w:val="68"/>
                                <w:kern w:val="0"/>
                                <w:sz w:val="66"/>
                                <w:szCs w:val="66"/>
                                <w:fitText w:val="8580" w:id="-20145602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  <w:r w:rsidRPr="00B01CC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41"/>
                                <w:w w:val="68"/>
                                <w:kern w:val="0"/>
                                <w:sz w:val="66"/>
                                <w:szCs w:val="66"/>
                                <w:fitText w:val="8580" w:id="-20145602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8262D6" w:rsidRPr="00B01CC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41"/>
                                <w:w w:val="81"/>
                                <w:kern w:val="0"/>
                                <w:sz w:val="66"/>
                                <w:szCs w:val="66"/>
                                <w:fitText w:val="8580" w:id="-20145602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延長</w:t>
                            </w:r>
                            <w:r w:rsidRPr="00B01CC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41"/>
                                <w:w w:val="68"/>
                                <w:kern w:val="0"/>
                                <w:sz w:val="66"/>
                                <w:szCs w:val="66"/>
                                <w:fitText w:val="8580" w:id="-20145602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</w:t>
                            </w:r>
                            <w:r w:rsidRPr="00B01CCC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1"/>
                                <w:w w:val="68"/>
                                <w:kern w:val="0"/>
                                <w:sz w:val="66"/>
                                <w:szCs w:val="66"/>
                                <w:fitText w:val="8580" w:id="-20145602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</w:p>
                          <w:p w14:paraId="1C12BC72" w14:textId="77777777" w:rsidR="009C7074" w:rsidRDefault="009C7074" w:rsidP="00D8564E">
                            <w:pPr>
                              <w:spacing w:beforeLines="50" w:before="164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D427C6" w14:textId="77777777" w:rsidR="00D8564E" w:rsidRPr="00435FAF" w:rsidRDefault="00D8564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069FEA" w14:textId="77777777" w:rsidR="0010720B" w:rsidRPr="008262D6" w:rsidRDefault="001072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2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28.8pt;margin-top:-24.25pt;width:507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" fillcolor="#ed7d31 [3205]" stroked="f" strokeweight=".5pt">
                <v:textbox>
                  <w:txbxContent>
                    <w:p w14:paraId="78225C5B" w14:textId="7C24D1CE" w:rsidR="007A12F4" w:rsidRPr="007A12F4" w:rsidRDefault="007A12F4" w:rsidP="009970D8">
                      <w:pPr>
                        <w:spacing w:beforeLines="50" w:before="164" w:afterLines="50" w:after="164" w:line="520" w:lineRule="exact"/>
                        <w:ind w:firstLineChars="100" w:firstLine="520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7A12F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愛知県</w:t>
                      </w:r>
                      <w:r w:rsidR="00BB0C42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高齢</w:t>
                      </w:r>
                      <w:r w:rsidR="009970D8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福祉課</w:t>
                      </w:r>
                      <w:r w:rsidRPr="007A12F4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からのお知らせ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593E0E83" w14:textId="77777777" w:rsidR="007654C8" w:rsidRPr="007654C8" w:rsidRDefault="00435FAF" w:rsidP="00D8564E">
                      <w:pPr>
                        <w:spacing w:line="780" w:lineRule="exact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970D8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654C8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社会福祉施設職員</w:t>
                      </w:r>
                      <w:r w:rsidR="00D8564E" w:rsidRPr="007654C8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B0C42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</w:t>
                      </w:r>
                      <w:r w:rsidR="00D8564E" w:rsidRPr="007654C8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分）</w:t>
                      </w:r>
                    </w:p>
                    <w:p w14:paraId="3CBF9061" w14:textId="1B61193A" w:rsidR="00435FAF" w:rsidRPr="007654C8" w:rsidRDefault="00435FAF" w:rsidP="004C388F">
                      <w:pPr>
                        <w:spacing w:line="780" w:lineRule="exact"/>
                        <w:ind w:firstLineChars="150" w:firstLine="796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1CC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41"/>
                          <w:w w:val="68"/>
                          <w:kern w:val="0"/>
                          <w:sz w:val="66"/>
                          <w:szCs w:val="66"/>
                          <w:fitText w:val="8580" w:id="-20145602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慰労金の申請</w:t>
                      </w:r>
                      <w:r w:rsidR="004C388F" w:rsidRPr="00B01CC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41"/>
                          <w:w w:val="68"/>
                          <w:kern w:val="0"/>
                          <w:sz w:val="66"/>
                          <w:szCs w:val="66"/>
                          <w:fitText w:val="8580" w:id="-20145602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="008262D6" w:rsidRPr="00B01CC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41"/>
                          <w:w w:val="68"/>
                          <w:kern w:val="0"/>
                          <w:sz w:val="66"/>
                          <w:szCs w:val="66"/>
                          <w:fitText w:val="8580" w:id="-20145602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期間</w:t>
                      </w:r>
                      <w:r w:rsidRPr="00B01CC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41"/>
                          <w:w w:val="68"/>
                          <w:kern w:val="0"/>
                          <w:sz w:val="66"/>
                          <w:szCs w:val="66"/>
                          <w:fitText w:val="8580" w:id="-20145602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8262D6" w:rsidRPr="00B01CC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41"/>
                          <w:w w:val="81"/>
                          <w:kern w:val="0"/>
                          <w:sz w:val="66"/>
                          <w:szCs w:val="66"/>
                          <w:fitText w:val="8580" w:id="-20145602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延長</w:t>
                      </w:r>
                      <w:r w:rsidRPr="00B01CC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41"/>
                          <w:w w:val="68"/>
                          <w:kern w:val="0"/>
                          <w:sz w:val="66"/>
                          <w:szCs w:val="66"/>
                          <w:fitText w:val="8580" w:id="-20145602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</w:t>
                      </w:r>
                      <w:r w:rsidRPr="00B01CCC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1"/>
                          <w:w w:val="68"/>
                          <w:kern w:val="0"/>
                          <w:sz w:val="66"/>
                          <w:szCs w:val="66"/>
                          <w:fitText w:val="8580" w:id="-20145602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</w:p>
                    <w:p w14:paraId="1C12BC72" w14:textId="77777777" w:rsidR="009C7074" w:rsidRDefault="009C7074" w:rsidP="00D8564E">
                      <w:pPr>
                        <w:spacing w:beforeLines="50" w:before="164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D427C6" w14:textId="77777777" w:rsidR="00D8564E" w:rsidRPr="00435FAF" w:rsidRDefault="00D8564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069FEA" w14:textId="77777777" w:rsidR="0010720B" w:rsidRPr="008262D6" w:rsidRDefault="0010720B"/>
                  </w:txbxContent>
                </v:textbox>
                <w10:wrap anchorx="margin"/>
              </v:shape>
            </w:pict>
          </mc:Fallback>
        </mc:AlternateContent>
      </w:r>
    </w:p>
    <w:p w14:paraId="6EE4325E" w14:textId="77777777" w:rsidR="00085777" w:rsidRDefault="00085777" w:rsidP="00085777">
      <w:pPr>
        <w:pStyle w:val="a3"/>
        <w:spacing w:before="100" w:beforeAutospacing="1" w:line="260" w:lineRule="exact"/>
        <w:ind w:left="284" w:hangingChars="100" w:hanging="284"/>
        <w:rPr>
          <w:rFonts w:eastAsia="游ゴシック"/>
          <w:b/>
          <w:bCs/>
          <w:sz w:val="28"/>
          <w:szCs w:val="28"/>
        </w:rPr>
      </w:pPr>
    </w:p>
    <w:p w14:paraId="4EDFED6F" w14:textId="77777777" w:rsidR="00B01CCC" w:rsidRDefault="00B01CCC" w:rsidP="008262D6">
      <w:pPr>
        <w:pStyle w:val="a3"/>
        <w:spacing w:before="100" w:beforeAutospacing="1" w:line="400" w:lineRule="exact"/>
        <w:ind w:left="324" w:hangingChars="100" w:hanging="324"/>
        <w:rPr>
          <w:rFonts w:eastAsia="游ゴシック"/>
          <w:b/>
          <w:bCs/>
          <w:sz w:val="32"/>
          <w:szCs w:val="32"/>
        </w:rPr>
      </w:pPr>
    </w:p>
    <w:p w14:paraId="0CB71905" w14:textId="1B5EA5F6" w:rsidR="008262D6" w:rsidRPr="00D83757" w:rsidRDefault="008262D6" w:rsidP="00D9462B">
      <w:pPr>
        <w:pStyle w:val="a3"/>
        <w:spacing w:before="100" w:beforeAutospacing="1" w:line="240" w:lineRule="auto"/>
        <w:ind w:left="324" w:hangingChars="100" w:hanging="324"/>
        <w:jc w:val="left"/>
        <w:rPr>
          <w:rFonts w:ascii="ＭＳ ゴシック" w:eastAsia="ＭＳ ゴシック" w:hAnsi="ＭＳ ゴシック"/>
          <w:b/>
          <w:bCs/>
          <w:sz w:val="44"/>
          <w:szCs w:val="44"/>
          <w:u w:val="single"/>
        </w:rPr>
      </w:pPr>
      <w:r w:rsidRPr="00733D2D">
        <w:rPr>
          <w:rFonts w:eastAsia="游ゴシック" w:hint="eastAsia"/>
          <w:b/>
          <w:bCs/>
          <w:sz w:val="32"/>
          <w:szCs w:val="32"/>
        </w:rPr>
        <w:t>〇</w:t>
      </w:r>
      <w:r w:rsidR="00D83757" w:rsidRPr="00D9462B">
        <w:rPr>
          <w:rFonts w:ascii="ＭＳ ゴシック" w:eastAsia="ＭＳ ゴシック" w:hAnsi="ＭＳ ゴシック" w:hint="eastAsia"/>
          <w:b/>
          <w:bCs/>
          <w:spacing w:val="20"/>
          <w:sz w:val="44"/>
          <w:szCs w:val="44"/>
          <w:highlight w:val="yellow"/>
        </w:rPr>
        <w:t>まだ未提出の事業所・施設は</w:t>
      </w:r>
      <w:r w:rsidRPr="00D9462B">
        <w:rPr>
          <w:rFonts w:ascii="ＭＳ ゴシック" w:eastAsia="ＭＳ ゴシック" w:hAnsi="ＭＳ ゴシック" w:hint="eastAsia"/>
          <w:b/>
          <w:bCs/>
          <w:spacing w:val="20"/>
          <w:sz w:val="44"/>
          <w:szCs w:val="44"/>
          <w:highlight w:val="yellow"/>
          <w:u w:val="single"/>
        </w:rPr>
        <w:t>令和２年９月３０日（水）【必着】</w:t>
      </w:r>
      <w:r w:rsidR="00D83757" w:rsidRPr="00D9462B">
        <w:rPr>
          <w:rFonts w:ascii="ＭＳ ゴシック" w:eastAsia="ＭＳ ゴシック" w:hAnsi="ＭＳ ゴシック" w:hint="eastAsia"/>
          <w:b/>
          <w:bCs/>
          <w:spacing w:val="20"/>
          <w:sz w:val="44"/>
          <w:szCs w:val="44"/>
          <w:highlight w:val="yellow"/>
          <w:u w:val="single"/>
        </w:rPr>
        <w:t>までに</w:t>
      </w:r>
      <w:bookmarkStart w:id="0" w:name="_GoBack"/>
      <w:bookmarkEnd w:id="0"/>
      <w:r w:rsidR="00D9462B" w:rsidRPr="00D9462B">
        <w:rPr>
          <w:rFonts w:ascii="ＭＳ ゴシック" w:eastAsia="ＭＳ ゴシック" w:hAnsi="ＭＳ ゴシック"/>
          <w:b/>
          <w:bCs/>
          <w:spacing w:val="20"/>
          <w:sz w:val="44"/>
          <w:szCs w:val="44"/>
          <w:highlight w:val="yellow"/>
          <w:u w:val="single"/>
        </w:rPr>
        <w:t>必ず</w:t>
      </w:r>
      <w:r w:rsidR="00D83757" w:rsidRPr="00D9462B">
        <w:rPr>
          <w:rFonts w:ascii="ＭＳ ゴシック" w:eastAsia="ＭＳ ゴシック" w:hAnsi="ＭＳ ゴシック" w:hint="eastAsia"/>
          <w:b/>
          <w:bCs/>
          <w:spacing w:val="20"/>
          <w:sz w:val="44"/>
          <w:szCs w:val="44"/>
          <w:highlight w:val="yellow"/>
          <w:u w:val="single"/>
        </w:rPr>
        <w:t>申請書等をご提出ください</w:t>
      </w:r>
      <w:r w:rsidRPr="00D9462B">
        <w:rPr>
          <w:rFonts w:ascii="ＭＳ ゴシック" w:eastAsia="ＭＳ ゴシック" w:hAnsi="ＭＳ ゴシック" w:hint="eastAsia"/>
          <w:b/>
          <w:bCs/>
          <w:sz w:val="44"/>
          <w:szCs w:val="44"/>
          <w:highlight w:val="yellow"/>
        </w:rPr>
        <w:t>。</w:t>
      </w:r>
    </w:p>
    <w:p w14:paraId="436D2647" w14:textId="0FD77A36" w:rsidR="007654C8" w:rsidRDefault="008262D6" w:rsidP="00D9462B">
      <w:pPr>
        <w:pStyle w:val="a3"/>
        <w:spacing w:before="100" w:beforeAutospacing="1" w:line="240" w:lineRule="auto"/>
        <w:ind w:left="284" w:hangingChars="100" w:hanging="284"/>
        <w:rPr>
          <w:rFonts w:ascii="メイリオ" w:eastAsia="游ゴシック" w:cs="メイリオ"/>
          <w:b/>
          <w:bCs/>
          <w:color w:val="000000"/>
          <w:sz w:val="28"/>
          <w:szCs w:val="28"/>
        </w:rPr>
      </w:pPr>
      <w:r>
        <w:rPr>
          <w:rFonts w:eastAsia="游ゴシック" w:hint="eastAsia"/>
          <w:b/>
          <w:bCs/>
          <w:sz w:val="28"/>
          <w:szCs w:val="28"/>
        </w:rPr>
        <w:t>〇社会福祉施設職員（介護分）慰労金の対象者及び支給額について</w:t>
      </w:r>
    </w:p>
    <w:p w14:paraId="4D623B72" w14:textId="77777777" w:rsidR="007654C8" w:rsidRPr="007654C8" w:rsidRDefault="007654C8" w:rsidP="00050CE5">
      <w:pPr>
        <w:pStyle w:val="a3"/>
        <w:spacing w:beforeLines="50" w:before="164" w:line="300" w:lineRule="exact"/>
        <w:ind w:left="1704" w:hangingChars="600" w:hanging="1704"/>
        <w:rPr>
          <w:rFonts w:ascii="メイリオ" w:eastAsia="游ゴシック" w:cs="メイリオ"/>
          <w:b/>
          <w:bCs/>
          <w:color w:val="000000"/>
          <w:sz w:val="28"/>
          <w:szCs w:val="28"/>
        </w:rPr>
      </w:pPr>
      <w:r>
        <w:rPr>
          <w:rFonts w:ascii="メイリオ" w:eastAsia="游ゴシック" w:cs="メイリオ" w:hint="eastAsia"/>
          <w:b/>
          <w:bCs/>
          <w:color w:val="000000"/>
          <w:sz w:val="28"/>
          <w:szCs w:val="28"/>
        </w:rPr>
        <w:t xml:space="preserve">　</w:t>
      </w:r>
      <w:r w:rsidRPr="007654C8">
        <w:rPr>
          <w:rFonts w:eastAsia="游ゴシック" w:hint="eastAsia"/>
          <w:b/>
          <w:bCs/>
          <w:sz w:val="28"/>
          <w:szCs w:val="28"/>
        </w:rPr>
        <w:t>■対象者：対象期間に</w:t>
      </w:r>
      <w:r w:rsidR="006572EF">
        <w:rPr>
          <w:rFonts w:eastAsia="游ゴシック" w:hint="eastAsia"/>
          <w:b/>
          <w:bCs/>
          <w:sz w:val="28"/>
          <w:szCs w:val="28"/>
        </w:rPr>
        <w:t>愛知県内に所在する全ての</w:t>
      </w:r>
      <w:r w:rsidR="00BB0C42" w:rsidRPr="00BB0C42">
        <w:rPr>
          <w:rFonts w:eastAsia="游ゴシック" w:hint="eastAsia"/>
          <w:b/>
          <w:bCs/>
          <w:sz w:val="28"/>
          <w:szCs w:val="28"/>
        </w:rPr>
        <w:t>介護</w:t>
      </w:r>
      <w:r w:rsidRPr="007654C8">
        <w:rPr>
          <w:rFonts w:eastAsia="游ゴシック" w:hint="eastAsia"/>
          <w:b/>
          <w:bCs/>
          <w:sz w:val="28"/>
          <w:szCs w:val="28"/>
        </w:rPr>
        <w:t>サービス</w:t>
      </w:r>
      <w:r w:rsidR="00BB0C42" w:rsidRPr="00BB0C42">
        <w:rPr>
          <w:rFonts w:eastAsia="游ゴシック" w:hint="eastAsia"/>
          <w:b/>
          <w:bCs/>
          <w:sz w:val="28"/>
          <w:szCs w:val="28"/>
        </w:rPr>
        <w:t>事業所</w:t>
      </w:r>
      <w:r w:rsidRPr="007654C8">
        <w:rPr>
          <w:rFonts w:eastAsia="游ゴシック" w:hint="eastAsia"/>
          <w:b/>
          <w:bCs/>
          <w:sz w:val="28"/>
          <w:szCs w:val="28"/>
        </w:rPr>
        <w:t>・</w:t>
      </w:r>
      <w:r w:rsidR="00BB0C42" w:rsidRPr="00BB0C42">
        <w:rPr>
          <w:rFonts w:eastAsia="游ゴシック" w:hint="eastAsia"/>
          <w:b/>
          <w:bCs/>
          <w:sz w:val="28"/>
          <w:szCs w:val="28"/>
        </w:rPr>
        <w:t>施設</w:t>
      </w:r>
      <w:r w:rsidR="006572EF">
        <w:rPr>
          <w:rFonts w:eastAsia="游ゴシック" w:hint="eastAsia"/>
          <w:b/>
          <w:bCs/>
          <w:sz w:val="28"/>
          <w:szCs w:val="28"/>
        </w:rPr>
        <w:t>（</w:t>
      </w:r>
      <w:r w:rsidR="002B40C1">
        <w:rPr>
          <w:rFonts w:eastAsia="游ゴシック" w:hint="eastAsia"/>
          <w:b/>
          <w:bCs/>
          <w:sz w:val="28"/>
          <w:szCs w:val="28"/>
        </w:rPr>
        <w:t>以下「</w:t>
      </w:r>
      <w:r w:rsidR="00BB0C42" w:rsidRPr="00BB0C42">
        <w:rPr>
          <w:rFonts w:eastAsia="游ゴシック" w:hint="eastAsia"/>
          <w:b/>
          <w:bCs/>
          <w:sz w:val="28"/>
          <w:szCs w:val="28"/>
        </w:rPr>
        <w:t>事業所</w:t>
      </w:r>
      <w:r w:rsidR="006572EF">
        <w:rPr>
          <w:rFonts w:eastAsia="游ゴシック" w:hint="eastAsia"/>
          <w:b/>
          <w:bCs/>
          <w:sz w:val="28"/>
          <w:szCs w:val="28"/>
        </w:rPr>
        <w:t>等</w:t>
      </w:r>
      <w:r w:rsidR="002B40C1">
        <w:rPr>
          <w:rFonts w:eastAsia="游ゴシック" w:hint="eastAsia"/>
          <w:b/>
          <w:bCs/>
          <w:sz w:val="28"/>
          <w:szCs w:val="28"/>
        </w:rPr>
        <w:t>」</w:t>
      </w:r>
      <w:r w:rsidR="006572EF">
        <w:rPr>
          <w:rFonts w:eastAsia="游ゴシック" w:hint="eastAsia"/>
          <w:b/>
          <w:bCs/>
          <w:sz w:val="28"/>
          <w:szCs w:val="28"/>
        </w:rPr>
        <w:t>）</w:t>
      </w:r>
      <w:r w:rsidRPr="007654C8">
        <w:rPr>
          <w:rFonts w:eastAsia="游ゴシック" w:hint="eastAsia"/>
          <w:b/>
          <w:bCs/>
          <w:sz w:val="28"/>
          <w:szCs w:val="28"/>
        </w:rPr>
        <w:t>に通算１０日以上勤務し、</w:t>
      </w:r>
      <w:r>
        <w:rPr>
          <w:rFonts w:eastAsia="游ゴシック" w:hint="eastAsia"/>
          <w:b/>
          <w:bCs/>
          <w:sz w:val="28"/>
          <w:szCs w:val="28"/>
        </w:rPr>
        <w:t>利用者と接した</w:t>
      </w:r>
      <w:r w:rsidRPr="007654C8">
        <w:rPr>
          <w:rFonts w:eastAsia="游ゴシック" w:hint="eastAsia"/>
          <w:b/>
          <w:bCs/>
          <w:sz w:val="28"/>
          <w:szCs w:val="28"/>
        </w:rPr>
        <w:t>職員</w:t>
      </w:r>
    </w:p>
    <w:p w14:paraId="4C8F7375" w14:textId="77777777" w:rsidR="007654C8" w:rsidRPr="007654C8" w:rsidRDefault="007654C8" w:rsidP="004C388F">
      <w:pPr>
        <w:pStyle w:val="a3"/>
        <w:spacing w:line="360" w:lineRule="exact"/>
        <w:ind w:leftChars="135" w:left="283"/>
        <w:rPr>
          <w:rFonts w:ascii="メイリオ" w:eastAsia="游ゴシック" w:cs="メイリオ"/>
          <w:b/>
          <w:bCs/>
          <w:color w:val="000000"/>
          <w:sz w:val="28"/>
          <w:szCs w:val="28"/>
        </w:rPr>
      </w:pPr>
      <w:r w:rsidRPr="007654C8">
        <w:rPr>
          <w:rFonts w:ascii="メイリオ" w:eastAsia="游ゴシック" w:cs="メイリオ" w:hint="eastAsia"/>
          <w:b/>
          <w:bCs/>
          <w:color w:val="000000"/>
          <w:sz w:val="28"/>
          <w:szCs w:val="28"/>
        </w:rPr>
        <w:t>■一人当たりの支給額：２０万円または５万円</w:t>
      </w:r>
    </w:p>
    <w:p w14:paraId="364D30B0" w14:textId="77777777" w:rsidR="007654C8" w:rsidRPr="007654C8" w:rsidRDefault="007654C8" w:rsidP="00050CE5">
      <w:pPr>
        <w:pStyle w:val="a3"/>
        <w:spacing w:beforeLines="50" w:before="164" w:line="320" w:lineRule="exact"/>
        <w:ind w:leftChars="100" w:left="210"/>
        <w:rPr>
          <w:rFonts w:ascii="メイリオ" w:eastAsia="游ゴシック" w:cs="メイリオ"/>
          <w:b/>
          <w:bCs/>
          <w:color w:val="000000"/>
          <w:sz w:val="28"/>
          <w:szCs w:val="28"/>
        </w:rPr>
      </w:pPr>
      <w:r w:rsidRPr="007654C8">
        <w:rPr>
          <w:rFonts w:ascii="メイリオ" w:eastAsia="游ゴシック" w:cs="メイリオ" w:hint="eastAsia"/>
          <w:b/>
          <w:bCs/>
          <w:color w:val="000000"/>
          <w:sz w:val="28"/>
          <w:szCs w:val="28"/>
        </w:rPr>
        <w:t>※対象期間：</w:t>
      </w:r>
      <w:r w:rsidRPr="004C388F">
        <w:rPr>
          <w:rFonts w:ascii="游ゴシック" w:eastAsia="游ゴシック" w:hAnsi="游ゴシック" w:cs="メイリオ" w:hint="eastAsia"/>
          <w:b/>
          <w:bCs/>
          <w:color w:val="000000"/>
          <w:sz w:val="28"/>
          <w:szCs w:val="28"/>
        </w:rPr>
        <w:t>令和２年１月</w:t>
      </w:r>
      <w:r w:rsidR="004C388F">
        <w:rPr>
          <w:rFonts w:ascii="游ゴシック" w:eastAsia="游ゴシック" w:hAnsi="游ゴシック" w:cs="メイリオ" w:hint="eastAsia"/>
          <w:b/>
          <w:bCs/>
          <w:color w:val="000000"/>
          <w:sz w:val="28"/>
          <w:szCs w:val="28"/>
        </w:rPr>
        <w:t>２６</w:t>
      </w:r>
      <w:r w:rsidRPr="004C388F">
        <w:rPr>
          <w:rFonts w:ascii="游ゴシック" w:eastAsia="游ゴシック" w:hAnsi="游ゴシック" w:cs="メイリオ" w:hint="eastAsia"/>
          <w:b/>
          <w:bCs/>
          <w:color w:val="000000"/>
          <w:sz w:val="28"/>
          <w:szCs w:val="28"/>
        </w:rPr>
        <w:t>日から６月</w:t>
      </w:r>
      <w:r w:rsidR="004C388F">
        <w:rPr>
          <w:rFonts w:ascii="游ゴシック" w:eastAsia="游ゴシック" w:hAnsi="游ゴシック" w:cs="メイリオ" w:hint="eastAsia"/>
          <w:b/>
          <w:bCs/>
          <w:color w:val="000000"/>
          <w:sz w:val="28"/>
          <w:szCs w:val="28"/>
        </w:rPr>
        <w:t>３０</w:t>
      </w:r>
      <w:r w:rsidRPr="004C388F">
        <w:rPr>
          <w:rFonts w:ascii="游ゴシック" w:eastAsia="游ゴシック" w:hAnsi="游ゴシック" w:cs="メイリオ" w:hint="eastAsia"/>
          <w:b/>
          <w:bCs/>
          <w:color w:val="000000"/>
          <w:sz w:val="28"/>
          <w:szCs w:val="28"/>
        </w:rPr>
        <w:t>日までの間</w:t>
      </w:r>
    </w:p>
    <w:p w14:paraId="4A5199F7" w14:textId="77777777" w:rsidR="00D8564E" w:rsidRDefault="002B40C1" w:rsidP="00050CE5">
      <w:pPr>
        <w:pStyle w:val="a3"/>
        <w:spacing w:line="320" w:lineRule="exact"/>
        <w:ind w:leftChars="100" w:left="494" w:hangingChars="100" w:hanging="284"/>
        <w:rPr>
          <w:rFonts w:eastAsia="游ゴシック"/>
          <w:b/>
          <w:bCs/>
          <w:sz w:val="28"/>
          <w:szCs w:val="28"/>
        </w:rPr>
      </w:pPr>
      <w:r>
        <w:rPr>
          <w:rFonts w:ascii="メイリオ" w:eastAsia="游ゴシック" w:cs="メイリオ" w:hint="eastAsia"/>
          <w:b/>
          <w:bCs/>
          <w:color w:val="000000"/>
          <w:sz w:val="28"/>
          <w:szCs w:val="28"/>
        </w:rPr>
        <w:t>※</w:t>
      </w:r>
      <w:r w:rsidR="00D8564E">
        <w:rPr>
          <w:rFonts w:eastAsia="游ゴシック" w:hint="eastAsia"/>
          <w:b/>
          <w:bCs/>
          <w:sz w:val="28"/>
          <w:szCs w:val="28"/>
        </w:rPr>
        <w:t>慰労金は、原則とし</w:t>
      </w:r>
      <w:r w:rsidR="007654C8">
        <w:rPr>
          <w:rFonts w:eastAsia="游ゴシック" w:hint="eastAsia"/>
          <w:b/>
          <w:bCs/>
          <w:sz w:val="28"/>
          <w:szCs w:val="28"/>
        </w:rPr>
        <w:t>て</w:t>
      </w:r>
      <w:r w:rsidR="00BB0C42" w:rsidRPr="00BB0C42">
        <w:rPr>
          <w:rFonts w:eastAsia="游ゴシック" w:hint="eastAsia"/>
          <w:b/>
          <w:bCs/>
          <w:sz w:val="28"/>
          <w:szCs w:val="28"/>
        </w:rPr>
        <w:t>事業所</w:t>
      </w:r>
      <w:r w:rsidR="006572EF">
        <w:rPr>
          <w:rFonts w:eastAsia="游ゴシック" w:hint="eastAsia"/>
          <w:b/>
          <w:bCs/>
          <w:sz w:val="28"/>
          <w:szCs w:val="28"/>
        </w:rPr>
        <w:t>等を</w:t>
      </w:r>
      <w:r w:rsidR="00D8564E">
        <w:rPr>
          <w:rFonts w:eastAsia="游ゴシック" w:hint="eastAsia"/>
          <w:b/>
          <w:bCs/>
          <w:sz w:val="28"/>
          <w:szCs w:val="28"/>
        </w:rPr>
        <w:t>経由</w:t>
      </w:r>
      <w:r w:rsidR="006572EF">
        <w:rPr>
          <w:rFonts w:eastAsia="游ゴシック" w:hint="eastAsia"/>
          <w:b/>
          <w:bCs/>
          <w:sz w:val="28"/>
          <w:szCs w:val="28"/>
        </w:rPr>
        <w:t>して</w:t>
      </w:r>
      <w:r w:rsidR="00A52066">
        <w:rPr>
          <w:rFonts w:eastAsia="游ゴシック" w:hint="eastAsia"/>
          <w:b/>
          <w:bCs/>
          <w:sz w:val="28"/>
          <w:szCs w:val="28"/>
        </w:rPr>
        <w:t>支給しますので</w:t>
      </w:r>
      <w:r w:rsidR="007B3D49">
        <w:rPr>
          <w:rFonts w:eastAsia="游ゴシック" w:hint="eastAsia"/>
          <w:b/>
          <w:bCs/>
          <w:sz w:val="28"/>
          <w:szCs w:val="28"/>
        </w:rPr>
        <w:t>、</w:t>
      </w:r>
      <w:r w:rsidR="00BB0C42" w:rsidRPr="00BB0C42">
        <w:rPr>
          <w:rFonts w:eastAsia="游ゴシック" w:hint="eastAsia"/>
          <w:b/>
          <w:bCs/>
          <w:sz w:val="28"/>
          <w:szCs w:val="28"/>
        </w:rPr>
        <w:t>事業所</w:t>
      </w:r>
      <w:r w:rsidR="006572EF">
        <w:rPr>
          <w:rFonts w:eastAsia="游ゴシック" w:hint="eastAsia"/>
          <w:b/>
          <w:bCs/>
          <w:sz w:val="28"/>
          <w:szCs w:val="28"/>
        </w:rPr>
        <w:t>等</w:t>
      </w:r>
      <w:r w:rsidR="00D8564E">
        <w:rPr>
          <w:rFonts w:eastAsia="游ゴシック" w:hint="eastAsia"/>
          <w:b/>
          <w:bCs/>
          <w:sz w:val="28"/>
          <w:szCs w:val="28"/>
        </w:rPr>
        <w:t>が対象職員分を取りまとめた上で、</w:t>
      </w:r>
      <w:r w:rsidR="007654C8">
        <w:rPr>
          <w:rFonts w:eastAsia="游ゴシック" w:hint="eastAsia"/>
          <w:b/>
          <w:bCs/>
          <w:sz w:val="28"/>
          <w:szCs w:val="28"/>
        </w:rPr>
        <w:t>法人</w:t>
      </w:r>
      <w:r w:rsidR="00D8564E">
        <w:rPr>
          <w:rFonts w:eastAsia="游ゴシック" w:hint="eastAsia"/>
          <w:b/>
          <w:bCs/>
          <w:sz w:val="28"/>
          <w:szCs w:val="28"/>
        </w:rPr>
        <w:t>より申請してください。</w:t>
      </w:r>
    </w:p>
    <w:p w14:paraId="378C8441" w14:textId="77777777" w:rsidR="00023F3B" w:rsidRDefault="00BB0C42" w:rsidP="00050CE5">
      <w:pPr>
        <w:pStyle w:val="a3"/>
        <w:spacing w:beforeLines="50" w:before="164" w:line="360" w:lineRule="exact"/>
        <w:ind w:left="284" w:hangingChars="100" w:hanging="284"/>
        <w:rPr>
          <w:rFonts w:eastAsia="游ゴシック"/>
          <w:b/>
          <w:bCs/>
          <w:sz w:val="28"/>
          <w:szCs w:val="28"/>
        </w:rPr>
      </w:pPr>
      <w:r>
        <w:rPr>
          <w:rFonts w:eastAsia="游ゴシック" w:hint="eastAsia"/>
          <w:b/>
          <w:bCs/>
          <w:sz w:val="28"/>
          <w:szCs w:val="28"/>
        </w:rPr>
        <w:t>〇申請書等は、愛知県高齢</w:t>
      </w:r>
      <w:r w:rsidR="00023F3B">
        <w:rPr>
          <w:rFonts w:eastAsia="游ゴシック" w:hint="eastAsia"/>
          <w:b/>
          <w:bCs/>
          <w:sz w:val="28"/>
          <w:szCs w:val="28"/>
        </w:rPr>
        <w:t>福祉課</w:t>
      </w:r>
      <w:r w:rsidR="006572EF">
        <w:rPr>
          <w:rFonts w:eastAsia="游ゴシック" w:hint="eastAsia"/>
          <w:b/>
          <w:bCs/>
          <w:sz w:val="28"/>
          <w:szCs w:val="28"/>
        </w:rPr>
        <w:t>あて郵送にて提出してください。</w:t>
      </w:r>
      <w:r w:rsidR="006572EF" w:rsidRPr="00B828CE">
        <w:rPr>
          <w:rFonts w:eastAsia="游ゴシック" w:hint="eastAsia"/>
          <w:b/>
          <w:bCs/>
          <w:sz w:val="28"/>
          <w:szCs w:val="28"/>
          <w:u w:val="single"/>
        </w:rPr>
        <w:t>愛知県では国民健康保険団体連合会で受付は行っておりません</w:t>
      </w:r>
      <w:r w:rsidR="006572EF">
        <w:rPr>
          <w:rFonts w:eastAsia="游ゴシック" w:hint="eastAsia"/>
          <w:b/>
          <w:bCs/>
          <w:sz w:val="28"/>
          <w:szCs w:val="28"/>
        </w:rPr>
        <w:t>。</w:t>
      </w:r>
    </w:p>
    <w:p w14:paraId="24BA7E31" w14:textId="77777777" w:rsidR="002A2414" w:rsidRPr="008D2B55" w:rsidRDefault="00B828CE" w:rsidP="00152B37">
      <w:pPr>
        <w:pStyle w:val="a3"/>
        <w:spacing w:before="100" w:beforeAutospacing="1" w:line="340" w:lineRule="exact"/>
        <w:ind w:left="284" w:hangingChars="100" w:hanging="284"/>
        <w:rPr>
          <w:rFonts w:eastAsia="游ゴシック"/>
          <w:b/>
          <w:bCs/>
          <w:sz w:val="20"/>
          <w:szCs w:val="20"/>
        </w:rPr>
      </w:pPr>
      <w:r>
        <w:rPr>
          <w:rFonts w:eastAsia="游ゴシック" w:hint="eastAsia"/>
          <w:b/>
          <w:bCs/>
          <w:sz w:val="28"/>
          <w:szCs w:val="28"/>
        </w:rPr>
        <w:t>〇申請書等は愛知県高齢</w:t>
      </w:r>
      <w:r w:rsidR="006572EF">
        <w:rPr>
          <w:rFonts w:eastAsia="游ゴシック" w:hint="eastAsia"/>
          <w:b/>
          <w:bCs/>
          <w:sz w:val="28"/>
          <w:szCs w:val="28"/>
        </w:rPr>
        <w:t>福祉課ホームページにありますので、</w:t>
      </w:r>
      <w:r w:rsidR="00023F3B">
        <w:rPr>
          <w:rFonts w:eastAsia="游ゴシック" w:hint="eastAsia"/>
          <w:b/>
          <w:bCs/>
          <w:sz w:val="28"/>
          <w:szCs w:val="28"/>
        </w:rPr>
        <w:t>Excel</w:t>
      </w:r>
      <w:r w:rsidR="00023F3B">
        <w:rPr>
          <w:rFonts w:eastAsia="游ゴシック" w:hint="eastAsia"/>
          <w:b/>
          <w:bCs/>
          <w:sz w:val="28"/>
          <w:szCs w:val="28"/>
        </w:rPr>
        <w:t>データ</w:t>
      </w:r>
      <w:r w:rsidR="006572EF">
        <w:rPr>
          <w:rFonts w:eastAsia="游ゴシック" w:hint="eastAsia"/>
          <w:b/>
          <w:bCs/>
          <w:sz w:val="28"/>
          <w:szCs w:val="28"/>
        </w:rPr>
        <w:t>に必要事項を</w:t>
      </w:r>
      <w:r w:rsidR="00023F3B">
        <w:rPr>
          <w:rFonts w:eastAsia="游ゴシック" w:hint="eastAsia"/>
          <w:b/>
          <w:bCs/>
          <w:sz w:val="28"/>
          <w:szCs w:val="28"/>
        </w:rPr>
        <w:t>入力し、</w:t>
      </w:r>
      <w:r w:rsidR="006572EF">
        <w:rPr>
          <w:rFonts w:eastAsia="游ゴシック" w:hint="eastAsia"/>
          <w:b/>
          <w:bCs/>
          <w:sz w:val="28"/>
          <w:szCs w:val="28"/>
        </w:rPr>
        <w:t>紙に</w:t>
      </w:r>
      <w:r w:rsidR="00023F3B">
        <w:rPr>
          <w:rFonts w:eastAsia="游ゴシック" w:hint="eastAsia"/>
          <w:b/>
          <w:bCs/>
          <w:sz w:val="28"/>
          <w:szCs w:val="28"/>
        </w:rPr>
        <w:t>印刷・押印（法人代表者印）し</w:t>
      </w:r>
      <w:r w:rsidR="004F4E66">
        <w:rPr>
          <w:rFonts w:eastAsia="游ゴシック" w:hint="eastAsia"/>
          <w:b/>
          <w:bCs/>
          <w:sz w:val="28"/>
          <w:szCs w:val="28"/>
        </w:rPr>
        <w:t>、</w:t>
      </w:r>
      <w:r w:rsidR="002A2414">
        <w:rPr>
          <w:rFonts w:eastAsia="游ゴシック" w:hint="eastAsia"/>
          <w:b/>
          <w:bCs/>
          <w:sz w:val="28"/>
          <w:szCs w:val="28"/>
        </w:rPr>
        <w:t>郵送にて</w:t>
      </w:r>
      <w:r w:rsidR="008D2B55">
        <w:rPr>
          <w:rFonts w:eastAsia="游ゴシック" w:hint="eastAsia"/>
          <w:b/>
          <w:bCs/>
          <w:sz w:val="28"/>
          <w:szCs w:val="28"/>
        </w:rPr>
        <w:t>提出してください。メールでの提出は受け付けておりません。</w:t>
      </w:r>
    </w:p>
    <w:p w14:paraId="2187E9B5" w14:textId="77777777" w:rsidR="00C42B9D" w:rsidRDefault="001664B3" w:rsidP="007654C8">
      <w:pPr>
        <w:pStyle w:val="a3"/>
        <w:spacing w:line="440" w:lineRule="exact"/>
        <w:ind w:left="280" w:hangingChars="100" w:hanging="280"/>
        <w:rPr>
          <w:rFonts w:eastAsia="游ゴシック"/>
          <w:b/>
          <w:bCs/>
          <w:sz w:val="28"/>
          <w:szCs w:val="28"/>
        </w:rPr>
      </w:pPr>
      <w:r>
        <w:rPr>
          <w:rFonts w:eastAsia="游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98AE2" wp14:editId="6A59474C">
                <wp:simplePos x="0" y="0"/>
                <wp:positionH relativeFrom="margin">
                  <wp:posOffset>-99060</wp:posOffset>
                </wp:positionH>
                <wp:positionV relativeFrom="paragraph">
                  <wp:posOffset>67945</wp:posOffset>
                </wp:positionV>
                <wp:extent cx="5800725" cy="16573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657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 cmpd="dbl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AAEB727" w14:textId="77777777" w:rsidR="004F4E66" w:rsidRPr="008262D6" w:rsidRDefault="00B828CE" w:rsidP="001664B3">
                            <w:pPr>
                              <w:spacing w:line="360" w:lineRule="exact"/>
                              <w:ind w:left="700" w:hangingChars="250" w:hanging="7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2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＜高齢</w:t>
                            </w:r>
                            <w:r w:rsidR="004F4E66" w:rsidRPr="008262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福祉課ホームページ＞</w:t>
                            </w:r>
                          </w:p>
                          <w:p w14:paraId="3BB519D3" w14:textId="77777777" w:rsidR="004F4E66" w:rsidRPr="008262D6" w:rsidRDefault="004F4E66" w:rsidP="001664B3">
                            <w:pPr>
                              <w:spacing w:line="360" w:lineRule="exact"/>
                              <w:ind w:firstLineChars="150" w:firstLine="36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2D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URL</w:t>
                            </w:r>
                            <w:r w:rsidR="000B0FBB" w:rsidRPr="008262D6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0FBB" w:rsidRPr="008262D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828CE" w:rsidRPr="008262D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https://www.pref.aichi.jp/soshiki/korei/r20722-hoseiyosan.</w:t>
                            </w:r>
                            <w:r w:rsidR="000B0FBB" w:rsidRPr="008262D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kern w:val="0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html</w:t>
                            </w:r>
                          </w:p>
                          <w:p w14:paraId="2DAC9882" w14:textId="77777777" w:rsidR="004F4E66" w:rsidRPr="008262D6" w:rsidRDefault="004F4E66" w:rsidP="001664B3">
                            <w:pPr>
                              <w:pStyle w:val="a3"/>
                              <w:spacing w:before="100" w:beforeAutospacing="1" w:line="360" w:lineRule="exact"/>
                              <w:ind w:left="280" w:hangingChars="100" w:hanging="2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2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＜申請書の郵送先＞</w:t>
                            </w:r>
                          </w:p>
                          <w:p w14:paraId="5163796F" w14:textId="77777777" w:rsidR="004F4E66" w:rsidRPr="008262D6" w:rsidRDefault="004F4E66" w:rsidP="001664B3">
                            <w:pPr>
                              <w:pStyle w:val="a3"/>
                              <w:spacing w:line="360" w:lineRule="exact"/>
                              <w:ind w:left="280" w:hangingChars="100" w:hanging="2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2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〒460-8501</w:t>
                            </w:r>
                            <w:r w:rsidRPr="008262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（住所は記載不要）</w:t>
                            </w:r>
                          </w:p>
                          <w:p w14:paraId="703678BA" w14:textId="77777777" w:rsidR="004F4E66" w:rsidRPr="008262D6" w:rsidRDefault="00B828CE" w:rsidP="001664B3">
                            <w:pPr>
                              <w:pStyle w:val="a3"/>
                              <w:spacing w:line="360" w:lineRule="exact"/>
                              <w:ind w:left="280" w:hangingChars="100" w:hanging="2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2D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愛知県福祉局</w:t>
                            </w:r>
                            <w:r w:rsidRPr="008262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高齢</w:t>
                            </w:r>
                            <w:r w:rsidR="004F4E66" w:rsidRPr="008262D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福祉課あて</w:t>
                            </w:r>
                          </w:p>
                          <w:p w14:paraId="74C27CDD" w14:textId="77777777" w:rsidR="004F4E66" w:rsidRPr="008262D6" w:rsidRDefault="000B0FBB" w:rsidP="001664B3">
                            <w:pPr>
                              <w:pStyle w:val="a3"/>
                              <w:spacing w:line="360" w:lineRule="exact"/>
                              <w:ind w:left="280" w:hangingChars="100" w:hanging="28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62D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828CE" w:rsidRPr="008262D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（注）封筒に「慰労金（</w:t>
                            </w:r>
                            <w:r w:rsidR="00B828CE" w:rsidRPr="008262D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  <w:r w:rsidR="004F4E66" w:rsidRPr="008262D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分）申請書在中」と朱書きしてください。</w:t>
                            </w:r>
                          </w:p>
                          <w:p w14:paraId="643D2FE1" w14:textId="77777777" w:rsidR="00C42B9D" w:rsidRPr="008262D6" w:rsidRDefault="00C42B9D">
                            <w:pPr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8AE2" id="テキスト ボックス 8" o:spid="_x0000_s1027" type="#_x0000_t202" style="position:absolute;left:0;text-align:left;margin-left:-7.8pt;margin-top:5.35pt;width:456.75pt;height:13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" fillcolor="#ed7d31 [3205]" strokeweight=".5pt">
                <v:stroke dashstyle="3 1" linestyle="thinThin"/>
                <v:textbox>
                  <w:txbxContent>
                    <w:p w14:paraId="1AAEB727" w14:textId="77777777" w:rsidR="004F4E66" w:rsidRPr="008262D6" w:rsidRDefault="00B828CE" w:rsidP="001664B3">
                      <w:pPr>
                        <w:spacing w:line="360" w:lineRule="exact"/>
                        <w:ind w:left="700" w:hangingChars="250" w:hanging="70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2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＜高齢</w:t>
                      </w:r>
                      <w:r w:rsidR="004F4E66" w:rsidRPr="008262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福祉課ホームページ＞</w:t>
                      </w:r>
                    </w:p>
                    <w:p w14:paraId="3BB519D3" w14:textId="77777777" w:rsidR="004F4E66" w:rsidRPr="008262D6" w:rsidRDefault="004F4E66" w:rsidP="001664B3">
                      <w:pPr>
                        <w:spacing w:line="360" w:lineRule="exact"/>
                        <w:ind w:firstLineChars="150" w:firstLine="360"/>
                        <w:jc w:val="left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kern w:val="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2D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URL</w:t>
                      </w:r>
                      <w:r w:rsidR="000B0FBB" w:rsidRPr="008262D6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0FBB" w:rsidRPr="008262D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828CE" w:rsidRPr="008262D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kern w:val="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https://www.pref.aichi.jp/soshiki/korei/r20722-hoseiyosan.</w:t>
                      </w:r>
                      <w:r w:rsidR="000B0FBB" w:rsidRPr="008262D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kern w:val="0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html</w:t>
                      </w:r>
                    </w:p>
                    <w:p w14:paraId="2DAC9882" w14:textId="77777777" w:rsidR="004F4E66" w:rsidRPr="008262D6" w:rsidRDefault="004F4E66" w:rsidP="001664B3">
                      <w:pPr>
                        <w:pStyle w:val="a3"/>
                        <w:spacing w:before="100" w:beforeAutospacing="1" w:line="360" w:lineRule="exact"/>
                        <w:ind w:left="280" w:hangingChars="100" w:hanging="280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2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＜申請書の郵送先＞</w:t>
                      </w:r>
                    </w:p>
                    <w:p w14:paraId="5163796F" w14:textId="77777777" w:rsidR="004F4E66" w:rsidRPr="008262D6" w:rsidRDefault="004F4E66" w:rsidP="001664B3">
                      <w:pPr>
                        <w:pStyle w:val="a3"/>
                        <w:spacing w:line="360" w:lineRule="exact"/>
                        <w:ind w:left="280" w:hangingChars="100" w:hanging="280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2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〒460-8501</w:t>
                      </w:r>
                      <w:r w:rsidRPr="008262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（住所は記載不要）</w:t>
                      </w:r>
                    </w:p>
                    <w:p w14:paraId="703678BA" w14:textId="77777777" w:rsidR="004F4E66" w:rsidRPr="008262D6" w:rsidRDefault="00B828CE" w:rsidP="001664B3">
                      <w:pPr>
                        <w:pStyle w:val="a3"/>
                        <w:spacing w:line="360" w:lineRule="exact"/>
                        <w:ind w:left="280" w:hangingChars="100" w:hanging="280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2D6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愛知県福祉局</w:t>
                      </w:r>
                      <w:r w:rsidRPr="008262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高齢</w:t>
                      </w:r>
                      <w:r w:rsidR="004F4E66" w:rsidRPr="008262D6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福祉課あて</w:t>
                      </w:r>
                    </w:p>
                    <w:p w14:paraId="74C27CDD" w14:textId="77777777" w:rsidR="004F4E66" w:rsidRPr="008262D6" w:rsidRDefault="000B0FBB" w:rsidP="001664B3">
                      <w:pPr>
                        <w:pStyle w:val="a3"/>
                        <w:spacing w:line="360" w:lineRule="exact"/>
                        <w:ind w:left="280" w:hangingChars="100" w:hanging="280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62D6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828CE" w:rsidRPr="008262D6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（注）封筒に「慰労金（</w:t>
                      </w:r>
                      <w:r w:rsidR="00B828CE" w:rsidRPr="008262D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</w:t>
                      </w:r>
                      <w:r w:rsidR="004F4E66" w:rsidRPr="008262D6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分）申請書在中」と朱書きしてください。</w:t>
                      </w:r>
                    </w:p>
                    <w:p w14:paraId="643D2FE1" w14:textId="77777777" w:rsidR="00C42B9D" w:rsidRPr="008262D6" w:rsidRDefault="00C42B9D">
                      <w:pPr>
                        <w:rPr>
                          <w:rFonts w:ascii="游ゴシック" w:eastAsia="游ゴシック" w:hAnsi="游ゴシック"/>
                          <w:color w:val="FFFFFF" w:themeColor="background1"/>
                          <w:sz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D784D" w14:textId="77777777" w:rsidR="00C42B9D" w:rsidRDefault="00C42B9D" w:rsidP="007654C8">
      <w:pPr>
        <w:pStyle w:val="a3"/>
        <w:spacing w:line="440" w:lineRule="exact"/>
        <w:ind w:left="284" w:hangingChars="100" w:hanging="284"/>
        <w:rPr>
          <w:rFonts w:eastAsia="游ゴシック"/>
          <w:b/>
          <w:bCs/>
          <w:sz w:val="28"/>
          <w:szCs w:val="28"/>
        </w:rPr>
      </w:pPr>
    </w:p>
    <w:p w14:paraId="639D20F9" w14:textId="77777777" w:rsidR="00C42B9D" w:rsidRDefault="00C42B9D" w:rsidP="007654C8">
      <w:pPr>
        <w:pStyle w:val="a3"/>
        <w:spacing w:line="440" w:lineRule="exact"/>
        <w:ind w:left="284" w:hangingChars="100" w:hanging="284"/>
        <w:rPr>
          <w:rFonts w:eastAsia="游ゴシック"/>
          <w:b/>
          <w:bCs/>
          <w:sz w:val="28"/>
          <w:szCs w:val="28"/>
        </w:rPr>
      </w:pPr>
    </w:p>
    <w:p w14:paraId="1E06EC2B" w14:textId="77777777" w:rsidR="00C42B9D" w:rsidRDefault="00C42B9D" w:rsidP="007654C8">
      <w:pPr>
        <w:pStyle w:val="a3"/>
        <w:spacing w:line="440" w:lineRule="exact"/>
        <w:ind w:left="284" w:hangingChars="100" w:hanging="284"/>
        <w:rPr>
          <w:rFonts w:eastAsia="游ゴシック"/>
          <w:b/>
          <w:bCs/>
          <w:sz w:val="28"/>
          <w:szCs w:val="28"/>
        </w:rPr>
      </w:pPr>
    </w:p>
    <w:p w14:paraId="0A9EDCD4" w14:textId="77777777" w:rsidR="00C42B9D" w:rsidRDefault="00C42B9D" w:rsidP="007654C8">
      <w:pPr>
        <w:pStyle w:val="a3"/>
        <w:spacing w:line="440" w:lineRule="exact"/>
        <w:ind w:left="284" w:hangingChars="100" w:hanging="284"/>
        <w:rPr>
          <w:rFonts w:eastAsia="游ゴシック"/>
          <w:b/>
          <w:bCs/>
          <w:sz w:val="28"/>
          <w:szCs w:val="28"/>
        </w:rPr>
      </w:pPr>
    </w:p>
    <w:p w14:paraId="0B8A7521" w14:textId="70154C89" w:rsidR="00C42B9D" w:rsidRDefault="00B01CCC" w:rsidP="007654C8">
      <w:pPr>
        <w:pStyle w:val="a3"/>
        <w:spacing w:line="440" w:lineRule="exact"/>
        <w:ind w:left="280" w:hangingChars="100" w:hanging="280"/>
        <w:rPr>
          <w:rFonts w:eastAsia="游ゴシック"/>
          <w:b/>
          <w:bCs/>
          <w:sz w:val="28"/>
          <w:szCs w:val="28"/>
        </w:rPr>
      </w:pPr>
      <w:r w:rsidRPr="00050CE5">
        <w:rPr>
          <w:rFonts w:eastAsia="游ゴシック"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46B2449" wp14:editId="100E31FE">
            <wp:simplePos x="0" y="0"/>
            <wp:positionH relativeFrom="margin">
              <wp:posOffset>-342900</wp:posOffset>
            </wp:positionH>
            <wp:positionV relativeFrom="paragraph">
              <wp:posOffset>451485</wp:posOffset>
            </wp:positionV>
            <wp:extent cx="1586706" cy="4286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581ED8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706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CE5">
        <w:rPr>
          <w:rFonts w:eastAsia="游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9FF0C" wp14:editId="54C818C9">
                <wp:simplePos x="0" y="0"/>
                <wp:positionH relativeFrom="column">
                  <wp:posOffset>1220470</wp:posOffset>
                </wp:positionH>
                <wp:positionV relativeFrom="paragraph">
                  <wp:posOffset>415290</wp:posOffset>
                </wp:positionV>
                <wp:extent cx="4781550" cy="704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761E5" w14:textId="77777777" w:rsidR="00733D2D" w:rsidRPr="004F4E66" w:rsidRDefault="00733D2D" w:rsidP="00733D2D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4F4E6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Pr="004F4E66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連絡先）</w:t>
                            </w:r>
                          </w:p>
                          <w:p w14:paraId="69835F1D" w14:textId="77777777" w:rsidR="00733D2D" w:rsidRPr="004F4E66" w:rsidRDefault="00733D2D" w:rsidP="00733D2D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4F4E6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愛知県福祉局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高齢</w:t>
                            </w:r>
                            <w:r w:rsidRPr="004F4E6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福祉課慰労金等コールセンター</w:t>
                            </w:r>
                          </w:p>
                          <w:p w14:paraId="25233BC7" w14:textId="628AA4C2" w:rsidR="00733D2D" w:rsidRPr="00733D2D" w:rsidRDefault="00733D2D" w:rsidP="00733D2D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</w:pPr>
                            <w:r w:rsidRPr="004F4E6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電話052-954</w:t>
                            </w:r>
                            <w:r w:rsidRPr="004F4E66"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748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4"/>
                              </w:rPr>
                              <w:t>0</w:t>
                            </w:r>
                            <w:r w:rsidRPr="004F4E6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（受付：平日</w:t>
                            </w:r>
                            <w:r w:rsidRPr="002A2414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＊</w:t>
                            </w:r>
                            <w:r w:rsidRPr="004F4E66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</w:rPr>
                              <w:t>午前9時から午後5時まで）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9FF0C" id="テキスト ボックス 9" o:spid="_x0000_s1028" type="#_x0000_t202" style="position:absolute;left:0;text-align:left;margin-left:96.1pt;margin-top:32.7pt;width:376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" fillcolor="white [3201]" stroked="f" strokeweight=".5pt">
                <v:textbox>
                  <w:txbxContent>
                    <w:p w14:paraId="4C4761E5" w14:textId="77777777" w:rsidR="00733D2D" w:rsidRPr="004F4E66" w:rsidRDefault="00733D2D" w:rsidP="00733D2D">
                      <w:pPr>
                        <w:spacing w:line="280" w:lineRule="exact"/>
                        <w:ind w:firstLineChars="50" w:firstLine="12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4F4E6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（</w:t>
                      </w:r>
                      <w:r w:rsidRPr="004F4E66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連絡先）</w:t>
                      </w:r>
                    </w:p>
                    <w:p w14:paraId="69835F1D" w14:textId="77777777" w:rsidR="00733D2D" w:rsidRPr="004F4E66" w:rsidRDefault="00733D2D" w:rsidP="00733D2D">
                      <w:pPr>
                        <w:spacing w:line="280" w:lineRule="exact"/>
                        <w:ind w:firstLineChars="200" w:firstLine="48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4F4E6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愛知県福祉局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高齢</w:t>
                      </w:r>
                      <w:r w:rsidRPr="004F4E6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福祉課慰労金等コールセンター</w:t>
                      </w:r>
                    </w:p>
                    <w:p w14:paraId="25233BC7" w14:textId="628AA4C2" w:rsidR="00733D2D" w:rsidRPr="00733D2D" w:rsidRDefault="00733D2D" w:rsidP="00733D2D">
                      <w:pPr>
                        <w:spacing w:line="320" w:lineRule="exact"/>
                        <w:ind w:firstLineChars="200" w:firstLine="480"/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</w:pPr>
                      <w:r w:rsidRPr="004F4E6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電話052-954</w:t>
                      </w:r>
                      <w:r w:rsidRPr="004F4E66"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748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4"/>
                        </w:rPr>
                        <w:t>0</w:t>
                      </w:r>
                      <w:r w:rsidRPr="004F4E6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（受付：平日</w:t>
                      </w:r>
                      <w:r w:rsidRPr="002A2414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:vertAlign w:val="superscript"/>
                        </w:rPr>
                        <w:t>＊</w:t>
                      </w:r>
                      <w:r w:rsidRPr="004F4E66">
                        <w:rPr>
                          <w:rFonts w:ascii="游ゴシック" w:eastAsia="游ゴシック" w:hAnsi="游ゴシック" w:hint="eastAsia"/>
                          <w:b/>
                          <w:sz w:val="24"/>
                        </w:rPr>
                        <w:t>午前9時から午後5時まで）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2B9D" w:rsidSect="00152B37">
      <w:headerReference w:type="default" r:id="rId7"/>
      <w:pgSz w:w="11906" w:h="16838"/>
      <w:pgMar w:top="1985" w:right="1701" w:bottom="1701" w:left="1701" w:header="68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A6508" w14:textId="77777777" w:rsidR="00D51A13" w:rsidRDefault="00D51A13" w:rsidP="009E0C39">
      <w:r>
        <w:separator/>
      </w:r>
    </w:p>
  </w:endnote>
  <w:endnote w:type="continuationSeparator" w:id="0">
    <w:p w14:paraId="114B0C8E" w14:textId="77777777" w:rsidR="00D51A13" w:rsidRDefault="00D51A13" w:rsidP="009E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F70EF" w14:textId="77777777" w:rsidR="00D51A13" w:rsidRDefault="00D51A13" w:rsidP="009E0C39">
      <w:r>
        <w:separator/>
      </w:r>
    </w:p>
  </w:footnote>
  <w:footnote w:type="continuationSeparator" w:id="0">
    <w:p w14:paraId="0B92AC74" w14:textId="77777777" w:rsidR="00D51A13" w:rsidRDefault="00D51A13" w:rsidP="009E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E8E3" w14:textId="65D79696" w:rsidR="00D83757" w:rsidRPr="00D83757" w:rsidRDefault="00B01CCC" w:rsidP="00B01CCC">
    <w:pPr>
      <w:pStyle w:val="a8"/>
      <w:jc w:val="left"/>
      <w:rPr>
        <w:rFonts w:ascii="ＭＳ ゴシック" w:eastAsia="ＭＳ ゴシック" w:hAnsi="ＭＳ ゴシック" w:hint="eastAsia"/>
        <w:sz w:val="32"/>
        <w:szCs w:val="32"/>
      </w:rPr>
    </w:pPr>
    <w:r w:rsidRPr="00D83757">
      <w:rPr>
        <w:rFonts w:ascii="ＭＳ ゴシック" w:eastAsia="ＭＳ ゴシック" w:hAnsi="ＭＳ ゴシック" w:hint="eastAsia"/>
        <w:sz w:val="32"/>
        <w:szCs w:val="32"/>
      </w:rPr>
      <w:t>※</w:t>
    </w:r>
    <w:r w:rsidR="00D83757" w:rsidRPr="00D83757">
      <w:rPr>
        <w:rFonts w:ascii="ＭＳ ゴシック" w:eastAsia="ＭＳ ゴシック" w:hAnsi="ＭＳ ゴシック" w:hint="eastAsia"/>
        <w:sz w:val="32"/>
        <w:szCs w:val="32"/>
      </w:rPr>
      <w:t>このお知らせは</w:t>
    </w:r>
    <w:r w:rsidRPr="00D83757">
      <w:rPr>
        <w:rFonts w:ascii="ＭＳ ゴシック" w:eastAsia="ＭＳ ゴシック" w:hAnsi="ＭＳ ゴシック" w:hint="eastAsia"/>
        <w:sz w:val="32"/>
        <w:szCs w:val="32"/>
      </w:rPr>
      <w:t>すでに提出済みの事業所</w:t>
    </w:r>
    <w:r w:rsidR="00D83757" w:rsidRPr="00D83757">
      <w:rPr>
        <w:rFonts w:ascii="ＭＳ ゴシック" w:eastAsia="ＭＳ ゴシック" w:hAnsi="ＭＳ ゴシック" w:hint="eastAsia"/>
        <w:sz w:val="32"/>
        <w:szCs w:val="32"/>
      </w:rPr>
      <w:t>・施設にも配布しております。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9C"/>
    <w:rsid w:val="00023F3B"/>
    <w:rsid w:val="00050CE5"/>
    <w:rsid w:val="00085777"/>
    <w:rsid w:val="000B0FBB"/>
    <w:rsid w:val="0010720B"/>
    <w:rsid w:val="00152B37"/>
    <w:rsid w:val="001664B3"/>
    <w:rsid w:val="001E1646"/>
    <w:rsid w:val="002449AB"/>
    <w:rsid w:val="002A2414"/>
    <w:rsid w:val="002B40C1"/>
    <w:rsid w:val="002E26BF"/>
    <w:rsid w:val="002F2A0B"/>
    <w:rsid w:val="00372655"/>
    <w:rsid w:val="00435FAF"/>
    <w:rsid w:val="004573F8"/>
    <w:rsid w:val="004B2B4C"/>
    <w:rsid w:val="004C388F"/>
    <w:rsid w:val="004F4E66"/>
    <w:rsid w:val="004F659A"/>
    <w:rsid w:val="00580450"/>
    <w:rsid w:val="006572EF"/>
    <w:rsid w:val="00733D2D"/>
    <w:rsid w:val="00752961"/>
    <w:rsid w:val="007654C8"/>
    <w:rsid w:val="007A12F4"/>
    <w:rsid w:val="007B3D49"/>
    <w:rsid w:val="008262D6"/>
    <w:rsid w:val="008D2B55"/>
    <w:rsid w:val="0091285E"/>
    <w:rsid w:val="009970D8"/>
    <w:rsid w:val="009C7074"/>
    <w:rsid w:val="009E0C39"/>
    <w:rsid w:val="00A52066"/>
    <w:rsid w:val="00B01CCC"/>
    <w:rsid w:val="00B828CE"/>
    <w:rsid w:val="00BB0C42"/>
    <w:rsid w:val="00BC4E9C"/>
    <w:rsid w:val="00C42B9D"/>
    <w:rsid w:val="00D51A13"/>
    <w:rsid w:val="00D51C0C"/>
    <w:rsid w:val="00D83757"/>
    <w:rsid w:val="00D8564E"/>
    <w:rsid w:val="00D9462B"/>
    <w:rsid w:val="00DA3A70"/>
    <w:rsid w:val="00DC5B72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33406"/>
  <w15:chartTrackingRefBased/>
  <w15:docId w15:val="{9D04E77B-80A7-4749-A90F-D1BD69E7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E9C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customStyle="1" w:styleId="a3">
    <w:name w:val="一太郎"/>
    <w:rsid w:val="00435FAF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E2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26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C388F"/>
    <w:pPr>
      <w:ind w:leftChars="400" w:left="840"/>
    </w:pPr>
  </w:style>
  <w:style w:type="character" w:styleId="a7">
    <w:name w:val="Hyperlink"/>
    <w:basedOn w:val="a0"/>
    <w:uiPriority w:val="99"/>
    <w:unhideWhenUsed/>
    <w:rsid w:val="000B0FB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E0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C3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E0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C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青山　祐大</cp:lastModifiedBy>
  <cp:revision>4</cp:revision>
  <cp:lastPrinted>2020-09-11T12:23:00Z</cp:lastPrinted>
  <dcterms:created xsi:type="dcterms:W3CDTF">2020-09-07T02:15:00Z</dcterms:created>
  <dcterms:modified xsi:type="dcterms:W3CDTF">2020-09-11T12:28:00Z</dcterms:modified>
</cp:coreProperties>
</file>