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061"/>
      </w:tblGrid>
      <w:tr w:rsidR="00C60FD1" w:rsidRPr="00C60FD1" w14:paraId="6D92C8F9" w14:textId="77777777" w:rsidTr="005525D6">
        <w:trPr>
          <w:trHeight w:val="400"/>
        </w:trPr>
        <w:tc>
          <w:tcPr>
            <w:tcW w:w="9639" w:type="dxa"/>
            <w:gridSpan w:val="3"/>
          </w:tcPr>
          <w:p w14:paraId="0B699C03" w14:textId="77777777" w:rsidR="00C60FD1" w:rsidRPr="00C60FD1" w:rsidRDefault="00C60FD1" w:rsidP="00C60FD1">
            <w:pPr>
              <w:suppressAutoHyphens/>
              <w:kinsoku w:val="0"/>
              <w:autoSpaceDE w:val="0"/>
              <w:autoSpaceDN w:val="0"/>
              <w:spacing w:line="366" w:lineRule="atLeast"/>
              <w:jc w:val="center"/>
              <w:rPr>
                <w:rFonts w:ascii="ＭＳ ゴシック" w:eastAsia="ＭＳ ゴシック" w:hAnsi="ＭＳ ゴシック" w:cs="Times New Roman"/>
                <w:szCs w:val="24"/>
              </w:rPr>
            </w:pPr>
            <w:r w:rsidRPr="00C60FD1">
              <w:rPr>
                <w:rFonts w:ascii="ＭＳ ゴシック" w:eastAsia="ＭＳ ゴシック" w:hAnsi="ＭＳ ゴシック" w:cs="Times New Roman" w:hint="eastAsia"/>
                <w:szCs w:val="24"/>
              </w:rPr>
              <w:t>認定権者記載欄</w:t>
            </w:r>
          </w:p>
        </w:tc>
      </w:tr>
      <w:tr w:rsidR="00C60FD1" w:rsidRPr="00C60FD1" w14:paraId="66ABB2A0" w14:textId="77777777" w:rsidTr="005525D6">
        <w:trPr>
          <w:trHeight w:val="238"/>
        </w:trPr>
        <w:tc>
          <w:tcPr>
            <w:tcW w:w="3235" w:type="dxa"/>
            <w:tcBorders>
              <w:top w:val="single" w:sz="24" w:space="0" w:color="auto"/>
              <w:left w:val="single" w:sz="24" w:space="0" w:color="auto"/>
              <w:bottom w:val="single" w:sz="24" w:space="0" w:color="auto"/>
              <w:right w:val="single" w:sz="24" w:space="0" w:color="auto"/>
            </w:tcBorders>
          </w:tcPr>
          <w:p w14:paraId="3334E6E7" w14:textId="77777777" w:rsidR="00C60FD1" w:rsidRPr="00C60FD1" w:rsidRDefault="00C60FD1" w:rsidP="00C60FD1">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14:paraId="0F8AFBDF" w14:textId="77777777" w:rsidR="00C60FD1" w:rsidRPr="00C60FD1" w:rsidRDefault="00C60FD1" w:rsidP="00C60FD1">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061" w:type="dxa"/>
          </w:tcPr>
          <w:p w14:paraId="61ED4638" w14:textId="77777777" w:rsidR="00C60FD1" w:rsidRPr="00C60FD1" w:rsidRDefault="00C60FD1" w:rsidP="00C60FD1">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C60FD1" w:rsidRPr="00C60FD1" w14:paraId="442B23CD" w14:textId="77777777" w:rsidTr="005525D6">
        <w:trPr>
          <w:trHeight w:val="273"/>
        </w:trPr>
        <w:tc>
          <w:tcPr>
            <w:tcW w:w="3235" w:type="dxa"/>
            <w:tcBorders>
              <w:top w:val="single" w:sz="24" w:space="0" w:color="auto"/>
            </w:tcBorders>
          </w:tcPr>
          <w:p w14:paraId="63F08D9F" w14:textId="77777777" w:rsidR="00C60FD1" w:rsidRPr="00C60FD1" w:rsidRDefault="00C60FD1" w:rsidP="00C60FD1">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14:paraId="1E760360" w14:textId="77777777" w:rsidR="00C60FD1" w:rsidRPr="00C60FD1" w:rsidRDefault="00C60FD1" w:rsidP="00C60FD1">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061" w:type="dxa"/>
          </w:tcPr>
          <w:p w14:paraId="306C41F5" w14:textId="77777777" w:rsidR="00C60FD1" w:rsidRPr="00C60FD1" w:rsidRDefault="00C60FD1" w:rsidP="00C60FD1">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14:paraId="233BC5CD" w14:textId="2F932800" w:rsidR="00447D9D" w:rsidRPr="00C35FF6" w:rsidRDefault="00447D9D" w:rsidP="00447D9D">
      <w:pPr>
        <w:suppressAutoHyphens/>
        <w:wordWrap w:val="0"/>
        <w:spacing w:line="300" w:lineRule="exact"/>
        <w:ind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47D9D" w:rsidRPr="00C35FF6" w14:paraId="7B21E072" w14:textId="77777777" w:rsidTr="00901F2B">
        <w:trPr>
          <w:trHeight w:val="9756"/>
        </w:trPr>
        <w:tc>
          <w:tcPr>
            <w:tcW w:w="9639" w:type="dxa"/>
            <w:tcBorders>
              <w:top w:val="single" w:sz="4" w:space="0" w:color="000000"/>
              <w:left w:val="single" w:sz="4" w:space="0" w:color="000000"/>
              <w:bottom w:val="single" w:sz="4" w:space="0" w:color="000000"/>
              <w:right w:val="single" w:sz="4" w:space="0" w:color="000000"/>
            </w:tcBorders>
          </w:tcPr>
          <w:p w14:paraId="34512442" w14:textId="77777777" w:rsidR="00447D9D" w:rsidRPr="00C35FF6" w:rsidRDefault="00447D9D" w:rsidP="00B230C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25FA7C50" w14:textId="77777777" w:rsidR="00447D9D" w:rsidRPr="00C35FF6" w:rsidRDefault="00447D9D" w:rsidP="00B230C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157FC7EE" w14:textId="77777777" w:rsidR="00447D9D" w:rsidRPr="00C35FF6" w:rsidRDefault="009E2F66" w:rsidP="00B230CE">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大口町長</w:t>
            </w:r>
            <w:r w:rsidR="00447D9D">
              <w:rPr>
                <w:rFonts w:ascii="ＭＳ ゴシック" w:eastAsia="ＭＳ ゴシック" w:hAnsi="ＭＳ ゴシック" w:cs="ＭＳ ゴシック" w:hint="eastAsia"/>
                <w:color w:val="000000"/>
                <w:kern w:val="0"/>
                <w:szCs w:val="21"/>
              </w:rPr>
              <w:t xml:space="preserve">　</w:t>
            </w:r>
            <w:r w:rsidR="00AC60F4">
              <w:rPr>
                <w:rFonts w:ascii="ＭＳ ゴシック" w:eastAsia="ＭＳ ゴシック" w:hAnsi="ＭＳ ゴシック" w:cs="ＭＳ ゴシック" w:hint="eastAsia"/>
                <w:color w:val="000000"/>
                <w:kern w:val="0"/>
                <w:szCs w:val="21"/>
              </w:rPr>
              <w:t>様</w:t>
            </w:r>
          </w:p>
          <w:p w14:paraId="5C16569B" w14:textId="77777777" w:rsidR="00447D9D" w:rsidRPr="00C35FF6" w:rsidRDefault="00447D9D" w:rsidP="00B230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005591D" w14:textId="77777777" w:rsidR="00447D9D" w:rsidRPr="00C35FF6" w:rsidRDefault="00447D9D" w:rsidP="00B230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838A173" w14:textId="06E235D0" w:rsidR="00447D9D" w:rsidRDefault="00447D9D" w:rsidP="00B230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B97FAC">
              <w:rPr>
                <w:rFonts w:ascii="ＭＳ ゴシック" w:eastAsia="ＭＳ ゴシック" w:hAnsi="ＭＳ ゴシック" w:cs="ＭＳ ゴシック" w:hint="eastAsia"/>
                <w:color w:val="000000"/>
                <w:kern w:val="0"/>
                <w:szCs w:val="21"/>
                <w:u w:val="single" w:color="000000"/>
              </w:rPr>
              <w:t xml:space="preserve">　　</w:t>
            </w:r>
          </w:p>
          <w:p w14:paraId="4336ABAD" w14:textId="4E17005A" w:rsidR="00B97FAC" w:rsidRPr="00C35FF6" w:rsidRDefault="00B97FAC" w:rsidP="00B230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5525D6">
              <w:rPr>
                <w:rFonts w:ascii="ＭＳ ゴシック" w:eastAsia="ＭＳ ゴシック" w:hAnsi="Times New Roman" w:hint="eastAsia"/>
                <w:color w:val="000000"/>
                <w:spacing w:val="16"/>
                <w:kern w:val="0"/>
                <w:szCs w:val="21"/>
              </w:rPr>
              <w:t xml:space="preserve">　</w:t>
            </w:r>
            <w:r w:rsidR="005525D6">
              <w:rPr>
                <w:rFonts w:ascii="ＭＳ ゴシック" w:eastAsia="ＭＳ ゴシック" w:hAnsi="ＭＳ ゴシック" w:cs="ＭＳ ゴシック" w:hint="eastAsia"/>
                <w:color w:val="000000"/>
                <w:kern w:val="0"/>
                <w:szCs w:val="21"/>
                <w:u w:val="single" w:color="000000"/>
              </w:rPr>
              <w:t>電話番号</w:t>
            </w:r>
            <w:r>
              <w:rPr>
                <w:rFonts w:ascii="ＭＳ ゴシック" w:eastAsia="ＭＳ ゴシック" w:hAnsi="ＭＳ ゴシック" w:cs="ＭＳ ゴシック" w:hint="eastAsia"/>
                <w:color w:val="000000"/>
                <w:kern w:val="0"/>
                <w:szCs w:val="21"/>
                <w:u w:val="single" w:color="000000"/>
              </w:rPr>
              <w:t xml:space="preserve">　　　　　　　　　　　　　　　　</w:t>
            </w:r>
          </w:p>
          <w:p w14:paraId="3F96928B" w14:textId="77777777" w:rsidR="00447D9D" w:rsidRPr="00C35FF6" w:rsidRDefault="00447D9D" w:rsidP="00B230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E80A934" w14:textId="5A95BD1E" w:rsidR="00447D9D" w:rsidRDefault="00447D9D" w:rsidP="00B230C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5525D6">
              <w:rPr>
                <w:rFonts w:ascii="ＭＳ ゴシック" w:eastAsia="ＭＳ ゴシック" w:hAnsi="ＭＳ ゴシック" w:cs="ＭＳ ゴシック" w:hint="eastAsia"/>
                <w:color w:val="000000"/>
                <w:kern w:val="0"/>
                <w:szCs w:val="21"/>
              </w:rPr>
              <w:t>表に記載する業を営んでいるが</w:t>
            </w:r>
            <w:r w:rsidR="005525D6" w:rsidRPr="00C35FF6">
              <w:rPr>
                <w:rFonts w:ascii="ＭＳ ゴシック" w:eastAsia="ＭＳ ゴシック" w:hAnsi="ＭＳ ゴシック" w:cs="ＭＳ ゴシック" w:hint="eastAsia"/>
                <w:color w:val="000000"/>
                <w:kern w:val="0"/>
                <w:szCs w:val="21"/>
              </w:rPr>
              <w:t>、下記のとおり</w:t>
            </w:r>
            <w:r w:rsidR="005525D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005525D6">
              <w:rPr>
                <w:rFonts w:ascii="ＭＳ ゴシック" w:eastAsia="ＭＳ ゴシック" w:hAnsi="ＭＳ ゴシック" w:cs="ＭＳ ゴシック" w:hint="eastAsia"/>
                <w:color w:val="000000"/>
                <w:kern w:val="0"/>
                <w:szCs w:val="21"/>
                <w:u w:val="single"/>
              </w:rPr>
              <w:t xml:space="preserve">　　　</w:t>
            </w:r>
            <w:r w:rsidR="00990A34">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597A9203"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（表）</w:t>
            </w:r>
          </w:p>
          <w:tbl>
            <w:tblPr>
              <w:tblStyle w:val="a7"/>
              <w:tblW w:w="0" w:type="auto"/>
              <w:tblLook w:val="04A0" w:firstRow="1" w:lastRow="0" w:firstColumn="1" w:lastColumn="0" w:noHBand="0" w:noVBand="1"/>
            </w:tblPr>
            <w:tblGrid>
              <w:gridCol w:w="3173"/>
              <w:gridCol w:w="3173"/>
              <w:gridCol w:w="3174"/>
            </w:tblGrid>
            <w:tr w:rsidR="005525D6" w14:paraId="462B2E9A" w14:textId="77777777" w:rsidTr="00736DB2">
              <w:tc>
                <w:tcPr>
                  <w:tcW w:w="3173" w:type="dxa"/>
                  <w:tcBorders>
                    <w:top w:val="single" w:sz="24" w:space="0" w:color="auto"/>
                    <w:left w:val="single" w:sz="24" w:space="0" w:color="auto"/>
                    <w:bottom w:val="single" w:sz="24" w:space="0" w:color="auto"/>
                    <w:right w:val="single" w:sz="24" w:space="0" w:color="auto"/>
                  </w:tcBorders>
                </w:tcPr>
                <w:p w14:paraId="32195A37"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p>
              </w:tc>
              <w:tc>
                <w:tcPr>
                  <w:tcW w:w="3173" w:type="dxa"/>
                  <w:tcBorders>
                    <w:left w:val="single" w:sz="24" w:space="0" w:color="auto"/>
                  </w:tcBorders>
                </w:tcPr>
                <w:p w14:paraId="11A6ABC7"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p>
              </w:tc>
              <w:tc>
                <w:tcPr>
                  <w:tcW w:w="3174" w:type="dxa"/>
                </w:tcPr>
                <w:p w14:paraId="4218A2D2"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p>
              </w:tc>
            </w:tr>
            <w:tr w:rsidR="005525D6" w14:paraId="4FB06B51" w14:textId="77777777" w:rsidTr="00736DB2">
              <w:tc>
                <w:tcPr>
                  <w:tcW w:w="3173" w:type="dxa"/>
                  <w:tcBorders>
                    <w:top w:val="single" w:sz="24" w:space="0" w:color="auto"/>
                  </w:tcBorders>
                </w:tcPr>
                <w:p w14:paraId="01A79B66"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p>
              </w:tc>
              <w:tc>
                <w:tcPr>
                  <w:tcW w:w="3173" w:type="dxa"/>
                </w:tcPr>
                <w:p w14:paraId="1601362E"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p>
              </w:tc>
              <w:tc>
                <w:tcPr>
                  <w:tcW w:w="3174" w:type="dxa"/>
                </w:tcPr>
                <w:p w14:paraId="478836F0" w14:textId="77777777" w:rsidR="005525D6" w:rsidRDefault="005525D6" w:rsidP="00B230CE">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p>
              </w:tc>
            </w:tr>
          </w:tbl>
          <w:p w14:paraId="66E6490B" w14:textId="77777777" w:rsidR="005525D6" w:rsidRPr="005525D6" w:rsidRDefault="005525D6" w:rsidP="005525D6">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5525D6">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397387B" w14:textId="77777777" w:rsidR="00447D9D" w:rsidRPr="00C35FF6" w:rsidRDefault="00447D9D" w:rsidP="00B230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49F0C25"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5525D6">
              <w:rPr>
                <w:rFonts w:ascii="ＭＳ ゴシック" w:eastAsia="ＭＳ ゴシック" w:hAnsi="ＭＳ ゴシック" w:cs="Times New Roman" w:hint="eastAsia"/>
                <w:color w:val="000000"/>
                <w:spacing w:val="16"/>
                <w:kern w:val="0"/>
                <w:szCs w:val="24"/>
                <w:lang w:eastAsia="zh-TW"/>
              </w:rPr>
              <w:t xml:space="preserve">１　事業開始年月日　　　　　　　　　　　　　　　　</w:t>
            </w:r>
            <w:r w:rsidRPr="005525D6">
              <w:rPr>
                <w:rFonts w:ascii="ＭＳ ゴシック" w:eastAsia="ＭＳ ゴシック" w:hAnsi="ＭＳ ゴシック" w:cs="Times New Roman" w:hint="eastAsia"/>
                <w:color w:val="000000"/>
                <w:spacing w:val="16"/>
                <w:kern w:val="0"/>
                <w:szCs w:val="24"/>
                <w:u w:val="single"/>
                <w:lang w:eastAsia="zh-TW"/>
              </w:rPr>
              <w:t xml:space="preserve">　　　年　　　月　　　日</w:t>
            </w:r>
          </w:p>
          <w:p w14:paraId="74A1C21A"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25D6">
              <w:rPr>
                <w:rFonts w:ascii="ＭＳ ゴシック" w:eastAsia="ＭＳ ゴシック" w:hAnsi="ＭＳ ゴシック" w:cs="Times New Roman" w:hint="eastAsia"/>
                <w:color w:val="000000"/>
                <w:kern w:val="0"/>
                <w:szCs w:val="24"/>
              </w:rPr>
              <w:t>２　売上高等</w:t>
            </w:r>
          </w:p>
          <w:p w14:paraId="7CA05767"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u w:val="single" w:color="000000"/>
              </w:rPr>
              <w:t xml:space="preserve"> </w:t>
            </w:r>
            <w:r w:rsidRPr="005525D6">
              <w:rPr>
                <w:rFonts w:ascii="ＭＳ ゴシック" w:eastAsia="ＭＳ ゴシック" w:hAnsi="ＭＳ ゴシック" w:cs="Times New Roman" w:hint="eastAsia"/>
                <w:color w:val="000000"/>
                <w:kern w:val="0"/>
                <w:szCs w:val="24"/>
                <w:u w:val="single" w:color="000000"/>
              </w:rPr>
              <w:t>Ｂ－Ａ</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color="000000"/>
              </w:rPr>
              <w:t xml:space="preserve">指定業種の減少率　　　 </w:t>
            </w:r>
            <w:r w:rsidRPr="005525D6">
              <w:rPr>
                <w:rFonts w:ascii="ＭＳ ゴシック" w:eastAsia="ＭＳ ゴシック" w:hAnsi="ＭＳ ゴシック" w:cs="Times New Roman"/>
                <w:color w:val="000000"/>
                <w:kern w:val="0"/>
                <w:szCs w:val="24"/>
                <w:u w:val="single" w:color="000000"/>
              </w:rPr>
              <w:t xml:space="preserve"> </w:t>
            </w:r>
            <w:r w:rsidRPr="005525D6">
              <w:rPr>
                <w:rFonts w:ascii="ＭＳ ゴシック" w:eastAsia="ＭＳ ゴシック" w:hAnsi="ＭＳ ゴシック" w:cs="Times New Roman" w:hint="eastAsia"/>
                <w:color w:val="000000"/>
                <w:kern w:val="0"/>
                <w:szCs w:val="24"/>
                <w:u w:val="single" w:color="000000"/>
              </w:rPr>
              <w:t xml:space="preserve">　　　　　％</w:t>
            </w:r>
          </w:p>
          <w:p w14:paraId="2E460347"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Ｂ</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w:t>
            </w:r>
            <w:r w:rsidRPr="005525D6">
              <w:rPr>
                <w:rFonts w:ascii="ＭＳ ゴシック" w:eastAsia="ＭＳ ゴシック" w:hAnsi="ＭＳ ゴシック" w:cs="Times New Roman"/>
                <w:color w:val="000000"/>
                <w:kern w:val="0"/>
                <w:szCs w:val="24"/>
              </w:rPr>
              <w:t xml:space="preserve">100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rPr>
              <w:t>全体の</w:t>
            </w:r>
            <w:r w:rsidRPr="005525D6">
              <w:rPr>
                <w:rFonts w:ascii="ＭＳ ゴシック" w:eastAsia="ＭＳ ゴシック" w:hAnsi="ＭＳ ゴシック" w:cs="Times New Roman" w:hint="eastAsia"/>
                <w:color w:val="000000"/>
                <w:kern w:val="0"/>
                <w:szCs w:val="24"/>
                <w:u w:val="single" w:color="000000"/>
              </w:rPr>
              <w:t xml:space="preserve">減少率　　</w:t>
            </w:r>
            <w:r w:rsidRPr="005525D6">
              <w:rPr>
                <w:rFonts w:ascii="ＭＳ ゴシック" w:eastAsia="ＭＳ ゴシック" w:hAnsi="ＭＳ ゴシック" w:cs="Times New Roman"/>
                <w:color w:val="000000"/>
                <w:kern w:val="0"/>
                <w:szCs w:val="24"/>
                <w:u w:val="single" w:color="000000"/>
              </w:rPr>
              <w:t xml:space="preserve"> </w:t>
            </w:r>
            <w:r w:rsidRPr="005525D6">
              <w:rPr>
                <w:rFonts w:ascii="ＭＳ ゴシック" w:eastAsia="ＭＳ ゴシック" w:hAnsi="ＭＳ ゴシック" w:cs="Times New Roman" w:hint="eastAsia"/>
                <w:color w:val="000000"/>
                <w:kern w:val="0"/>
                <w:szCs w:val="24"/>
                <w:u w:val="single" w:color="000000"/>
              </w:rPr>
              <w:t xml:space="preserve">　　　　　　　 　％</w:t>
            </w:r>
          </w:p>
          <w:p w14:paraId="4EF8942F"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p>
          <w:p w14:paraId="31599D4D"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14:paraId="55F45EB9"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Ａ：申込時点における最近３か月間の売上高等（　　　年　　　月　　～　　　年　　　月）</w:t>
            </w:r>
          </w:p>
          <w:p w14:paraId="1AE2D18D" w14:textId="77777777" w:rsidR="005525D6" w:rsidRPr="005525D6" w:rsidRDefault="005525D6" w:rsidP="005525D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spacing w:val="16"/>
                <w:kern w:val="0"/>
                <w:szCs w:val="24"/>
                <w:u w:val="single"/>
              </w:rPr>
            </w:pP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rPr>
              <w:t>指定業種の売上高等　　　　　　　　円</w:t>
            </w:r>
          </w:p>
          <w:p w14:paraId="0A8DC8BF" w14:textId="77777777" w:rsidR="005525D6" w:rsidRPr="005525D6" w:rsidRDefault="005525D6" w:rsidP="005525D6">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s="Times New Roman"/>
                <w:color w:val="000000"/>
                <w:kern w:val="0"/>
                <w:szCs w:val="24"/>
                <w:u w:val="single" w:color="000000"/>
              </w:rPr>
            </w:pP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rPr>
              <w:t>全体の売上高等</w:t>
            </w:r>
            <w:r w:rsidRPr="005525D6">
              <w:rPr>
                <w:rFonts w:ascii="ＭＳ ゴシック" w:eastAsia="ＭＳ ゴシック" w:hAnsi="ＭＳ ゴシック" w:cs="Times New Roman" w:hint="eastAsia"/>
                <w:color w:val="000000"/>
                <w:kern w:val="0"/>
                <w:szCs w:val="24"/>
                <w:u w:val="single" w:color="000000"/>
              </w:rPr>
              <w:t xml:space="preserve">　　　　 </w:t>
            </w:r>
            <w:r w:rsidRPr="005525D6">
              <w:rPr>
                <w:rFonts w:ascii="ＭＳ ゴシック" w:eastAsia="ＭＳ ゴシック" w:hAnsi="ＭＳ ゴシック" w:cs="Times New Roman"/>
                <w:color w:val="000000"/>
                <w:kern w:val="0"/>
                <w:szCs w:val="24"/>
                <w:u w:val="single" w:color="000000"/>
              </w:rPr>
              <w:t xml:space="preserve"> </w:t>
            </w:r>
            <w:r w:rsidRPr="005525D6">
              <w:rPr>
                <w:rFonts w:ascii="ＭＳ ゴシック" w:eastAsia="ＭＳ ゴシック" w:hAnsi="ＭＳ ゴシック" w:cs="Times New Roman" w:hint="eastAsia"/>
                <w:color w:val="000000"/>
                <w:kern w:val="0"/>
                <w:szCs w:val="24"/>
                <w:u w:val="single" w:color="000000"/>
              </w:rPr>
              <w:t xml:space="preserve">　　　　　円</w:t>
            </w:r>
          </w:p>
          <w:p w14:paraId="7C5AF58A" w14:textId="77777777" w:rsidR="005525D6" w:rsidRPr="005525D6" w:rsidRDefault="005525D6" w:rsidP="005525D6">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25D6">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14:paraId="488AAB24" w14:textId="77777777" w:rsidR="005525D6" w:rsidRPr="005525D6" w:rsidRDefault="005525D6" w:rsidP="005525D6">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s="Times New Roman"/>
                <w:color w:val="000000"/>
                <w:spacing w:val="16"/>
                <w:kern w:val="0"/>
                <w:szCs w:val="24"/>
                <w:u w:val="single"/>
              </w:rPr>
            </w:pP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rPr>
              <w:t>指定業種の売上高等　　　　　　　　円</w:t>
            </w:r>
          </w:p>
          <w:p w14:paraId="3EA92CA1" w14:textId="6FA05BC9" w:rsidR="00447D9D" w:rsidRPr="00945D88" w:rsidRDefault="005525D6" w:rsidP="003343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rPr>
              <w:t xml:space="preserve">　　　　　　　　　　　　　　　　　</w:t>
            </w:r>
            <w:r w:rsidR="003343F9">
              <w:rPr>
                <w:rFonts w:ascii="ＭＳ ゴシック" w:eastAsia="ＭＳ ゴシック" w:hAnsi="ＭＳ ゴシック" w:cs="Times New Roman" w:hint="eastAsia"/>
                <w:color w:val="000000"/>
                <w:kern w:val="0"/>
                <w:szCs w:val="24"/>
              </w:rPr>
              <w:t xml:space="preserve">　</w:t>
            </w:r>
            <w:r w:rsidRPr="005525D6">
              <w:rPr>
                <w:rFonts w:ascii="ＭＳ ゴシック" w:eastAsia="ＭＳ ゴシック" w:hAnsi="ＭＳ ゴシック" w:cs="Times New Roman"/>
                <w:color w:val="000000"/>
                <w:kern w:val="0"/>
                <w:szCs w:val="24"/>
              </w:rPr>
              <w:t xml:space="preserve"> </w:t>
            </w:r>
            <w:r w:rsidRPr="005525D6">
              <w:rPr>
                <w:rFonts w:ascii="ＭＳ ゴシック" w:eastAsia="ＭＳ ゴシック" w:hAnsi="ＭＳ ゴシック" w:cs="Times New Roman" w:hint="eastAsia"/>
                <w:color w:val="000000"/>
                <w:kern w:val="0"/>
                <w:szCs w:val="24"/>
                <w:u w:val="single"/>
              </w:rPr>
              <w:t>全体の売上高等</w:t>
            </w:r>
            <w:r w:rsidRPr="005525D6">
              <w:rPr>
                <w:rFonts w:ascii="ＭＳ ゴシック" w:eastAsia="ＭＳ ゴシック" w:hAnsi="ＭＳ ゴシック" w:cs="Times New Roman" w:hint="eastAsia"/>
                <w:color w:val="000000"/>
                <w:kern w:val="0"/>
                <w:szCs w:val="24"/>
                <w:u w:val="single" w:color="000000"/>
              </w:rPr>
              <w:t xml:space="preserve">　　　　 </w:t>
            </w:r>
            <w:r w:rsidRPr="005525D6">
              <w:rPr>
                <w:rFonts w:ascii="ＭＳ ゴシック" w:eastAsia="ＭＳ ゴシック" w:hAnsi="ＭＳ ゴシック" w:cs="Times New Roman"/>
                <w:color w:val="000000"/>
                <w:kern w:val="0"/>
                <w:szCs w:val="24"/>
                <w:u w:val="single" w:color="000000"/>
              </w:rPr>
              <w:t xml:space="preserve"> </w:t>
            </w:r>
            <w:r w:rsidRPr="005525D6">
              <w:rPr>
                <w:rFonts w:ascii="ＭＳ ゴシック" w:eastAsia="ＭＳ ゴシック" w:hAnsi="ＭＳ ゴシック" w:cs="Times New Roman" w:hint="eastAsia"/>
                <w:color w:val="000000"/>
                <w:kern w:val="0"/>
                <w:szCs w:val="24"/>
                <w:u w:val="single" w:color="000000"/>
              </w:rPr>
              <w:t xml:space="preserve">　　　　　円</w:t>
            </w:r>
          </w:p>
        </w:tc>
      </w:tr>
    </w:tbl>
    <w:p w14:paraId="1283A756" w14:textId="77777777" w:rsidR="00901F2B" w:rsidRDefault="00901F2B" w:rsidP="003343F9">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AC143F9" w14:textId="56F1BA44" w:rsidR="003343F9" w:rsidRPr="003343F9" w:rsidRDefault="003343F9" w:rsidP="003343F9">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70772F">
        <w:rPr>
          <w:rFonts w:ascii="ＭＳ ゴシック" w:eastAsia="ＭＳ ゴシック" w:hAnsi="ＭＳ ゴシック" w:hint="eastAsia"/>
          <w:color w:val="000000"/>
          <w:kern w:val="0"/>
        </w:rPr>
        <w:t>（注１）</w:t>
      </w:r>
      <w:r w:rsidRPr="003343F9">
        <w:rPr>
          <w:rFonts w:ascii="ＭＳ ゴシック" w:eastAsia="ＭＳ ゴシック" w:hAnsi="ＭＳ ゴシック" w:cs="Times New Roman" w:hint="eastAsia"/>
          <w:color w:val="000000"/>
          <w:kern w:val="0"/>
          <w:szCs w:val="24"/>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3599C80" w14:textId="4EBE69BE" w:rsidR="003343F9" w:rsidRPr="003343F9" w:rsidRDefault="003343F9" w:rsidP="003343F9">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3343F9">
        <w:rPr>
          <w:rFonts w:ascii="ＭＳ ゴシック" w:eastAsia="ＭＳ ゴシック" w:hAnsi="ＭＳ ゴシック" w:cs="Times New Roman" w:hint="eastAsia"/>
          <w:color w:val="000000"/>
          <w:kern w:val="0"/>
          <w:szCs w:val="24"/>
        </w:rPr>
        <w:t>（注２）</w:t>
      </w:r>
      <w:r w:rsidR="00736DB2">
        <w:rPr>
          <w:rFonts w:ascii="ＭＳ ゴシック" w:eastAsia="ＭＳ ゴシック" w:hAnsi="ＭＳ ゴシック" w:cs="Times New Roman" w:hint="eastAsia"/>
          <w:color w:val="000000"/>
          <w:kern w:val="0"/>
          <w:szCs w:val="24"/>
        </w:rPr>
        <w:t>下線部</w:t>
      </w:r>
      <w:r w:rsidRPr="003343F9">
        <w:rPr>
          <w:rFonts w:ascii="ＭＳ ゴシック" w:eastAsia="ＭＳ ゴシック" w:hAnsi="ＭＳ ゴシック" w:cs="Times New Roman" w:hint="eastAsia"/>
          <w:color w:val="000000"/>
          <w:kern w:val="0"/>
          <w:szCs w:val="24"/>
        </w:rPr>
        <w:t>には、「販売数量の減少」又は「売上高の減少」等を入れる。</w:t>
      </w:r>
    </w:p>
    <w:p w14:paraId="6FD58355" w14:textId="77777777" w:rsidR="003343F9" w:rsidRPr="003343F9" w:rsidRDefault="003343F9" w:rsidP="003343F9">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Cs w:val="24"/>
        </w:rPr>
      </w:pPr>
      <w:r w:rsidRPr="003343F9">
        <w:rPr>
          <w:rFonts w:ascii="ＭＳ ゴシック" w:eastAsia="ＭＳ ゴシック" w:hAnsi="ＭＳ ゴシック" w:cs="Times New Roman" w:hint="eastAsia"/>
          <w:color w:val="000000"/>
          <w:kern w:val="0"/>
          <w:szCs w:val="24"/>
        </w:rPr>
        <w:t>（留意事項）</w:t>
      </w:r>
    </w:p>
    <w:p w14:paraId="6D1C53DB" w14:textId="77777777" w:rsidR="003343F9" w:rsidRPr="003343F9" w:rsidRDefault="003343F9" w:rsidP="003343F9">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3343F9">
        <w:rPr>
          <w:rFonts w:ascii="ＭＳ ゴシック" w:eastAsia="ＭＳ ゴシック" w:hAnsi="ＭＳ ゴシック" w:cs="Times New Roman" w:hint="eastAsia"/>
          <w:color w:val="000000"/>
          <w:kern w:val="0"/>
        </w:rPr>
        <w:t>本認定とは別に、金融機関及び信用保証協会による金融上の審査があります。</w:t>
      </w:r>
    </w:p>
    <w:p w14:paraId="72C9DBB0" w14:textId="18746146" w:rsidR="003343F9" w:rsidRPr="003343F9" w:rsidRDefault="003343F9" w:rsidP="003343F9">
      <w:pPr>
        <w:numPr>
          <w:ilvl w:val="0"/>
          <w:numId w:val="1"/>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Pr>
          <w:rFonts w:ascii="ＭＳ ゴシック" w:eastAsia="ＭＳ ゴシック" w:hAnsi="ＭＳ ゴシック" w:cs="Times New Roman" w:hint="eastAsia"/>
          <w:color w:val="000000"/>
          <w:kern w:val="0"/>
        </w:rPr>
        <w:t>大口町</w:t>
      </w:r>
      <w:r w:rsidRPr="003343F9">
        <w:rPr>
          <w:rFonts w:ascii="ＭＳ ゴシック" w:eastAsia="ＭＳ ゴシック" w:hAnsi="ＭＳ ゴシック" w:cs="Times New Roman" w:hint="eastAsia"/>
          <w:color w:val="000000"/>
          <w:kern w:val="0"/>
        </w:rPr>
        <w:t>長</w:t>
      </w:r>
      <w:r>
        <w:rPr>
          <w:rFonts w:ascii="ＭＳ ゴシック" w:eastAsia="ＭＳ ゴシック" w:hAnsi="ＭＳ ゴシック" w:cs="Times New Roman" w:hint="eastAsia"/>
          <w:color w:val="000000"/>
          <w:kern w:val="0"/>
        </w:rPr>
        <w:t>から</w:t>
      </w:r>
      <w:r w:rsidRPr="003343F9">
        <w:rPr>
          <w:rFonts w:ascii="ＭＳ ゴシック" w:eastAsia="ＭＳ ゴシック" w:hAnsi="ＭＳ ゴシック" w:cs="Times New Roman" w:hint="eastAsia"/>
          <w:color w:val="000000"/>
          <w:kern w:val="0"/>
        </w:rPr>
        <w:t>認定を受けた日から３０日以内に金融機関又は信用保証協会に対して、保証の申込みを行うことが必要です。</w:t>
      </w:r>
    </w:p>
    <w:p w14:paraId="6F346182" w14:textId="77777777" w:rsidR="003343F9" w:rsidRDefault="008553C4" w:rsidP="003343F9">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　　　　　号</w:t>
      </w:r>
    </w:p>
    <w:p w14:paraId="733A8C8F" w14:textId="4DC08ED5" w:rsidR="008553C4" w:rsidRDefault="008553C4" w:rsidP="003343F9">
      <w:pPr>
        <w:suppressAutoHyphens/>
        <w:wordWrap w:val="0"/>
        <w:ind w:left="424" w:right="840" w:hangingChars="202" w:hanging="424"/>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34BEBFA5" w14:textId="1E7D35EC" w:rsidR="008553C4" w:rsidRDefault="008553C4" w:rsidP="008553C4">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6A57E818" w14:textId="77777777" w:rsidR="00CD3B05" w:rsidRDefault="008553C4" w:rsidP="008553C4">
      <w:pPr>
        <w:suppressAutoHyphens/>
        <w:ind w:rightChars="606" w:right="127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CD3B05">
        <w:rPr>
          <w:rFonts w:ascii="ＭＳ ゴシック" w:eastAsia="ＭＳ ゴシック" w:hAnsi="ＭＳ ゴシック" w:cs="ＭＳ ゴシック" w:hint="eastAsia"/>
          <w:color w:val="000000"/>
          <w:kern w:val="0"/>
          <w:szCs w:val="21"/>
        </w:rPr>
        <w:t>信用保証協会への</w:t>
      </w:r>
      <w:r w:rsidR="00FD74DD">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14CAFC1A" w14:textId="47CEF9F4" w:rsidR="008553C4" w:rsidRDefault="008553C4" w:rsidP="00CD3B05">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r w:rsidR="00FD74DD">
        <w:rPr>
          <w:rFonts w:ascii="ＭＳ ゴシック" w:eastAsia="ＭＳ ゴシック" w:hAnsi="ＭＳ ゴシック" w:cs="ＭＳ ゴシック" w:hint="eastAsia"/>
          <w:color w:val="000000"/>
          <w:kern w:val="0"/>
          <w:szCs w:val="21"/>
        </w:rPr>
        <w:t>まで</w:t>
      </w:r>
    </w:p>
    <w:p w14:paraId="4A363F25" w14:textId="77777777" w:rsidR="0062260E" w:rsidRPr="00447D9D" w:rsidRDefault="008553C4" w:rsidP="008553C4">
      <w:pPr>
        <w:suppressAutoHyphens/>
        <w:wordWrap w:val="0"/>
        <w:spacing w:line="240" w:lineRule="exact"/>
        <w:ind w:leftChars="100" w:left="210" w:firstLineChars="200" w:firstLine="420"/>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鈴木　雅博　　　</w:t>
      </w:r>
    </w:p>
    <w:sectPr w:rsidR="0062260E" w:rsidRPr="00447D9D" w:rsidSect="00CD3B05">
      <w:pgSz w:w="11906" w:h="16838"/>
      <w:pgMar w:top="567" w:right="1077" w:bottom="851" w:left="107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3ED22" w14:textId="77777777" w:rsidR="00D5257D" w:rsidRDefault="00D5257D" w:rsidP="00D5257D">
      <w:r>
        <w:separator/>
      </w:r>
    </w:p>
  </w:endnote>
  <w:endnote w:type="continuationSeparator" w:id="0">
    <w:p w14:paraId="0F8EF8D4" w14:textId="77777777" w:rsidR="00D5257D" w:rsidRDefault="00D5257D" w:rsidP="00D5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28BE6" w14:textId="77777777" w:rsidR="00D5257D" w:rsidRDefault="00D5257D" w:rsidP="00D5257D">
      <w:r>
        <w:separator/>
      </w:r>
    </w:p>
  </w:footnote>
  <w:footnote w:type="continuationSeparator" w:id="0">
    <w:p w14:paraId="42C9DAAB" w14:textId="77777777" w:rsidR="00D5257D" w:rsidRDefault="00D5257D" w:rsidP="00D5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6782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2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47D9D"/>
    <w:rsid w:val="00001A02"/>
    <w:rsid w:val="00002316"/>
    <w:rsid w:val="00006340"/>
    <w:rsid w:val="00006BC5"/>
    <w:rsid w:val="00012560"/>
    <w:rsid w:val="0001274A"/>
    <w:rsid w:val="00012951"/>
    <w:rsid w:val="000142BC"/>
    <w:rsid w:val="00017EA6"/>
    <w:rsid w:val="00021FEA"/>
    <w:rsid w:val="000254AA"/>
    <w:rsid w:val="00030116"/>
    <w:rsid w:val="0003109F"/>
    <w:rsid w:val="0003136B"/>
    <w:rsid w:val="00031F20"/>
    <w:rsid w:val="00031FE5"/>
    <w:rsid w:val="00032939"/>
    <w:rsid w:val="0003328E"/>
    <w:rsid w:val="00033991"/>
    <w:rsid w:val="0003643B"/>
    <w:rsid w:val="00037996"/>
    <w:rsid w:val="00041072"/>
    <w:rsid w:val="00047B25"/>
    <w:rsid w:val="0005767F"/>
    <w:rsid w:val="0006177C"/>
    <w:rsid w:val="00062539"/>
    <w:rsid w:val="000646C9"/>
    <w:rsid w:val="00064806"/>
    <w:rsid w:val="00065ECE"/>
    <w:rsid w:val="000726C7"/>
    <w:rsid w:val="00072926"/>
    <w:rsid w:val="00072EC4"/>
    <w:rsid w:val="00080D2E"/>
    <w:rsid w:val="000821F9"/>
    <w:rsid w:val="00082239"/>
    <w:rsid w:val="00082948"/>
    <w:rsid w:val="00082C13"/>
    <w:rsid w:val="00084193"/>
    <w:rsid w:val="00084678"/>
    <w:rsid w:val="000939BF"/>
    <w:rsid w:val="00093FB0"/>
    <w:rsid w:val="00094F16"/>
    <w:rsid w:val="000A6B74"/>
    <w:rsid w:val="000B1778"/>
    <w:rsid w:val="000B19E4"/>
    <w:rsid w:val="000B3C63"/>
    <w:rsid w:val="000B5630"/>
    <w:rsid w:val="000C2480"/>
    <w:rsid w:val="000C271F"/>
    <w:rsid w:val="000C3726"/>
    <w:rsid w:val="000C4349"/>
    <w:rsid w:val="000C5841"/>
    <w:rsid w:val="000C6E53"/>
    <w:rsid w:val="000D0BE9"/>
    <w:rsid w:val="000D1063"/>
    <w:rsid w:val="000D2127"/>
    <w:rsid w:val="000D2E0B"/>
    <w:rsid w:val="000D36AF"/>
    <w:rsid w:val="000D4B11"/>
    <w:rsid w:val="000D502A"/>
    <w:rsid w:val="000D6A05"/>
    <w:rsid w:val="000E189F"/>
    <w:rsid w:val="000F19E7"/>
    <w:rsid w:val="000F6960"/>
    <w:rsid w:val="00102765"/>
    <w:rsid w:val="00103172"/>
    <w:rsid w:val="00107F0E"/>
    <w:rsid w:val="00110560"/>
    <w:rsid w:val="00111237"/>
    <w:rsid w:val="0011333D"/>
    <w:rsid w:val="00115F8D"/>
    <w:rsid w:val="00117A86"/>
    <w:rsid w:val="00127BF4"/>
    <w:rsid w:val="00127EBF"/>
    <w:rsid w:val="00136BAE"/>
    <w:rsid w:val="0013753D"/>
    <w:rsid w:val="00140676"/>
    <w:rsid w:val="001479A3"/>
    <w:rsid w:val="00150446"/>
    <w:rsid w:val="00154518"/>
    <w:rsid w:val="00161DBF"/>
    <w:rsid w:val="00166580"/>
    <w:rsid w:val="00167595"/>
    <w:rsid w:val="00170A8F"/>
    <w:rsid w:val="001731EC"/>
    <w:rsid w:val="00180FF9"/>
    <w:rsid w:val="00184821"/>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589D"/>
    <w:rsid w:val="002471FA"/>
    <w:rsid w:val="002501DC"/>
    <w:rsid w:val="00252558"/>
    <w:rsid w:val="0026050C"/>
    <w:rsid w:val="00261492"/>
    <w:rsid w:val="002641D4"/>
    <w:rsid w:val="00265570"/>
    <w:rsid w:val="00273064"/>
    <w:rsid w:val="002741C8"/>
    <w:rsid w:val="00274469"/>
    <w:rsid w:val="002750B9"/>
    <w:rsid w:val="00275854"/>
    <w:rsid w:val="00276E04"/>
    <w:rsid w:val="00277544"/>
    <w:rsid w:val="00277738"/>
    <w:rsid w:val="00283497"/>
    <w:rsid w:val="00283BB5"/>
    <w:rsid w:val="00283FB4"/>
    <w:rsid w:val="002840C8"/>
    <w:rsid w:val="00286725"/>
    <w:rsid w:val="00290AA9"/>
    <w:rsid w:val="00291570"/>
    <w:rsid w:val="00291A26"/>
    <w:rsid w:val="002A634B"/>
    <w:rsid w:val="002B3092"/>
    <w:rsid w:val="002B3F02"/>
    <w:rsid w:val="002B408E"/>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5F36"/>
    <w:rsid w:val="002F6CEE"/>
    <w:rsid w:val="0030287B"/>
    <w:rsid w:val="00303AC0"/>
    <w:rsid w:val="00303CAA"/>
    <w:rsid w:val="00305252"/>
    <w:rsid w:val="003103E5"/>
    <w:rsid w:val="00312530"/>
    <w:rsid w:val="00315CD8"/>
    <w:rsid w:val="0031745F"/>
    <w:rsid w:val="00317989"/>
    <w:rsid w:val="003201BB"/>
    <w:rsid w:val="00321659"/>
    <w:rsid w:val="00325F16"/>
    <w:rsid w:val="003343F9"/>
    <w:rsid w:val="003344DF"/>
    <w:rsid w:val="00336776"/>
    <w:rsid w:val="00341360"/>
    <w:rsid w:val="0034414A"/>
    <w:rsid w:val="00350A51"/>
    <w:rsid w:val="00355F3C"/>
    <w:rsid w:val="0035787C"/>
    <w:rsid w:val="00363640"/>
    <w:rsid w:val="00364617"/>
    <w:rsid w:val="00376305"/>
    <w:rsid w:val="00381C68"/>
    <w:rsid w:val="00382B36"/>
    <w:rsid w:val="0038373E"/>
    <w:rsid w:val="00384C9D"/>
    <w:rsid w:val="00385204"/>
    <w:rsid w:val="00385DE6"/>
    <w:rsid w:val="0038604D"/>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7415"/>
    <w:rsid w:val="003E1ED5"/>
    <w:rsid w:val="003E2F99"/>
    <w:rsid w:val="003E43C2"/>
    <w:rsid w:val="003E47C4"/>
    <w:rsid w:val="003E484E"/>
    <w:rsid w:val="003E4890"/>
    <w:rsid w:val="003E5A03"/>
    <w:rsid w:val="003E780F"/>
    <w:rsid w:val="003F1A48"/>
    <w:rsid w:val="003F2E9C"/>
    <w:rsid w:val="003F32F0"/>
    <w:rsid w:val="003F51C7"/>
    <w:rsid w:val="003F5B6D"/>
    <w:rsid w:val="003F6A7A"/>
    <w:rsid w:val="00406DD5"/>
    <w:rsid w:val="004078F2"/>
    <w:rsid w:val="00412FF1"/>
    <w:rsid w:val="00416533"/>
    <w:rsid w:val="004256E4"/>
    <w:rsid w:val="00430A8D"/>
    <w:rsid w:val="00431765"/>
    <w:rsid w:val="00431CE1"/>
    <w:rsid w:val="004348C1"/>
    <w:rsid w:val="00437B8D"/>
    <w:rsid w:val="0044023B"/>
    <w:rsid w:val="00443FC2"/>
    <w:rsid w:val="00447D9D"/>
    <w:rsid w:val="00450934"/>
    <w:rsid w:val="00453465"/>
    <w:rsid w:val="004626D5"/>
    <w:rsid w:val="00464266"/>
    <w:rsid w:val="00470198"/>
    <w:rsid w:val="0047288F"/>
    <w:rsid w:val="00474432"/>
    <w:rsid w:val="004772FF"/>
    <w:rsid w:val="004776A1"/>
    <w:rsid w:val="00480444"/>
    <w:rsid w:val="0048152B"/>
    <w:rsid w:val="0048215A"/>
    <w:rsid w:val="004845D7"/>
    <w:rsid w:val="00490E30"/>
    <w:rsid w:val="00491BC3"/>
    <w:rsid w:val="00492E06"/>
    <w:rsid w:val="004937AD"/>
    <w:rsid w:val="00497EC9"/>
    <w:rsid w:val="004A075A"/>
    <w:rsid w:val="004A2D43"/>
    <w:rsid w:val="004A71B4"/>
    <w:rsid w:val="004A752E"/>
    <w:rsid w:val="004B137C"/>
    <w:rsid w:val="004C0484"/>
    <w:rsid w:val="004C42A1"/>
    <w:rsid w:val="004C7D85"/>
    <w:rsid w:val="004D388A"/>
    <w:rsid w:val="004E2AF0"/>
    <w:rsid w:val="004E3016"/>
    <w:rsid w:val="004F0CBF"/>
    <w:rsid w:val="004F30DE"/>
    <w:rsid w:val="004F3A8C"/>
    <w:rsid w:val="004F438A"/>
    <w:rsid w:val="004F5A01"/>
    <w:rsid w:val="0050034E"/>
    <w:rsid w:val="00501B97"/>
    <w:rsid w:val="00501CFD"/>
    <w:rsid w:val="00503C39"/>
    <w:rsid w:val="0050525E"/>
    <w:rsid w:val="00510022"/>
    <w:rsid w:val="00513983"/>
    <w:rsid w:val="0052089A"/>
    <w:rsid w:val="00521328"/>
    <w:rsid w:val="0052704B"/>
    <w:rsid w:val="00531446"/>
    <w:rsid w:val="00531E98"/>
    <w:rsid w:val="00535C04"/>
    <w:rsid w:val="00536C39"/>
    <w:rsid w:val="005403B4"/>
    <w:rsid w:val="00540B18"/>
    <w:rsid w:val="00542C7D"/>
    <w:rsid w:val="00544EA0"/>
    <w:rsid w:val="00546515"/>
    <w:rsid w:val="00551ED1"/>
    <w:rsid w:val="005525D6"/>
    <w:rsid w:val="00554E31"/>
    <w:rsid w:val="005566FC"/>
    <w:rsid w:val="00556944"/>
    <w:rsid w:val="005607CF"/>
    <w:rsid w:val="005615C7"/>
    <w:rsid w:val="00563BD7"/>
    <w:rsid w:val="0056443B"/>
    <w:rsid w:val="005644E5"/>
    <w:rsid w:val="005724F8"/>
    <w:rsid w:val="0057377F"/>
    <w:rsid w:val="005772F4"/>
    <w:rsid w:val="00580CC4"/>
    <w:rsid w:val="00582DFD"/>
    <w:rsid w:val="005850BD"/>
    <w:rsid w:val="00590B3C"/>
    <w:rsid w:val="00593EB0"/>
    <w:rsid w:val="0059488C"/>
    <w:rsid w:val="00595FD2"/>
    <w:rsid w:val="00595FDE"/>
    <w:rsid w:val="00596BCF"/>
    <w:rsid w:val="0059712E"/>
    <w:rsid w:val="00597207"/>
    <w:rsid w:val="00597B09"/>
    <w:rsid w:val="005A0C58"/>
    <w:rsid w:val="005A3F48"/>
    <w:rsid w:val="005A5C6B"/>
    <w:rsid w:val="005B1558"/>
    <w:rsid w:val="005B1A70"/>
    <w:rsid w:val="005B1B0E"/>
    <w:rsid w:val="005B201C"/>
    <w:rsid w:val="005B6A32"/>
    <w:rsid w:val="005C0290"/>
    <w:rsid w:val="005C2272"/>
    <w:rsid w:val="005C50CA"/>
    <w:rsid w:val="005D1027"/>
    <w:rsid w:val="005D74B6"/>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71CE"/>
    <w:rsid w:val="0063777E"/>
    <w:rsid w:val="00641591"/>
    <w:rsid w:val="006415CD"/>
    <w:rsid w:val="00641EBE"/>
    <w:rsid w:val="00642569"/>
    <w:rsid w:val="00642911"/>
    <w:rsid w:val="00642DB7"/>
    <w:rsid w:val="00645A76"/>
    <w:rsid w:val="00650C9E"/>
    <w:rsid w:val="006578F3"/>
    <w:rsid w:val="00660997"/>
    <w:rsid w:val="0066293A"/>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A79C3"/>
    <w:rsid w:val="006B0BE7"/>
    <w:rsid w:val="006B1BAE"/>
    <w:rsid w:val="006B26AD"/>
    <w:rsid w:val="006C11A2"/>
    <w:rsid w:val="006C13D7"/>
    <w:rsid w:val="006C4812"/>
    <w:rsid w:val="006C681F"/>
    <w:rsid w:val="006D1CCE"/>
    <w:rsid w:val="006D200A"/>
    <w:rsid w:val="006D7259"/>
    <w:rsid w:val="006E182F"/>
    <w:rsid w:val="006E5318"/>
    <w:rsid w:val="006E706E"/>
    <w:rsid w:val="006E7315"/>
    <w:rsid w:val="006E7CF7"/>
    <w:rsid w:val="006F1346"/>
    <w:rsid w:val="006F3476"/>
    <w:rsid w:val="006F5806"/>
    <w:rsid w:val="00710C94"/>
    <w:rsid w:val="00713CF2"/>
    <w:rsid w:val="00720558"/>
    <w:rsid w:val="00726F07"/>
    <w:rsid w:val="00731FEC"/>
    <w:rsid w:val="00736DB2"/>
    <w:rsid w:val="0074172C"/>
    <w:rsid w:val="0074219F"/>
    <w:rsid w:val="00746170"/>
    <w:rsid w:val="007466A5"/>
    <w:rsid w:val="00746940"/>
    <w:rsid w:val="00747B6E"/>
    <w:rsid w:val="00751E06"/>
    <w:rsid w:val="007541BB"/>
    <w:rsid w:val="00755C35"/>
    <w:rsid w:val="007563D8"/>
    <w:rsid w:val="00756BBC"/>
    <w:rsid w:val="00757B12"/>
    <w:rsid w:val="00761E3B"/>
    <w:rsid w:val="007645A7"/>
    <w:rsid w:val="00764605"/>
    <w:rsid w:val="00777140"/>
    <w:rsid w:val="007771A1"/>
    <w:rsid w:val="00783763"/>
    <w:rsid w:val="00787685"/>
    <w:rsid w:val="007907DA"/>
    <w:rsid w:val="0079082A"/>
    <w:rsid w:val="00791587"/>
    <w:rsid w:val="0079175F"/>
    <w:rsid w:val="00792BB3"/>
    <w:rsid w:val="00793750"/>
    <w:rsid w:val="00797C48"/>
    <w:rsid w:val="007A2FFB"/>
    <w:rsid w:val="007A6699"/>
    <w:rsid w:val="007B5DAA"/>
    <w:rsid w:val="007B70B3"/>
    <w:rsid w:val="007B78EE"/>
    <w:rsid w:val="007C4364"/>
    <w:rsid w:val="007C76AF"/>
    <w:rsid w:val="007D5F8A"/>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6A8F"/>
    <w:rsid w:val="0084115E"/>
    <w:rsid w:val="00842220"/>
    <w:rsid w:val="00847E0A"/>
    <w:rsid w:val="00852EF5"/>
    <w:rsid w:val="008553C4"/>
    <w:rsid w:val="008579F6"/>
    <w:rsid w:val="008616AC"/>
    <w:rsid w:val="00863C1D"/>
    <w:rsid w:val="00863ED3"/>
    <w:rsid w:val="00864186"/>
    <w:rsid w:val="008646A3"/>
    <w:rsid w:val="00876707"/>
    <w:rsid w:val="00876C01"/>
    <w:rsid w:val="00880292"/>
    <w:rsid w:val="00881C19"/>
    <w:rsid w:val="00882424"/>
    <w:rsid w:val="00884DA8"/>
    <w:rsid w:val="00885032"/>
    <w:rsid w:val="00887C63"/>
    <w:rsid w:val="00891E3C"/>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1CCC"/>
    <w:rsid w:val="008F2461"/>
    <w:rsid w:val="00901770"/>
    <w:rsid w:val="00901AB9"/>
    <w:rsid w:val="00901F2B"/>
    <w:rsid w:val="00902B0D"/>
    <w:rsid w:val="00906A26"/>
    <w:rsid w:val="0091562B"/>
    <w:rsid w:val="00916B40"/>
    <w:rsid w:val="00916F46"/>
    <w:rsid w:val="009178E7"/>
    <w:rsid w:val="00926143"/>
    <w:rsid w:val="00930CD4"/>
    <w:rsid w:val="00933941"/>
    <w:rsid w:val="00936491"/>
    <w:rsid w:val="009365C6"/>
    <w:rsid w:val="009371AA"/>
    <w:rsid w:val="009451CC"/>
    <w:rsid w:val="009456FB"/>
    <w:rsid w:val="00945D88"/>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69D6"/>
    <w:rsid w:val="00986A48"/>
    <w:rsid w:val="00990A34"/>
    <w:rsid w:val="00992F16"/>
    <w:rsid w:val="009962D5"/>
    <w:rsid w:val="009A5ECA"/>
    <w:rsid w:val="009A7C4D"/>
    <w:rsid w:val="009B1D6E"/>
    <w:rsid w:val="009B55E0"/>
    <w:rsid w:val="009B7900"/>
    <w:rsid w:val="009C01DE"/>
    <w:rsid w:val="009C1F77"/>
    <w:rsid w:val="009C356B"/>
    <w:rsid w:val="009C3A2E"/>
    <w:rsid w:val="009C3F16"/>
    <w:rsid w:val="009C5864"/>
    <w:rsid w:val="009D039E"/>
    <w:rsid w:val="009D2BD4"/>
    <w:rsid w:val="009D3C37"/>
    <w:rsid w:val="009D3F88"/>
    <w:rsid w:val="009E2F66"/>
    <w:rsid w:val="009E3D24"/>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4B7B"/>
    <w:rsid w:val="00A16FDF"/>
    <w:rsid w:val="00A21A54"/>
    <w:rsid w:val="00A21B35"/>
    <w:rsid w:val="00A21E3E"/>
    <w:rsid w:val="00A240B9"/>
    <w:rsid w:val="00A32F85"/>
    <w:rsid w:val="00A346EA"/>
    <w:rsid w:val="00A3607A"/>
    <w:rsid w:val="00A40C79"/>
    <w:rsid w:val="00A41F9E"/>
    <w:rsid w:val="00A44BAD"/>
    <w:rsid w:val="00A450D2"/>
    <w:rsid w:val="00A45EAB"/>
    <w:rsid w:val="00A47EF4"/>
    <w:rsid w:val="00A55064"/>
    <w:rsid w:val="00A551DE"/>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60F4"/>
    <w:rsid w:val="00AC7402"/>
    <w:rsid w:val="00AC7A14"/>
    <w:rsid w:val="00AD04E3"/>
    <w:rsid w:val="00AD09D0"/>
    <w:rsid w:val="00AD6323"/>
    <w:rsid w:val="00AD650C"/>
    <w:rsid w:val="00AE3517"/>
    <w:rsid w:val="00AF26BB"/>
    <w:rsid w:val="00AF3F3B"/>
    <w:rsid w:val="00AF4433"/>
    <w:rsid w:val="00AF45B7"/>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61EE"/>
    <w:rsid w:val="00B278F2"/>
    <w:rsid w:val="00B27BFD"/>
    <w:rsid w:val="00B30252"/>
    <w:rsid w:val="00B3271F"/>
    <w:rsid w:val="00B327F7"/>
    <w:rsid w:val="00B32999"/>
    <w:rsid w:val="00B32ED8"/>
    <w:rsid w:val="00B336B8"/>
    <w:rsid w:val="00B348DA"/>
    <w:rsid w:val="00B34DD1"/>
    <w:rsid w:val="00B362EA"/>
    <w:rsid w:val="00B373A7"/>
    <w:rsid w:val="00B374F8"/>
    <w:rsid w:val="00B40A8C"/>
    <w:rsid w:val="00B42500"/>
    <w:rsid w:val="00B43019"/>
    <w:rsid w:val="00B43806"/>
    <w:rsid w:val="00B4701B"/>
    <w:rsid w:val="00B51D9F"/>
    <w:rsid w:val="00B51E02"/>
    <w:rsid w:val="00B524BD"/>
    <w:rsid w:val="00B53630"/>
    <w:rsid w:val="00B54196"/>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97FAC"/>
    <w:rsid w:val="00BA061B"/>
    <w:rsid w:val="00BA08ED"/>
    <w:rsid w:val="00BA0EDE"/>
    <w:rsid w:val="00BA58F1"/>
    <w:rsid w:val="00BA612E"/>
    <w:rsid w:val="00BA65A6"/>
    <w:rsid w:val="00BB1583"/>
    <w:rsid w:val="00BB7ACC"/>
    <w:rsid w:val="00BC023F"/>
    <w:rsid w:val="00BC07E4"/>
    <w:rsid w:val="00BC142B"/>
    <w:rsid w:val="00BC4714"/>
    <w:rsid w:val="00BE29CD"/>
    <w:rsid w:val="00BE3CF3"/>
    <w:rsid w:val="00BE6484"/>
    <w:rsid w:val="00BF32EA"/>
    <w:rsid w:val="00BF7DD3"/>
    <w:rsid w:val="00C00D39"/>
    <w:rsid w:val="00C056D6"/>
    <w:rsid w:val="00C05D89"/>
    <w:rsid w:val="00C06E60"/>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5119"/>
    <w:rsid w:val="00C47E41"/>
    <w:rsid w:val="00C5424B"/>
    <w:rsid w:val="00C60FD1"/>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24B0"/>
    <w:rsid w:val="00CB7EBA"/>
    <w:rsid w:val="00CC1E59"/>
    <w:rsid w:val="00CC69D9"/>
    <w:rsid w:val="00CD0A70"/>
    <w:rsid w:val="00CD0BBC"/>
    <w:rsid w:val="00CD2F43"/>
    <w:rsid w:val="00CD3336"/>
    <w:rsid w:val="00CD3B05"/>
    <w:rsid w:val="00CD6022"/>
    <w:rsid w:val="00CD6CF1"/>
    <w:rsid w:val="00CE1BB7"/>
    <w:rsid w:val="00CE1FB2"/>
    <w:rsid w:val="00CE46B1"/>
    <w:rsid w:val="00CE72F4"/>
    <w:rsid w:val="00CE73E4"/>
    <w:rsid w:val="00CE7D01"/>
    <w:rsid w:val="00CF36B1"/>
    <w:rsid w:val="00CF444E"/>
    <w:rsid w:val="00D02BC0"/>
    <w:rsid w:val="00D03184"/>
    <w:rsid w:val="00D04627"/>
    <w:rsid w:val="00D04832"/>
    <w:rsid w:val="00D05540"/>
    <w:rsid w:val="00D07E4D"/>
    <w:rsid w:val="00D11AF4"/>
    <w:rsid w:val="00D12B97"/>
    <w:rsid w:val="00D13A6C"/>
    <w:rsid w:val="00D141A9"/>
    <w:rsid w:val="00D15453"/>
    <w:rsid w:val="00D16B24"/>
    <w:rsid w:val="00D20419"/>
    <w:rsid w:val="00D23BA3"/>
    <w:rsid w:val="00D309C6"/>
    <w:rsid w:val="00D32857"/>
    <w:rsid w:val="00D32886"/>
    <w:rsid w:val="00D37C5A"/>
    <w:rsid w:val="00D37DB6"/>
    <w:rsid w:val="00D46440"/>
    <w:rsid w:val="00D46A7B"/>
    <w:rsid w:val="00D5257D"/>
    <w:rsid w:val="00D53EF3"/>
    <w:rsid w:val="00D54EC6"/>
    <w:rsid w:val="00D565BF"/>
    <w:rsid w:val="00D57EB1"/>
    <w:rsid w:val="00D63079"/>
    <w:rsid w:val="00D653EA"/>
    <w:rsid w:val="00D67116"/>
    <w:rsid w:val="00D71A26"/>
    <w:rsid w:val="00D73082"/>
    <w:rsid w:val="00D73D15"/>
    <w:rsid w:val="00D74C43"/>
    <w:rsid w:val="00D753B1"/>
    <w:rsid w:val="00D811A7"/>
    <w:rsid w:val="00D83D0B"/>
    <w:rsid w:val="00D83F65"/>
    <w:rsid w:val="00D858AC"/>
    <w:rsid w:val="00D87FF6"/>
    <w:rsid w:val="00D97309"/>
    <w:rsid w:val="00D9753E"/>
    <w:rsid w:val="00D9765A"/>
    <w:rsid w:val="00DA19B9"/>
    <w:rsid w:val="00DB0038"/>
    <w:rsid w:val="00DB1E74"/>
    <w:rsid w:val="00DC1313"/>
    <w:rsid w:val="00DC20EE"/>
    <w:rsid w:val="00DC56D7"/>
    <w:rsid w:val="00DC66D9"/>
    <w:rsid w:val="00DC725C"/>
    <w:rsid w:val="00DD0036"/>
    <w:rsid w:val="00DD02F8"/>
    <w:rsid w:val="00DD067D"/>
    <w:rsid w:val="00DD290F"/>
    <w:rsid w:val="00DD3455"/>
    <w:rsid w:val="00DD4205"/>
    <w:rsid w:val="00DD516B"/>
    <w:rsid w:val="00DE0101"/>
    <w:rsid w:val="00DE5364"/>
    <w:rsid w:val="00DE5602"/>
    <w:rsid w:val="00DE7C37"/>
    <w:rsid w:val="00DE7E35"/>
    <w:rsid w:val="00DF1195"/>
    <w:rsid w:val="00DF133A"/>
    <w:rsid w:val="00E024FE"/>
    <w:rsid w:val="00E078A0"/>
    <w:rsid w:val="00E1490E"/>
    <w:rsid w:val="00E15CD6"/>
    <w:rsid w:val="00E15EC3"/>
    <w:rsid w:val="00E16F95"/>
    <w:rsid w:val="00E21344"/>
    <w:rsid w:val="00E21730"/>
    <w:rsid w:val="00E21F33"/>
    <w:rsid w:val="00E243AF"/>
    <w:rsid w:val="00E2702E"/>
    <w:rsid w:val="00E27489"/>
    <w:rsid w:val="00E318F6"/>
    <w:rsid w:val="00E31B0E"/>
    <w:rsid w:val="00E31B67"/>
    <w:rsid w:val="00E34092"/>
    <w:rsid w:val="00E36252"/>
    <w:rsid w:val="00E3715A"/>
    <w:rsid w:val="00E402CC"/>
    <w:rsid w:val="00E418B7"/>
    <w:rsid w:val="00E43B2F"/>
    <w:rsid w:val="00E4505C"/>
    <w:rsid w:val="00E47974"/>
    <w:rsid w:val="00E50432"/>
    <w:rsid w:val="00E509B0"/>
    <w:rsid w:val="00E549E2"/>
    <w:rsid w:val="00E62B73"/>
    <w:rsid w:val="00E64C86"/>
    <w:rsid w:val="00E71062"/>
    <w:rsid w:val="00E71590"/>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BB2"/>
    <w:rsid w:val="00EA4C43"/>
    <w:rsid w:val="00EA58F8"/>
    <w:rsid w:val="00EB1F9C"/>
    <w:rsid w:val="00EB5379"/>
    <w:rsid w:val="00EB73BD"/>
    <w:rsid w:val="00EC08A2"/>
    <w:rsid w:val="00EC324C"/>
    <w:rsid w:val="00EC6668"/>
    <w:rsid w:val="00EC79D4"/>
    <w:rsid w:val="00EC7EC5"/>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2B73"/>
    <w:rsid w:val="00F20098"/>
    <w:rsid w:val="00F2121A"/>
    <w:rsid w:val="00F24B37"/>
    <w:rsid w:val="00F2536D"/>
    <w:rsid w:val="00F25818"/>
    <w:rsid w:val="00F30115"/>
    <w:rsid w:val="00F311E7"/>
    <w:rsid w:val="00F35B55"/>
    <w:rsid w:val="00F4087A"/>
    <w:rsid w:val="00F42443"/>
    <w:rsid w:val="00F430C9"/>
    <w:rsid w:val="00F4450B"/>
    <w:rsid w:val="00F44525"/>
    <w:rsid w:val="00F44F2F"/>
    <w:rsid w:val="00F45FC9"/>
    <w:rsid w:val="00F4794C"/>
    <w:rsid w:val="00F52207"/>
    <w:rsid w:val="00F56CED"/>
    <w:rsid w:val="00F64334"/>
    <w:rsid w:val="00F71E9B"/>
    <w:rsid w:val="00F72CA0"/>
    <w:rsid w:val="00F747A0"/>
    <w:rsid w:val="00F75924"/>
    <w:rsid w:val="00F75CC7"/>
    <w:rsid w:val="00F772E5"/>
    <w:rsid w:val="00F803BC"/>
    <w:rsid w:val="00F80B67"/>
    <w:rsid w:val="00F80FBA"/>
    <w:rsid w:val="00F811F8"/>
    <w:rsid w:val="00F85638"/>
    <w:rsid w:val="00F92109"/>
    <w:rsid w:val="00F93646"/>
    <w:rsid w:val="00F94E6C"/>
    <w:rsid w:val="00F957AB"/>
    <w:rsid w:val="00FA0583"/>
    <w:rsid w:val="00FA3402"/>
    <w:rsid w:val="00FA3C76"/>
    <w:rsid w:val="00FA4573"/>
    <w:rsid w:val="00FA55F3"/>
    <w:rsid w:val="00FA60A1"/>
    <w:rsid w:val="00FA7E81"/>
    <w:rsid w:val="00FB01A9"/>
    <w:rsid w:val="00FB1A75"/>
    <w:rsid w:val="00FB211E"/>
    <w:rsid w:val="00FB2EAF"/>
    <w:rsid w:val="00FB4844"/>
    <w:rsid w:val="00FB4E7C"/>
    <w:rsid w:val="00FC0869"/>
    <w:rsid w:val="00FC2C2C"/>
    <w:rsid w:val="00FC4BCD"/>
    <w:rsid w:val="00FC4ECB"/>
    <w:rsid w:val="00FC7AE0"/>
    <w:rsid w:val="00FD1C09"/>
    <w:rsid w:val="00FD305F"/>
    <w:rsid w:val="00FD74DD"/>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0DCCEA"/>
  <w15:docId w15:val="{CCF51911-C005-4D7E-9252-D668CBA6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7D"/>
    <w:pPr>
      <w:tabs>
        <w:tab w:val="center" w:pos="4252"/>
        <w:tab w:val="right" w:pos="8504"/>
      </w:tabs>
      <w:snapToGrid w:val="0"/>
    </w:pPr>
  </w:style>
  <w:style w:type="character" w:customStyle="1" w:styleId="a4">
    <w:name w:val="ヘッダー (文字)"/>
    <w:basedOn w:val="a0"/>
    <w:link w:val="a3"/>
    <w:uiPriority w:val="99"/>
    <w:rsid w:val="00D5257D"/>
  </w:style>
  <w:style w:type="paragraph" w:styleId="a5">
    <w:name w:val="footer"/>
    <w:basedOn w:val="a"/>
    <w:link w:val="a6"/>
    <w:uiPriority w:val="99"/>
    <w:unhideWhenUsed/>
    <w:rsid w:val="00D5257D"/>
    <w:pPr>
      <w:tabs>
        <w:tab w:val="center" w:pos="4252"/>
        <w:tab w:val="right" w:pos="8504"/>
      </w:tabs>
      <w:snapToGrid w:val="0"/>
    </w:pPr>
  </w:style>
  <w:style w:type="character" w:customStyle="1" w:styleId="a6">
    <w:name w:val="フッター (文字)"/>
    <w:basedOn w:val="a0"/>
    <w:link w:val="a5"/>
    <w:uiPriority w:val="99"/>
    <w:rsid w:val="00D5257D"/>
  </w:style>
  <w:style w:type="table" w:styleId="a7">
    <w:name w:val="Table Grid"/>
    <w:basedOn w:val="a1"/>
    <w:uiPriority w:val="59"/>
    <w:rsid w:val="00552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7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18</cp:revision>
  <cp:lastPrinted>2024-11-28T04:17:00Z</cp:lastPrinted>
  <dcterms:created xsi:type="dcterms:W3CDTF">2013-11-12T02:57:00Z</dcterms:created>
  <dcterms:modified xsi:type="dcterms:W3CDTF">2024-12-02T00:12:00Z</dcterms:modified>
</cp:coreProperties>
</file>