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FD1A84" w:rsidRDefault="00FD1A8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D1A84">
              <w:rPr>
                <w:rFonts w:ascii="ＭＳ ゴシック" w:eastAsia="ＭＳ ゴシック" w:hAnsi="ＭＳ ゴシック" w:hint="eastAsia"/>
                <w:color w:val="000000"/>
                <w:kern w:val="0"/>
              </w:rPr>
              <w:t>用保険法第２条第５項第５号の規定による認定申請書（イ－⑬）</w:t>
            </w:r>
          </w:p>
          <w:p w:rsidR="00D64A1E" w:rsidRDefault="00D64A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1559B" w:rsidRDefault="00D64A1E" w:rsidP="00D64A1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321DE9">
              <w:rPr>
                <w:rFonts w:ascii="ＭＳ ゴシック" w:eastAsia="ＭＳ ゴシック" w:hAnsi="ＭＳ ゴシック" w:hint="eastAsia"/>
                <w:color w:val="000000"/>
                <w:kern w:val="0"/>
              </w:rPr>
              <w:t>年</w:t>
            </w:r>
            <w:r w:rsidR="00FD1A84">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月</w:t>
            </w:r>
            <w:r w:rsidR="00FD1A84">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D1A84">
              <w:rPr>
                <w:rFonts w:ascii="ＭＳ ゴシック" w:eastAsia="ＭＳ ゴシック" w:hAnsi="ＭＳ ゴシック" w:hint="eastAsia"/>
                <w:color w:val="000000"/>
                <w:kern w:val="0"/>
              </w:rPr>
              <w:t>大口町長　様</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D1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D1A84" w:rsidRDefault="00FD1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D1A84">
              <w:rPr>
                <w:rFonts w:ascii="ＭＳ ゴシック" w:eastAsia="ＭＳ ゴシック" w:hAnsi="ＭＳ ゴシック" w:hint="eastAsia"/>
                <w:color w:val="000000"/>
                <w:kern w:val="0"/>
                <w:u w:val="single" w:color="000000"/>
              </w:rPr>
              <w:t xml:space="preserve">氏　名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D1A8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FD1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FD1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00FD1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00FD1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FD1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Pr="00FD1A84" w:rsidRDefault="00321DE9" w:rsidP="00FD1A8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w:t>
            </w:r>
            <w:r w:rsidR="00FD1A8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 xml:space="preserve">減少率　</w:t>
            </w:r>
            <w:r w:rsidR="00FD1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71559B" w:rsidRDefault="00FD1A8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321DE9">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321DE9">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w:t>
      </w:r>
      <w:r w:rsidR="00FD1A84">
        <w:rPr>
          <w:rFonts w:ascii="ＭＳ ゴシック" w:eastAsia="ＭＳ ゴシック" w:hAnsi="ＭＳ ゴシック" w:hint="eastAsia"/>
          <w:color w:val="000000"/>
          <w:spacing w:val="16"/>
          <w:kern w:val="0"/>
        </w:rPr>
        <w:t>によって、申請者全体の売上高等が認定基準を満たす場合に使用します。</w:t>
      </w:r>
    </w:p>
    <w:p w:rsidR="0071559B" w:rsidRDefault="00FD1A8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（注２）下線部には、「販売数量の減少」又は「売上高の減少」等を入れます。</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F0C97" w:rsidRDefault="007F0C97" w:rsidP="007F0C97">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7F0C97" w:rsidRDefault="007F0C97" w:rsidP="007F0C97">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7F0C97" w:rsidRDefault="007F0C97" w:rsidP="007F0C97">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7F0C97" w:rsidRDefault="007F0C97" w:rsidP="007F0C97">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7F0C97" w:rsidRPr="00C76187" w:rsidRDefault="007F0C97" w:rsidP="007F0C97">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FD1A84" w:rsidRDefault="0071559B" w:rsidP="007F0C97">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FD1A84" w:rsidSect="00D64A1E">
      <w:headerReference w:type="default" r:id="rId6"/>
      <w:pgSz w:w="11906" w:h="16838"/>
      <w:pgMar w:top="851" w:right="1134" w:bottom="567"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FD1A84">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321DE9"/>
    <w:rsid w:val="0066243D"/>
    <w:rsid w:val="0071559B"/>
    <w:rsid w:val="007F0C97"/>
    <w:rsid w:val="00A95FB3"/>
    <w:rsid w:val="00B674A7"/>
    <w:rsid w:val="00C9364B"/>
    <w:rsid w:val="00CC29FA"/>
    <w:rsid w:val="00D64A1E"/>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10</cp:revision>
  <cp:lastPrinted>2021-07-20T01:15:00Z</cp:lastPrinted>
  <dcterms:created xsi:type="dcterms:W3CDTF">2021-12-06T11:51:00Z</dcterms:created>
  <dcterms:modified xsi:type="dcterms:W3CDTF">2022-07-13T06:19:00Z</dcterms:modified>
</cp:coreProperties>
</file>