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63" w:rsidRPr="00C06E5F" w:rsidRDefault="001C1D9A" w:rsidP="001C1D9A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議長さんのお許しをいただきましたので、</w:t>
      </w:r>
      <w:r w:rsidR="00177DA6" w:rsidRPr="00C06E5F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ED6BCD" w:rsidRPr="00C06E5F">
        <w:rPr>
          <w:rFonts w:ascii="ＭＳ ゴシック" w:eastAsia="ＭＳ ゴシック" w:hAnsi="ＭＳ ゴシック" w:hint="eastAsia"/>
          <w:sz w:val="32"/>
          <w:szCs w:val="32"/>
        </w:rPr>
        <w:t>期目の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町政運営に</w:t>
      </w:r>
      <w:r w:rsidR="00177DA6" w:rsidRPr="00C06E5F">
        <w:rPr>
          <w:rFonts w:ascii="ＭＳ ゴシック" w:eastAsia="ＭＳ ゴシック" w:hAnsi="ＭＳ ゴシック" w:hint="eastAsia"/>
          <w:sz w:val="32"/>
          <w:szCs w:val="32"/>
        </w:rPr>
        <w:t>あたって、私の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所信を申し</w:t>
      </w:r>
      <w:r w:rsidR="00824363" w:rsidRPr="00C06E5F">
        <w:rPr>
          <w:rFonts w:ascii="ＭＳ ゴシック" w:eastAsia="ＭＳ ゴシック" w:hAnsi="ＭＳ ゴシック" w:hint="eastAsia"/>
          <w:sz w:val="32"/>
          <w:szCs w:val="32"/>
        </w:rPr>
        <w:t>述べさせていただきます。</w:t>
      </w:r>
    </w:p>
    <w:p w:rsidR="00824363" w:rsidRPr="00C06E5F" w:rsidRDefault="00824363" w:rsidP="001C1D9A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824363" w:rsidRPr="00C06E5F" w:rsidRDefault="001C1D9A" w:rsidP="001C1D9A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私は、去る</w:t>
      </w:r>
      <w:r w:rsidRPr="00C06E5F">
        <w:rPr>
          <w:rFonts w:ascii="ＭＳ ゴシック" w:eastAsia="ＭＳ ゴシック" w:hAnsi="ＭＳ ゴシック"/>
          <w:sz w:val="32"/>
          <w:szCs w:val="32"/>
        </w:rPr>
        <w:t>10月24日執行の大口町長選挙に</w:t>
      </w:r>
      <w:r w:rsidR="00177DA6" w:rsidRPr="00C06E5F">
        <w:rPr>
          <w:rFonts w:ascii="ＭＳ ゴシック" w:eastAsia="ＭＳ ゴシック" w:hAnsi="ＭＳ ゴシック" w:hint="eastAsia"/>
          <w:sz w:val="32"/>
          <w:szCs w:val="32"/>
        </w:rPr>
        <w:t>立候補させていただき、</w:t>
      </w:r>
      <w:r w:rsidRPr="00C06E5F">
        <w:rPr>
          <w:rFonts w:ascii="ＭＳ ゴシック" w:eastAsia="ＭＳ ゴシック" w:hAnsi="ＭＳ ゴシック"/>
          <w:sz w:val="32"/>
          <w:szCs w:val="32"/>
        </w:rPr>
        <w:t>引き続き、町政</w:t>
      </w:r>
      <w:r w:rsidR="00824363" w:rsidRPr="00C06E5F">
        <w:rPr>
          <w:rFonts w:ascii="ＭＳ ゴシック" w:eastAsia="ＭＳ ゴシック" w:hAnsi="ＭＳ ゴシック" w:hint="eastAsia"/>
          <w:sz w:val="32"/>
          <w:szCs w:val="32"/>
        </w:rPr>
        <w:t>の舵取り</w:t>
      </w:r>
      <w:r w:rsidRPr="00C06E5F">
        <w:rPr>
          <w:rFonts w:ascii="ＭＳ ゴシック" w:eastAsia="ＭＳ ゴシック" w:hAnsi="ＭＳ ゴシック"/>
          <w:sz w:val="32"/>
          <w:szCs w:val="32"/>
        </w:rPr>
        <w:t>を任せていただくことになりました。</w:t>
      </w:r>
    </w:p>
    <w:p w:rsidR="00B92CA0" w:rsidRPr="00C06E5F" w:rsidRDefault="00177DA6" w:rsidP="001807F6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応援をしてくださった皆様</w:t>
      </w:r>
      <w:r w:rsidR="008A7A0A" w:rsidRPr="00C06E5F">
        <w:rPr>
          <w:rFonts w:ascii="ＭＳ ゴシック" w:eastAsia="ＭＳ ゴシック" w:hAnsi="ＭＳ ゴシック" w:hint="eastAsia"/>
          <w:sz w:val="32"/>
          <w:szCs w:val="32"/>
        </w:rPr>
        <w:t>方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には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感謝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申し上げるとともに、</w:t>
      </w:r>
      <w:r w:rsidR="00824363" w:rsidRPr="00C06E5F">
        <w:rPr>
          <w:rFonts w:ascii="ＭＳ ゴシック" w:eastAsia="ＭＳ ゴシック" w:hAnsi="ＭＳ ゴシック" w:hint="eastAsia"/>
          <w:sz w:val="32"/>
          <w:szCs w:val="32"/>
        </w:rPr>
        <w:t>町政発展のため</w:t>
      </w:r>
      <w:r w:rsidR="00B92CA0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全身全霊で</w:t>
      </w:r>
      <w:r w:rsidR="00CB4829" w:rsidRPr="00C06E5F">
        <w:rPr>
          <w:rFonts w:ascii="ＭＳ ゴシック" w:eastAsia="ＭＳ ゴシック" w:hAnsi="ＭＳ ゴシック" w:hint="eastAsia"/>
          <w:sz w:val="32"/>
          <w:szCs w:val="32"/>
        </w:rPr>
        <w:t>取り組んで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まいる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決意を</w:t>
      </w:r>
      <w:r w:rsidR="00B92CA0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新たにした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ところで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あります</w:t>
      </w:r>
      <w:r w:rsidR="001807F6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1807F6" w:rsidRPr="00C06E5F" w:rsidRDefault="001807F6" w:rsidP="001807F6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また、議員の皆様並びに町民の皆様方には、</w:t>
      </w:r>
      <w:r w:rsidR="006446CA" w:rsidRPr="00C06E5F">
        <w:rPr>
          <w:rFonts w:ascii="ＭＳ ゴシック" w:eastAsia="ＭＳ ゴシック" w:hAnsi="ＭＳ ゴシック" w:hint="eastAsia"/>
          <w:sz w:val="32"/>
          <w:szCs w:val="32"/>
        </w:rPr>
        <w:t>今後の4年間におきましても、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格別</w:t>
      </w:r>
      <w:r w:rsidR="006446CA" w:rsidRPr="00C06E5F">
        <w:rPr>
          <w:rFonts w:ascii="ＭＳ ゴシック" w:eastAsia="ＭＳ ゴシック" w:hAnsi="ＭＳ ゴシック" w:hint="eastAsia"/>
          <w:sz w:val="32"/>
          <w:szCs w:val="32"/>
        </w:rPr>
        <w:t>なる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御理解と御協力を賜りますよう、衷心よりお願い</w:t>
      </w:r>
      <w:r w:rsidR="004D5DAC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申し上げる次第で</w:t>
      </w:r>
      <w:r w:rsidR="004E4EED" w:rsidRPr="00C06E5F">
        <w:rPr>
          <w:rFonts w:ascii="ＭＳ ゴシック" w:eastAsia="ＭＳ ゴシック" w:hAnsi="ＭＳ ゴシック" w:hint="eastAsia"/>
          <w:sz w:val="32"/>
          <w:szCs w:val="32"/>
        </w:rPr>
        <w:t>ございま</w:t>
      </w:r>
      <w:r w:rsidR="00B92CA0" w:rsidRPr="00C06E5F">
        <w:rPr>
          <w:rFonts w:ascii="ＭＳ ゴシック" w:eastAsia="ＭＳ ゴシック" w:hAnsi="ＭＳ ゴシック" w:hint="eastAsia"/>
          <w:sz w:val="32"/>
          <w:szCs w:val="32"/>
        </w:rPr>
        <w:t>す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B70B54" w:rsidRPr="00C06E5F" w:rsidRDefault="00B70B54" w:rsidP="001C1D9A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1C1D9A" w:rsidRPr="00C06E5F" w:rsidRDefault="006446CA" w:rsidP="001C1D9A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さて、昨年来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の新型コロナウイルスの影響で、我々は、これまで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普通に</w:t>
      </w:r>
      <w:r w:rsidR="00602D4D" w:rsidRPr="00C06E5F">
        <w:rPr>
          <w:rFonts w:ascii="ＭＳ ゴシック" w:eastAsia="ＭＳ ゴシック" w:hAnsi="ＭＳ ゴシック" w:hint="eastAsia"/>
          <w:sz w:val="32"/>
          <w:szCs w:val="32"/>
        </w:rPr>
        <w:t>続けてきた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暮らし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B92CA0" w:rsidRPr="00C06E5F">
        <w:rPr>
          <w:rFonts w:ascii="ＭＳ ゴシック" w:eastAsia="ＭＳ ゴシック" w:hAnsi="ＭＳ ゴシック" w:hint="eastAsia"/>
          <w:sz w:val="32"/>
          <w:szCs w:val="32"/>
        </w:rPr>
        <w:t>生活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スタイル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の見直しを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迫られ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、新たな生活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様式</w:t>
      </w:r>
      <w:r w:rsidR="00CC3CBA" w:rsidRPr="00C06E5F">
        <w:rPr>
          <w:rFonts w:ascii="ＭＳ ゴシック" w:eastAsia="ＭＳ ゴシック" w:hAnsi="ＭＳ ゴシック" w:hint="eastAsia"/>
          <w:sz w:val="32"/>
          <w:szCs w:val="32"/>
        </w:rPr>
        <w:t>へ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転換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を余儀なくされ</w:t>
      </w:r>
      <w:r w:rsidR="004E4EED" w:rsidRPr="00C06E5F">
        <w:rPr>
          <w:rFonts w:ascii="ＭＳ ゴシック" w:eastAsia="ＭＳ ゴシック" w:hAnsi="ＭＳ ゴシック" w:hint="eastAsia"/>
          <w:sz w:val="32"/>
          <w:szCs w:val="32"/>
        </w:rPr>
        <w:t>ました</w:t>
      </w:r>
      <w:r w:rsidR="00B70B54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ウィズコロナ時代を生き抜くためのウイルスとの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戦い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は、</w:t>
      </w:r>
      <w:r w:rsidR="00177DA6" w:rsidRPr="00C06E5F">
        <w:rPr>
          <w:rFonts w:ascii="ＭＳ ゴシック" w:eastAsia="ＭＳ ゴシック" w:hAnsi="ＭＳ ゴシック" w:hint="eastAsia"/>
          <w:sz w:val="32"/>
          <w:szCs w:val="32"/>
        </w:rPr>
        <w:t>多くの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不自由さ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が求められます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が、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この機会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602D4D" w:rsidRPr="00C06E5F">
        <w:rPr>
          <w:rFonts w:ascii="ＭＳ ゴシック" w:eastAsia="ＭＳ ゴシック" w:hAnsi="ＭＳ ゴシック" w:hint="eastAsia"/>
          <w:sz w:val="32"/>
          <w:szCs w:val="32"/>
        </w:rPr>
        <w:t>これまでの慣例</w:t>
      </w:r>
      <w:r w:rsidR="00602D4D"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を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見直すチャンスと捉え</w:t>
      </w:r>
      <w:r w:rsidR="002A21C9" w:rsidRPr="00C06E5F">
        <w:rPr>
          <w:rFonts w:ascii="ＭＳ ゴシック" w:eastAsia="ＭＳ ゴシック" w:hAnsi="ＭＳ ゴシック" w:hint="eastAsia"/>
          <w:sz w:val="32"/>
          <w:szCs w:val="32"/>
        </w:rPr>
        <w:t>、より豊かな暮らしの実現に向けた足掛かりとすべき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チェンジの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とき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BF2B74" w:rsidRPr="00C06E5F">
        <w:rPr>
          <w:rFonts w:ascii="ＭＳ ゴシック" w:eastAsia="ＭＳ ゴシック" w:hAnsi="ＭＳ ゴシック" w:hint="eastAsia"/>
          <w:sz w:val="32"/>
          <w:szCs w:val="32"/>
        </w:rPr>
        <w:t>かもしれ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ないと思</w:t>
      </w:r>
      <w:r w:rsidR="00CC3CBA" w:rsidRPr="00C06E5F">
        <w:rPr>
          <w:rFonts w:ascii="ＭＳ ゴシック" w:eastAsia="ＭＳ ゴシック" w:hAnsi="ＭＳ ゴシック" w:hint="eastAsia"/>
          <w:sz w:val="32"/>
          <w:szCs w:val="32"/>
        </w:rPr>
        <w:t>っています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090E3C" w:rsidRPr="00C06E5F" w:rsidRDefault="002A21C9" w:rsidP="001C1D9A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C3CBA" w:rsidRPr="00C06E5F">
        <w:rPr>
          <w:rFonts w:ascii="ＭＳ ゴシック" w:eastAsia="ＭＳ ゴシック" w:hAnsi="ＭＳ ゴシック" w:hint="eastAsia"/>
          <w:sz w:val="32"/>
          <w:szCs w:val="32"/>
        </w:rPr>
        <w:t>大口町の人口ビジョンでは、将来にわたって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緩やかな人口増加傾向を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予測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し、2025年は24</w:t>
      </w:r>
      <w:r w:rsidR="00090E3C" w:rsidRPr="00C06E5F">
        <w:rPr>
          <w:rFonts w:ascii="ＭＳ ゴシック" w:eastAsia="ＭＳ ゴシック" w:hAnsi="ＭＳ ゴシック"/>
          <w:sz w:val="32"/>
          <w:szCs w:val="32"/>
        </w:rPr>
        <w:t>,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500人、</w:t>
      </w:r>
      <w:r w:rsidR="00CC3CBA" w:rsidRPr="00C06E5F">
        <w:rPr>
          <w:rFonts w:ascii="ＭＳ ゴシック" w:eastAsia="ＭＳ ゴシック" w:hAnsi="ＭＳ ゴシック" w:hint="eastAsia"/>
          <w:sz w:val="32"/>
          <w:szCs w:val="32"/>
        </w:rPr>
        <w:t>2040年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は25</w:t>
      </w:r>
      <w:r w:rsidR="00090E3C" w:rsidRPr="00C06E5F">
        <w:rPr>
          <w:rFonts w:ascii="ＭＳ ゴシック" w:eastAsia="ＭＳ ゴシック" w:hAnsi="ＭＳ ゴシック"/>
          <w:sz w:val="32"/>
          <w:szCs w:val="32"/>
        </w:rPr>
        <w:t>,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900人程度の人口を見込んでいます。しかし、</w:t>
      </w:r>
      <w:r w:rsidR="001C7A34" w:rsidRPr="00C06E5F">
        <w:rPr>
          <w:rFonts w:ascii="ＭＳ ゴシック" w:eastAsia="ＭＳ ゴシック" w:hAnsi="ＭＳ ゴシック" w:hint="eastAsia"/>
          <w:sz w:val="32"/>
          <w:szCs w:val="32"/>
        </w:rPr>
        <w:t>人口減少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社会</w:t>
      </w:r>
      <w:r w:rsidR="001C7A34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超</w:t>
      </w:r>
      <w:r w:rsidR="001C7A34" w:rsidRPr="00C06E5F">
        <w:rPr>
          <w:rFonts w:ascii="ＭＳ ゴシック" w:eastAsia="ＭＳ ゴシック" w:hAnsi="ＭＳ ゴシック" w:hint="eastAsia"/>
          <w:sz w:val="32"/>
          <w:szCs w:val="32"/>
        </w:rPr>
        <w:t>高齢社会</w:t>
      </w:r>
      <w:r w:rsidR="00090E3C" w:rsidRPr="00C06E5F">
        <w:rPr>
          <w:rFonts w:ascii="ＭＳ ゴシック" w:eastAsia="ＭＳ ゴシック" w:hAnsi="ＭＳ ゴシック" w:hint="eastAsia"/>
          <w:sz w:val="32"/>
          <w:szCs w:val="32"/>
        </w:rPr>
        <w:t>への移行は、大口町においても無縁ではありません。</w:t>
      </w:r>
    </w:p>
    <w:p w:rsidR="00CB4C6C" w:rsidRPr="00C06E5F" w:rsidRDefault="00090E3C" w:rsidP="00090E3C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むしろ、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人口増加傾向にある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今こそ、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時代の変化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先んじた</w:t>
      </w:r>
      <w:r w:rsidR="00844E56" w:rsidRPr="00C06E5F">
        <w:rPr>
          <w:rFonts w:ascii="ＭＳ ゴシック" w:eastAsia="ＭＳ ゴシック" w:hAnsi="ＭＳ ゴシック" w:hint="eastAsia"/>
          <w:sz w:val="32"/>
          <w:szCs w:val="32"/>
        </w:rPr>
        <w:t>的確な</w:t>
      </w:r>
      <w:r w:rsidR="002606C7" w:rsidRPr="00C06E5F">
        <w:rPr>
          <w:rFonts w:ascii="ＭＳ ゴシック" w:eastAsia="ＭＳ ゴシック" w:hAnsi="ＭＳ ゴシック" w:hint="eastAsia"/>
          <w:sz w:val="32"/>
          <w:szCs w:val="32"/>
        </w:rPr>
        <w:t>変革を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重ねて</w:t>
      </w:r>
      <w:r w:rsidR="002606C7" w:rsidRPr="00C06E5F">
        <w:rPr>
          <w:rFonts w:ascii="ＭＳ ゴシック" w:eastAsia="ＭＳ ゴシック" w:hAnsi="ＭＳ ゴシック" w:hint="eastAsia"/>
          <w:sz w:val="32"/>
          <w:szCs w:val="32"/>
        </w:rPr>
        <w:t>いか</w:t>
      </w:r>
      <w:r w:rsidR="008A7A0A" w:rsidRPr="00C06E5F">
        <w:rPr>
          <w:rFonts w:ascii="ＭＳ ゴシック" w:eastAsia="ＭＳ ゴシック" w:hAnsi="ＭＳ ゴシック" w:hint="eastAsia"/>
          <w:sz w:val="32"/>
          <w:szCs w:val="32"/>
        </w:rPr>
        <w:t>なけれ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ば</w:t>
      </w:r>
      <w:r w:rsidR="002606C7" w:rsidRPr="00C06E5F">
        <w:rPr>
          <w:rFonts w:ascii="ＭＳ ゴシック" w:eastAsia="ＭＳ ゴシック" w:hAnsi="ＭＳ ゴシック" w:hint="eastAsia"/>
          <w:sz w:val="32"/>
          <w:szCs w:val="32"/>
        </w:rPr>
        <w:t>、未来を担う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子どもたち</w:t>
      </w:r>
      <w:r w:rsidR="008809ED" w:rsidRPr="00C06E5F">
        <w:rPr>
          <w:rFonts w:ascii="ＭＳ ゴシック" w:eastAsia="ＭＳ ゴシック" w:hAnsi="ＭＳ ゴシック" w:hint="eastAsia"/>
          <w:sz w:val="32"/>
          <w:szCs w:val="32"/>
        </w:rPr>
        <w:t>の将来に、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大きな影を落としてしまうのではないかと危惧して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9C271F" w:rsidRPr="00C06E5F" w:rsidRDefault="009C14E7" w:rsidP="001C1D9A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9C14E7" w:rsidRPr="00C06E5F" w:rsidRDefault="008809ED" w:rsidP="009C271F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安全・安心なまち、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そして、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豊か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暮らし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実現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する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ために、</w:t>
      </w:r>
      <w:r w:rsidR="009C14E7" w:rsidRPr="00C06E5F">
        <w:rPr>
          <w:rFonts w:ascii="ＭＳ ゴシック" w:eastAsia="ＭＳ ゴシック" w:hAnsi="ＭＳ ゴシック" w:hint="eastAsia"/>
          <w:sz w:val="32"/>
          <w:szCs w:val="32"/>
        </w:rPr>
        <w:t>限られた財源の中で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2606C7" w:rsidRPr="00C06E5F">
        <w:rPr>
          <w:rFonts w:ascii="ＭＳ ゴシック" w:eastAsia="ＭＳ ゴシック" w:hAnsi="ＭＳ ゴシック" w:hint="eastAsia"/>
          <w:sz w:val="32"/>
          <w:szCs w:val="32"/>
        </w:rPr>
        <w:t>効率性の追求と、災害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など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の危機事態にも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柔軟に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対処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できる</w:t>
      </w:r>
      <w:r w:rsidR="002606C7" w:rsidRPr="00C06E5F">
        <w:rPr>
          <w:rFonts w:ascii="ＭＳ ゴシック" w:eastAsia="ＭＳ ゴシック" w:hAnsi="ＭＳ ゴシック" w:hint="eastAsia"/>
          <w:sz w:val="32"/>
          <w:szCs w:val="32"/>
        </w:rPr>
        <w:t>「冗長性」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をあわせ持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った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町政運営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1807F6" w:rsidRPr="00C06E5F">
        <w:rPr>
          <w:rFonts w:ascii="ＭＳ ゴシック" w:eastAsia="ＭＳ ゴシック" w:hAnsi="ＭＳ ゴシック" w:hint="eastAsia"/>
          <w:sz w:val="32"/>
          <w:szCs w:val="32"/>
        </w:rPr>
        <w:t>議員の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皆様と一緒に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考え、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進めて参りたいと思います。</w:t>
      </w:r>
    </w:p>
    <w:p w:rsidR="00AB6579" w:rsidRPr="00C06E5F" w:rsidRDefault="00AB6579" w:rsidP="001C1D9A">
      <w:pPr>
        <w:rPr>
          <w:rFonts w:ascii="ＭＳ ゴシック" w:eastAsia="ＭＳ ゴシック" w:hAnsi="ＭＳ ゴシック"/>
          <w:sz w:val="32"/>
          <w:szCs w:val="32"/>
        </w:rPr>
      </w:pPr>
    </w:p>
    <w:p w:rsidR="00AB6579" w:rsidRPr="00C06E5F" w:rsidRDefault="00F847C4" w:rsidP="00F847C4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それ</w:t>
      </w:r>
      <w:r w:rsidR="00AB6579" w:rsidRPr="00C06E5F">
        <w:rPr>
          <w:rFonts w:ascii="ＭＳ ゴシック" w:eastAsia="ＭＳ ゴシック" w:hAnsi="ＭＳ ゴシック" w:hint="eastAsia"/>
          <w:sz w:val="32"/>
          <w:szCs w:val="32"/>
        </w:rPr>
        <w:t>では、</w:t>
      </w:r>
      <w:r w:rsidR="00175758" w:rsidRPr="00C06E5F">
        <w:rPr>
          <w:rFonts w:ascii="ＭＳ ゴシック" w:eastAsia="ＭＳ ゴシック" w:hAnsi="ＭＳ ゴシック" w:hint="eastAsia"/>
          <w:sz w:val="32"/>
          <w:szCs w:val="32"/>
        </w:rPr>
        <w:t>第7次</w:t>
      </w:r>
      <w:r w:rsidR="00E41249" w:rsidRPr="00C06E5F">
        <w:rPr>
          <w:rFonts w:ascii="ＭＳ ゴシック" w:eastAsia="ＭＳ ゴシック" w:hAnsi="ＭＳ ゴシック" w:hint="eastAsia"/>
          <w:sz w:val="32"/>
          <w:szCs w:val="32"/>
        </w:rPr>
        <w:t>大口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町総合計画</w:t>
      </w:r>
      <w:r w:rsidR="00E41249" w:rsidRPr="00C06E5F">
        <w:rPr>
          <w:rFonts w:ascii="ＭＳ ゴシック" w:eastAsia="ＭＳ ゴシック" w:hAnsi="ＭＳ ゴシック" w:hint="eastAsia"/>
          <w:sz w:val="32"/>
          <w:szCs w:val="32"/>
        </w:rPr>
        <w:t>で示す「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まちづくり戦略</w:t>
      </w:r>
      <w:r w:rsidR="00E41249" w:rsidRPr="00C06E5F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175758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B94A06" w:rsidRPr="00C06E5F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つの</w:t>
      </w:r>
      <w:r w:rsidR="00B94A06" w:rsidRPr="00C06E5F">
        <w:rPr>
          <w:rFonts w:ascii="ＭＳ ゴシック" w:eastAsia="ＭＳ ゴシック" w:hAnsi="ＭＳ ゴシック" w:hint="eastAsia"/>
          <w:sz w:val="32"/>
          <w:szCs w:val="32"/>
        </w:rPr>
        <w:t>柱</w:t>
      </w:r>
      <w:r w:rsidR="00175758" w:rsidRPr="00C06E5F">
        <w:rPr>
          <w:rFonts w:ascii="ＭＳ ゴシック" w:eastAsia="ＭＳ ゴシック" w:hAnsi="ＭＳ ゴシック" w:hint="eastAsia"/>
          <w:sz w:val="32"/>
          <w:szCs w:val="32"/>
        </w:rPr>
        <w:t>をベースに、</w:t>
      </w:r>
      <w:r w:rsidR="00E84C27" w:rsidRPr="00C06E5F">
        <w:rPr>
          <w:rFonts w:ascii="ＭＳ ゴシック" w:eastAsia="ＭＳ ゴシック" w:hAnsi="ＭＳ ゴシック" w:hint="eastAsia"/>
          <w:sz w:val="32"/>
          <w:szCs w:val="32"/>
        </w:rPr>
        <w:t>今後</w:t>
      </w:r>
      <w:r w:rsidR="00175758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E84C27" w:rsidRPr="00C06E5F">
        <w:rPr>
          <w:rFonts w:ascii="ＭＳ ゴシック" w:eastAsia="ＭＳ ゴシック" w:hAnsi="ＭＳ ゴシック" w:hint="eastAsia"/>
          <w:sz w:val="32"/>
          <w:szCs w:val="32"/>
        </w:rPr>
        <w:t>４年間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で、特に力を入れて</w:t>
      </w:r>
      <w:r w:rsidR="00B94A06" w:rsidRPr="00C06E5F">
        <w:rPr>
          <w:rFonts w:ascii="ＭＳ ゴシック" w:eastAsia="ＭＳ ゴシック" w:hAnsi="ＭＳ ゴシック" w:hint="eastAsia"/>
          <w:sz w:val="32"/>
          <w:szCs w:val="32"/>
        </w:rPr>
        <w:t>取り組んで</w:t>
      </w:r>
      <w:r w:rsidR="00175758" w:rsidRPr="00C06E5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きたいものを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述べさせていただきます。</w:t>
      </w:r>
    </w:p>
    <w:p w:rsidR="00F847C4" w:rsidRPr="00C06E5F" w:rsidRDefault="00F847C4" w:rsidP="001C1D9A">
      <w:pPr>
        <w:rPr>
          <w:rFonts w:ascii="ＭＳ ゴシック" w:eastAsia="ＭＳ ゴシック" w:hAnsi="ＭＳ ゴシック"/>
          <w:sz w:val="32"/>
          <w:szCs w:val="32"/>
        </w:rPr>
      </w:pPr>
    </w:p>
    <w:p w:rsidR="00F847C4" w:rsidRPr="00C06E5F" w:rsidRDefault="00DB3B8E" w:rsidP="00E41249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一つ目の柱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="00E84C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847C4" w:rsidRPr="00C06E5F">
        <w:rPr>
          <w:rFonts w:ascii="ＭＳ ゴシック" w:eastAsia="ＭＳ ゴシック" w:hAnsi="ＭＳ ゴシック" w:hint="eastAsia"/>
          <w:sz w:val="32"/>
          <w:szCs w:val="32"/>
        </w:rPr>
        <w:t>「若い世代の定住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F847C4" w:rsidRPr="00C06E5F">
        <w:rPr>
          <w:rFonts w:ascii="ＭＳ ゴシック" w:eastAsia="ＭＳ ゴシック" w:hAnsi="ＭＳ ゴシック" w:hint="eastAsia"/>
          <w:sz w:val="32"/>
          <w:szCs w:val="32"/>
        </w:rPr>
        <w:t>子育て支援」</w:t>
      </w:r>
      <w:r w:rsidR="00E41249" w:rsidRPr="00C06E5F">
        <w:rPr>
          <w:rFonts w:ascii="ＭＳ ゴシック" w:eastAsia="ＭＳ ゴシック" w:hAnsi="ＭＳ ゴシック" w:hint="eastAsia"/>
          <w:sz w:val="32"/>
          <w:szCs w:val="32"/>
        </w:rPr>
        <w:t>です。</w:t>
      </w:r>
    </w:p>
    <w:p w:rsidR="00E30EDE" w:rsidRPr="00C06E5F" w:rsidRDefault="00E41249" w:rsidP="00B23319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大口町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9C271F" w:rsidRPr="00C06E5F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23F8A" w:rsidRPr="00C06E5F">
        <w:rPr>
          <w:rFonts w:ascii="ＭＳ ゴシック" w:eastAsia="ＭＳ ゴシック" w:hAnsi="ＭＳ ゴシック" w:hint="eastAsia"/>
          <w:sz w:val="32"/>
          <w:szCs w:val="32"/>
        </w:rPr>
        <w:t>特産品もなければ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観光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地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もありません。「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日本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さくら名所１００選」に選ばれた五条川の桜並木も、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岩倉市内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を流れる</w:t>
      </w:r>
      <w:r w:rsidR="00CC7483" w:rsidRPr="00C06E5F">
        <w:rPr>
          <w:rFonts w:ascii="ＭＳ ゴシック" w:eastAsia="ＭＳ ゴシック" w:hAnsi="ＭＳ ゴシック" w:hint="eastAsia"/>
          <w:sz w:val="32"/>
          <w:szCs w:val="32"/>
        </w:rPr>
        <w:t>五条川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91732" w:rsidRPr="00C06E5F">
        <w:rPr>
          <w:rFonts w:ascii="ＭＳ ゴシック" w:eastAsia="ＭＳ ゴシック" w:hAnsi="ＭＳ ゴシック" w:hint="eastAsia"/>
          <w:sz w:val="32"/>
          <w:szCs w:val="32"/>
        </w:rPr>
        <w:t>桜の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名所として取り上げられます。</w:t>
      </w:r>
    </w:p>
    <w:p w:rsidR="00E30EDE" w:rsidRPr="00C06E5F" w:rsidRDefault="00E30EDE" w:rsidP="00E30E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私は、町内各団体の皆様方が、草刈り等に</w:t>
      </w:r>
      <w:r w:rsidR="008A7A0A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献身的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ご尽力をいただいている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大口町の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五条川桜が、</w:t>
      </w:r>
      <w:r w:rsidR="00922BCD" w:rsidRPr="00C06E5F">
        <w:rPr>
          <w:rFonts w:ascii="ＭＳ ゴシック" w:eastAsia="ＭＳ ゴシック" w:hAnsi="ＭＳ ゴシック" w:hint="eastAsia"/>
          <w:sz w:val="32"/>
          <w:szCs w:val="32"/>
        </w:rPr>
        <w:t>どこよりも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素晴らしい桜並木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ではないかと思っています。</w:t>
      </w:r>
    </w:p>
    <w:p w:rsidR="002A36B2" w:rsidRPr="00C06E5F" w:rsidRDefault="00FE2DE2" w:rsidP="00E30E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大口町は、傍から見れば</w:t>
      </w:r>
      <w:r w:rsidR="00591732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9C05FF" w:rsidRPr="00C06E5F">
        <w:rPr>
          <w:rFonts w:ascii="ＭＳ ゴシック" w:eastAsia="ＭＳ ゴシック" w:hAnsi="ＭＳ ゴシック" w:hint="eastAsia"/>
          <w:sz w:val="32"/>
          <w:szCs w:val="32"/>
        </w:rPr>
        <w:t>特色</w:t>
      </w:r>
      <w:r w:rsidR="00591732" w:rsidRPr="00C06E5F">
        <w:rPr>
          <w:rFonts w:ascii="ＭＳ ゴシック" w:eastAsia="ＭＳ ゴシック" w:hAnsi="ＭＳ ゴシック" w:hint="eastAsia"/>
          <w:sz w:val="32"/>
          <w:szCs w:val="32"/>
        </w:rPr>
        <w:t>のない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「まち」</w:t>
      </w:r>
      <w:r w:rsidR="00591732" w:rsidRPr="00C06E5F">
        <w:rPr>
          <w:rFonts w:ascii="ＭＳ ゴシック" w:eastAsia="ＭＳ ゴシック" w:hAnsi="ＭＳ ゴシック" w:hint="eastAsia"/>
          <w:sz w:val="32"/>
          <w:szCs w:val="32"/>
        </w:rPr>
        <w:t>に映るかも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しれません</w:t>
      </w:r>
      <w:r w:rsidR="00E30EDE" w:rsidRPr="00C06E5F">
        <w:rPr>
          <w:rFonts w:ascii="ＭＳ ゴシック" w:eastAsia="ＭＳ ゴシック" w:hAnsi="ＭＳ ゴシック" w:hint="eastAsia"/>
          <w:sz w:val="32"/>
          <w:szCs w:val="32"/>
        </w:rPr>
        <w:t>。しかし、</w:t>
      </w:r>
      <w:r w:rsidR="00591732" w:rsidRPr="00C06E5F">
        <w:rPr>
          <w:rFonts w:ascii="ＭＳ ゴシック" w:eastAsia="ＭＳ ゴシック" w:hAnsi="ＭＳ ゴシック" w:hint="eastAsia"/>
          <w:sz w:val="32"/>
          <w:szCs w:val="32"/>
        </w:rPr>
        <w:t>実際に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生活していく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上で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、特に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不便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さを感じること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="00E735AE" w:rsidRPr="00C06E5F">
        <w:rPr>
          <w:rFonts w:ascii="ＭＳ ゴシック" w:eastAsia="ＭＳ ゴシック" w:hAnsi="ＭＳ ゴシック" w:hint="eastAsia"/>
          <w:sz w:val="32"/>
          <w:szCs w:val="32"/>
        </w:rPr>
        <w:t>ありませんし、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実際に、令和２年に実施した住民アンケートでは、住みやすさを感じている町民の割合は、93.2％を占めていま</w:t>
      </w:r>
      <w:r w:rsidR="008564E2" w:rsidRPr="00C06E5F">
        <w:rPr>
          <w:rFonts w:ascii="ＭＳ ゴシック" w:eastAsia="ＭＳ ゴシック" w:hAnsi="ＭＳ ゴシック" w:hint="eastAsia"/>
          <w:sz w:val="32"/>
          <w:szCs w:val="32"/>
        </w:rPr>
        <w:t>す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337078" w:rsidRPr="00C06E5F" w:rsidRDefault="002A36B2" w:rsidP="00E30E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賃貸住宅建設大手の企業が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発表している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「街の住みごこちランキング2021」で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、大口町は、東海4県で19位にラン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クイン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されており、大口町の</w:t>
      </w:r>
      <w:r w:rsidR="00B23319" w:rsidRPr="00C06E5F">
        <w:rPr>
          <w:rFonts w:ascii="ＭＳ ゴシック" w:eastAsia="ＭＳ ゴシック" w:hAnsi="ＭＳ ゴシック" w:hint="eastAsia"/>
          <w:sz w:val="32"/>
          <w:szCs w:val="32"/>
        </w:rPr>
        <w:t>程よい田舎具合が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、住みやすさ、　暮らしやすさにつながっているのではないかと感じています。</w:t>
      </w:r>
    </w:p>
    <w:p w:rsidR="00B23319" w:rsidRPr="00C06E5F" w:rsidRDefault="00FE2DE2" w:rsidP="00960381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この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、ほど良い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田舎具合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、自然との</w:t>
      </w:r>
      <w:r w:rsidR="005C5D3E" w:rsidRPr="00C06E5F">
        <w:rPr>
          <w:rFonts w:ascii="ＭＳ ゴシック" w:eastAsia="ＭＳ ゴシック" w:hAnsi="ＭＳ ゴシック" w:hint="eastAsia"/>
          <w:sz w:val="32"/>
          <w:szCs w:val="32"/>
        </w:rPr>
        <w:t>ふれあいの</w:t>
      </w:r>
      <w:r w:rsidR="00A749AC" w:rsidRPr="00C06E5F">
        <w:rPr>
          <w:rFonts w:ascii="ＭＳ ゴシック" w:eastAsia="ＭＳ ゴシック" w:hAnsi="ＭＳ ゴシック" w:hint="eastAsia"/>
          <w:sz w:val="32"/>
          <w:szCs w:val="32"/>
        </w:rPr>
        <w:t>入り口であり、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子どもの成長</w:t>
      </w:r>
      <w:r w:rsidR="005C5D3E" w:rsidRPr="00C06E5F">
        <w:rPr>
          <w:rFonts w:ascii="ＭＳ ゴシック" w:eastAsia="ＭＳ ゴシック" w:hAnsi="ＭＳ ゴシック" w:hint="eastAsia"/>
          <w:sz w:val="32"/>
          <w:szCs w:val="32"/>
        </w:rPr>
        <w:t>過程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A749AC" w:rsidRPr="00C06E5F">
        <w:rPr>
          <w:rFonts w:ascii="ＭＳ ゴシック" w:eastAsia="ＭＳ ゴシック" w:hAnsi="ＭＳ ゴシック" w:hint="eastAsia"/>
          <w:sz w:val="32"/>
          <w:szCs w:val="32"/>
        </w:rPr>
        <w:t>おいて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337078" w:rsidRPr="00C06E5F">
        <w:rPr>
          <w:rFonts w:ascii="ＭＳ ゴシック" w:eastAsia="ＭＳ ゴシック" w:hAnsi="ＭＳ ゴシック" w:hint="eastAsia"/>
          <w:sz w:val="32"/>
          <w:szCs w:val="32"/>
        </w:rPr>
        <w:t>好影響を与えるものと確信しています。</w:t>
      </w:r>
      <w:r w:rsidR="005C5D3E" w:rsidRPr="00C06E5F">
        <w:rPr>
          <w:rFonts w:ascii="ＭＳ ゴシック" w:eastAsia="ＭＳ ゴシック" w:hAnsi="ＭＳ ゴシック" w:hint="eastAsia"/>
          <w:sz w:val="32"/>
          <w:szCs w:val="32"/>
        </w:rPr>
        <w:t>これこそが</w:t>
      </w:r>
      <w:r w:rsidR="00A749AC" w:rsidRPr="00C06E5F">
        <w:rPr>
          <w:rFonts w:ascii="ＭＳ ゴシック" w:eastAsia="ＭＳ ゴシック" w:hAnsi="ＭＳ ゴシック" w:hint="eastAsia"/>
          <w:sz w:val="32"/>
          <w:szCs w:val="32"/>
        </w:rPr>
        <w:t>、大口町の</w:t>
      </w:r>
      <w:r w:rsidR="005C5D3E" w:rsidRPr="00C06E5F">
        <w:rPr>
          <w:rFonts w:ascii="ＭＳ ゴシック" w:eastAsia="ＭＳ ゴシック" w:hAnsi="ＭＳ ゴシック" w:hint="eastAsia"/>
          <w:sz w:val="32"/>
          <w:szCs w:val="32"/>
        </w:rPr>
        <w:t>魅力であり、強みで</w:t>
      </w:r>
      <w:r w:rsidR="00960381" w:rsidRPr="00C06E5F">
        <w:rPr>
          <w:rFonts w:ascii="ＭＳ ゴシック" w:eastAsia="ＭＳ ゴシック" w:hAnsi="ＭＳ ゴシック" w:hint="eastAsia"/>
          <w:sz w:val="32"/>
          <w:szCs w:val="32"/>
        </w:rPr>
        <w:t>はないでしょうか</w:t>
      </w:r>
      <w:r w:rsidR="005C5D3E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E41249" w:rsidRPr="00C06E5F" w:rsidRDefault="00A749AC" w:rsidP="00B23319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そこで、若い世代の方々が、この大口町で子育て</w:t>
      </w:r>
      <w:r w:rsidR="002C006F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しやすいよう施策を充実して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まいり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A749AC" w:rsidRPr="00C06E5F" w:rsidRDefault="00A749AC" w:rsidP="00B23319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D1A67" w:rsidRPr="00C06E5F">
        <w:rPr>
          <w:rFonts w:ascii="ＭＳ ゴシック" w:eastAsia="ＭＳ ゴシック" w:hAnsi="ＭＳ ゴシック" w:hint="eastAsia"/>
          <w:sz w:val="32"/>
          <w:szCs w:val="32"/>
        </w:rPr>
        <w:t>一つ</w:t>
      </w:r>
      <w:r w:rsidR="002C006F" w:rsidRPr="00C06E5F">
        <w:rPr>
          <w:rFonts w:ascii="ＭＳ ゴシック" w:eastAsia="ＭＳ ゴシック" w:hAnsi="ＭＳ ゴシック" w:hint="eastAsia"/>
          <w:sz w:val="32"/>
          <w:szCs w:val="32"/>
        </w:rPr>
        <w:t>目</w:t>
      </w:r>
      <w:r w:rsidR="00BD1A67" w:rsidRPr="00C06E5F">
        <w:rPr>
          <w:rFonts w:ascii="ＭＳ ゴシック" w:eastAsia="ＭＳ ゴシック" w:hAnsi="ＭＳ ゴシック" w:hint="eastAsia"/>
          <w:sz w:val="32"/>
          <w:szCs w:val="32"/>
        </w:rPr>
        <w:t>は、町内企業で働く方の移住定住を促進するための補助と、親との近居・同居を支援する</w:t>
      </w:r>
      <w:r w:rsidR="006520BF" w:rsidRPr="00C06E5F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Ｕ</w:t>
      </w:r>
      <w:r w:rsidR="006520BF" w:rsidRPr="00C06E5F">
        <w:rPr>
          <w:rFonts w:ascii="ＭＳ ゴシック" w:eastAsia="ＭＳ ゴシック" w:hAnsi="ＭＳ ゴシック" w:hint="eastAsia"/>
          <w:sz w:val="32"/>
          <w:szCs w:val="32"/>
        </w:rPr>
        <w:t>ターン)補助を継続して、定住につながる施策を総合的に進展させることで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す。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労働人口である若年層の増加と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6520BF" w:rsidRPr="00C06E5F">
        <w:rPr>
          <w:rFonts w:ascii="ＭＳ ゴシック" w:eastAsia="ＭＳ ゴシック" w:hAnsi="ＭＳ ゴシック" w:hint="eastAsia"/>
          <w:sz w:val="32"/>
          <w:szCs w:val="32"/>
        </w:rPr>
        <w:t>出生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者数</w:t>
      </w:r>
      <w:r w:rsidR="006520BF" w:rsidRPr="00C06E5F">
        <w:rPr>
          <w:rFonts w:ascii="ＭＳ ゴシック" w:eastAsia="ＭＳ ゴシック" w:hAnsi="ＭＳ ゴシック" w:hint="eastAsia"/>
          <w:sz w:val="32"/>
          <w:szCs w:val="32"/>
        </w:rPr>
        <w:t>の向上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を目指し、全体的に</w:t>
      </w:r>
      <w:r w:rsidR="006520BF" w:rsidRPr="00C06E5F">
        <w:rPr>
          <w:rFonts w:ascii="ＭＳ ゴシック" w:eastAsia="ＭＳ ゴシック" w:hAnsi="ＭＳ ゴシック" w:hint="eastAsia"/>
          <w:sz w:val="32"/>
          <w:szCs w:val="32"/>
        </w:rPr>
        <w:t>バランスのとれた人口構成を実現していきたいと考えています。</w:t>
      </w:r>
    </w:p>
    <w:p w:rsidR="00E72627" w:rsidRPr="00C06E5F" w:rsidRDefault="006520BF" w:rsidP="00B23319">
      <w:pPr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C006F" w:rsidRPr="00C06E5F">
        <w:rPr>
          <w:rFonts w:ascii="ＭＳ ゴシック" w:eastAsia="ＭＳ ゴシック" w:hAnsi="ＭＳ ゴシック" w:hint="eastAsia"/>
          <w:sz w:val="32"/>
          <w:szCs w:val="32"/>
        </w:rPr>
        <w:t>二つ目は、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産前産後の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母子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に対する</w:t>
      </w:r>
      <w:r w:rsidR="002C006F" w:rsidRPr="00C06E5F">
        <w:rPr>
          <w:rFonts w:ascii="ＭＳ ゴシック" w:eastAsia="ＭＳ ゴシック" w:hAnsi="ＭＳ ゴシック" w:hint="eastAsia"/>
          <w:sz w:val="32"/>
          <w:szCs w:val="32"/>
        </w:rPr>
        <w:t>保健事業の充実です。特に産後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の数週間</w:t>
      </w:r>
      <w:r w:rsidR="002C006F" w:rsidRPr="00C06E5F">
        <w:rPr>
          <w:rFonts w:ascii="ＭＳ ゴシック" w:eastAsia="ＭＳ ゴシック" w:hAnsi="ＭＳ ゴシック" w:hint="eastAsia"/>
          <w:sz w:val="32"/>
          <w:szCs w:val="32"/>
        </w:rPr>
        <w:t>は、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環境</w:t>
      </w:r>
      <w:r w:rsidR="00321CB6" w:rsidRPr="00C06E5F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体調の変化が著しいため、心</w:t>
      </w:r>
      <w:r w:rsidR="00321CB6" w:rsidRPr="00C06E5F">
        <w:rPr>
          <w:rFonts w:ascii="ＭＳ ゴシック" w:eastAsia="ＭＳ ゴシック" w:hAnsi="ＭＳ ゴシック" w:hint="eastAsia"/>
          <w:sz w:val="32"/>
          <w:szCs w:val="32"/>
        </w:rPr>
        <w:t>と身体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の不調が表れやすく支援が必要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です</w:t>
      </w:r>
      <w:r w:rsidR="00CC5E3E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CC5E3E" w:rsidRPr="00C06E5F" w:rsidRDefault="00321CB6" w:rsidP="00E72627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産後サポート事業として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、現在、医療機関に委託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している「宿泊型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」の</w:t>
      </w:r>
      <w:r w:rsidR="00EE77CA" w:rsidRPr="00C06E5F">
        <w:rPr>
          <w:rFonts w:ascii="ＭＳ ゴシック" w:eastAsia="ＭＳ ゴシック" w:hAnsi="ＭＳ ゴシック" w:hint="eastAsia"/>
          <w:sz w:val="32"/>
          <w:szCs w:val="32"/>
        </w:rPr>
        <w:t>サポート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以外にも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EE77CA" w:rsidRPr="00C06E5F">
        <w:rPr>
          <w:rFonts w:ascii="ＭＳ ゴシック" w:eastAsia="ＭＳ ゴシック" w:hAnsi="ＭＳ ゴシック" w:hint="eastAsia"/>
          <w:sz w:val="32"/>
          <w:szCs w:val="32"/>
        </w:rPr>
        <w:t>母子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必要</w:t>
      </w:r>
      <w:r w:rsidR="00390D24" w:rsidRPr="00C06E5F">
        <w:rPr>
          <w:rFonts w:ascii="ＭＳ ゴシック" w:eastAsia="ＭＳ ゴシック" w:hAnsi="ＭＳ ゴシック" w:hint="eastAsia"/>
          <w:sz w:val="32"/>
          <w:szCs w:val="32"/>
        </w:rPr>
        <w:t>とする</w:t>
      </w:r>
      <w:r w:rsidR="00406D52" w:rsidRPr="00C06E5F">
        <w:rPr>
          <w:rFonts w:ascii="ＭＳ ゴシック" w:eastAsia="ＭＳ ゴシック" w:hAnsi="ＭＳ ゴシック" w:hint="eastAsia"/>
          <w:sz w:val="32"/>
          <w:szCs w:val="32"/>
        </w:rPr>
        <w:t>支援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の拡充に向けて</w:t>
      </w:r>
      <w:r w:rsidR="00EE77CA" w:rsidRPr="00C06E5F">
        <w:rPr>
          <w:rFonts w:ascii="ＭＳ ゴシック" w:eastAsia="ＭＳ ゴシック" w:hAnsi="ＭＳ ゴシック" w:hint="eastAsia"/>
          <w:sz w:val="32"/>
          <w:szCs w:val="32"/>
        </w:rPr>
        <w:t>、幅広に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検討</w:t>
      </w:r>
      <w:r w:rsidR="00EE77CA" w:rsidRPr="00C06E5F">
        <w:rPr>
          <w:rFonts w:ascii="ＭＳ ゴシック" w:eastAsia="ＭＳ ゴシック" w:hAnsi="ＭＳ ゴシック" w:hint="eastAsia"/>
          <w:sz w:val="32"/>
          <w:szCs w:val="32"/>
        </w:rPr>
        <w:t>を進め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てまいります。</w:t>
      </w:r>
    </w:p>
    <w:p w:rsidR="006520BF" w:rsidRPr="00C06E5F" w:rsidRDefault="007046EC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三つ目は、経済的な理由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などで高校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進学を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躊躇している子どもたちの力になれるよう、就学支援制度を充実させるとともに、基礎学力の向上につながる</w:t>
      </w:r>
      <w:r w:rsidR="0013142C" w:rsidRPr="00C06E5F">
        <w:rPr>
          <w:rFonts w:ascii="ＭＳ ゴシック" w:eastAsia="ＭＳ ゴシック" w:hAnsi="ＭＳ ゴシック" w:hint="eastAsia"/>
          <w:sz w:val="32"/>
          <w:szCs w:val="32"/>
        </w:rPr>
        <w:t>学習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支援を行い、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子どもたちが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将来に夢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持てるよう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671733" w:rsidRPr="00C06E5F">
        <w:rPr>
          <w:rFonts w:ascii="ＭＳ ゴシック" w:eastAsia="ＭＳ ゴシック" w:hAnsi="ＭＳ ゴシック" w:hint="eastAsia"/>
          <w:sz w:val="32"/>
          <w:szCs w:val="32"/>
        </w:rPr>
        <w:t>お手伝いをさせていただきたいと思っています。</w:t>
      </w:r>
    </w:p>
    <w:p w:rsidR="00671733" w:rsidRPr="00C06E5F" w:rsidRDefault="00671733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四つ目は、学ぶ環境の整備です。</w:t>
      </w:r>
      <w:r w:rsidR="00DA15B5" w:rsidRPr="00C06E5F">
        <w:rPr>
          <w:rFonts w:ascii="ＭＳ ゴシック" w:eastAsia="ＭＳ ゴシック" w:hAnsi="ＭＳ ゴシック" w:hint="eastAsia"/>
          <w:sz w:val="32"/>
          <w:szCs w:val="32"/>
        </w:rPr>
        <w:t>西小学校校舎の大規模改修を行い、安全で快適な学校生活が送れるようにして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まいり</w:t>
      </w:r>
      <w:r w:rsidR="00DA15B5" w:rsidRPr="00C06E5F">
        <w:rPr>
          <w:rFonts w:ascii="ＭＳ ゴシック" w:eastAsia="ＭＳ ゴシック" w:hAnsi="ＭＳ ゴシック" w:hint="eastAsia"/>
          <w:sz w:val="32"/>
          <w:szCs w:val="32"/>
        </w:rPr>
        <w:t>ます。また、給食センターの調理設備の更新とあわせて、建物改修も</w:t>
      </w:r>
      <w:r w:rsidR="0013142C" w:rsidRPr="00C06E5F">
        <w:rPr>
          <w:rFonts w:ascii="ＭＳ ゴシック" w:eastAsia="ＭＳ ゴシック" w:hAnsi="ＭＳ ゴシック" w:hint="eastAsia"/>
          <w:sz w:val="32"/>
          <w:szCs w:val="32"/>
        </w:rPr>
        <w:t>実施し</w:t>
      </w:r>
      <w:r w:rsidR="00DA15B5" w:rsidRPr="00C06E5F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DA15B5" w:rsidRPr="00C06E5F" w:rsidRDefault="0013142C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次に</w:t>
      </w:r>
      <w:r w:rsidR="00DB3B8E" w:rsidRPr="00C06E5F">
        <w:rPr>
          <w:rFonts w:ascii="ＭＳ ゴシック" w:eastAsia="ＭＳ ゴシック" w:hAnsi="ＭＳ ゴシック" w:hint="eastAsia"/>
          <w:sz w:val="32"/>
          <w:szCs w:val="32"/>
        </w:rPr>
        <w:t>、二つ目の柱、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「健やかな</w:t>
      </w:r>
      <w:r w:rsidR="00234119" w:rsidRPr="00C06E5F">
        <w:rPr>
          <w:rFonts w:ascii="ＭＳ ゴシック" w:eastAsia="ＭＳ ゴシック" w:hAnsi="ＭＳ ゴシック" w:hint="eastAsia"/>
          <w:sz w:val="32"/>
          <w:szCs w:val="32"/>
        </w:rPr>
        <w:t>暮らし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づくり」です。</w:t>
      </w:r>
    </w:p>
    <w:p w:rsidR="0013142C" w:rsidRPr="00C06E5F" w:rsidRDefault="0013142C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新型コロナウイルスの</w:t>
      </w:r>
      <w:r w:rsidR="000D64E2" w:rsidRPr="00C06E5F">
        <w:rPr>
          <w:rFonts w:ascii="ＭＳ ゴシック" w:eastAsia="ＭＳ ゴシック" w:hAnsi="ＭＳ ゴシック" w:hint="eastAsia"/>
          <w:sz w:val="32"/>
          <w:szCs w:val="32"/>
        </w:rPr>
        <w:t>発生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により、</w:t>
      </w:r>
      <w:r w:rsidR="000D64E2" w:rsidRPr="00C06E5F">
        <w:rPr>
          <w:rFonts w:ascii="ＭＳ ゴシック" w:eastAsia="ＭＳ ゴシック" w:hAnsi="ＭＳ ゴシック" w:hint="eastAsia"/>
          <w:sz w:val="32"/>
          <w:szCs w:val="32"/>
        </w:rPr>
        <w:t>私たちが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これまで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、何気なく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暮らしてきた日常</w:t>
      </w:r>
      <w:r w:rsidR="000D64E2" w:rsidRPr="00C06E5F">
        <w:rPr>
          <w:rFonts w:ascii="ＭＳ ゴシック" w:eastAsia="ＭＳ ゴシック" w:hAnsi="ＭＳ ゴシック" w:hint="eastAsia"/>
          <w:sz w:val="32"/>
          <w:szCs w:val="32"/>
        </w:rPr>
        <w:t>は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一変し、</w:t>
      </w:r>
      <w:r w:rsidR="002938B1" w:rsidRPr="00C06E5F">
        <w:rPr>
          <w:rFonts w:ascii="ＭＳ ゴシック" w:eastAsia="ＭＳ ゴシック" w:hAnsi="ＭＳ ゴシック" w:hint="eastAsia"/>
          <w:sz w:val="32"/>
          <w:szCs w:val="32"/>
        </w:rPr>
        <w:t>マスク</w:t>
      </w:r>
      <w:r w:rsidR="00F51850" w:rsidRPr="00C06E5F">
        <w:rPr>
          <w:rFonts w:ascii="ＭＳ ゴシック" w:eastAsia="ＭＳ ゴシック" w:hAnsi="ＭＳ ゴシック" w:hint="eastAsia"/>
          <w:sz w:val="32"/>
          <w:szCs w:val="32"/>
        </w:rPr>
        <w:t>に手洗い、</w:t>
      </w:r>
      <w:r w:rsidR="002938B1" w:rsidRPr="00C06E5F">
        <w:rPr>
          <w:rFonts w:ascii="ＭＳ ゴシック" w:eastAsia="ＭＳ ゴシック" w:hAnsi="ＭＳ ゴシック" w:hint="eastAsia"/>
          <w:sz w:val="32"/>
          <w:szCs w:val="32"/>
        </w:rPr>
        <w:t>消毒、3</w:t>
      </w:r>
      <w:r w:rsidR="00200095">
        <w:rPr>
          <w:rFonts w:ascii="ＭＳ ゴシック" w:eastAsia="ＭＳ ゴシック" w:hAnsi="ＭＳ ゴシック" w:hint="eastAsia"/>
          <w:sz w:val="32"/>
          <w:szCs w:val="32"/>
        </w:rPr>
        <w:t>密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回避</w:t>
      </w:r>
      <w:r w:rsidR="00F51850" w:rsidRPr="00C06E5F">
        <w:rPr>
          <w:rFonts w:ascii="ＭＳ ゴシック" w:eastAsia="ＭＳ ゴシック" w:hAnsi="ＭＳ ゴシック" w:hint="eastAsia"/>
          <w:sz w:val="32"/>
          <w:szCs w:val="32"/>
        </w:rPr>
        <w:t>といった感染防止</w:t>
      </w:r>
      <w:r w:rsidR="00234119" w:rsidRPr="00C06E5F">
        <w:rPr>
          <w:rFonts w:ascii="ＭＳ ゴシック" w:eastAsia="ＭＳ ゴシック" w:hAnsi="ＭＳ ゴシック" w:hint="eastAsia"/>
          <w:sz w:val="32"/>
          <w:szCs w:val="32"/>
        </w:rPr>
        <w:t>行動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の日常</w:t>
      </w:r>
      <w:r w:rsidR="000D64E2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2938B1" w:rsidRPr="00C06E5F">
        <w:rPr>
          <w:rFonts w:ascii="ＭＳ ゴシック" w:eastAsia="ＭＳ ゴシック" w:hAnsi="ＭＳ ゴシック" w:hint="eastAsia"/>
          <w:sz w:val="32"/>
          <w:szCs w:val="32"/>
        </w:rPr>
        <w:t>変</w:t>
      </w:r>
      <w:bookmarkStart w:id="0" w:name="_GoBack"/>
      <w:bookmarkEnd w:id="0"/>
      <w:r w:rsidR="002938B1" w:rsidRPr="00C06E5F">
        <w:rPr>
          <w:rFonts w:ascii="ＭＳ ゴシック" w:eastAsia="ＭＳ ゴシック" w:hAnsi="ＭＳ ゴシック" w:hint="eastAsia"/>
          <w:sz w:val="32"/>
          <w:szCs w:val="32"/>
        </w:rPr>
        <w:t>わってしまいました。</w:t>
      </w:r>
      <w:r w:rsidR="00F51850" w:rsidRPr="00C06E5F">
        <w:rPr>
          <w:rFonts w:ascii="ＭＳ ゴシック" w:eastAsia="ＭＳ ゴシック" w:hAnsi="ＭＳ ゴシック" w:hint="eastAsia"/>
          <w:sz w:val="32"/>
          <w:szCs w:val="32"/>
        </w:rPr>
        <w:t>この不自由</w:t>
      </w:r>
      <w:r w:rsidR="00234119" w:rsidRPr="00C06E5F">
        <w:rPr>
          <w:rFonts w:ascii="ＭＳ ゴシック" w:eastAsia="ＭＳ ゴシック" w:hAnsi="ＭＳ ゴシック" w:hint="eastAsia"/>
          <w:sz w:val="32"/>
          <w:szCs w:val="32"/>
        </w:rPr>
        <w:t>な暮らしの中でも、いつまでも健康で、生き生きと暮らし続け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ていけ</w:t>
      </w:r>
      <w:r w:rsidR="00234119" w:rsidRPr="00C06E5F">
        <w:rPr>
          <w:rFonts w:ascii="ＭＳ ゴシック" w:eastAsia="ＭＳ ゴシック" w:hAnsi="ＭＳ ゴシック" w:hint="eastAsia"/>
          <w:sz w:val="32"/>
          <w:szCs w:val="32"/>
        </w:rPr>
        <w:t>る社会の実現を目指して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t>取り組</w:t>
      </w:r>
      <w:r w:rsidR="00F9235D"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んでまいります</w:t>
      </w:r>
      <w:r w:rsidR="00234119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234119" w:rsidRPr="00C06E5F" w:rsidRDefault="0023411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その</w:t>
      </w:r>
      <w:r w:rsidR="00AB1049" w:rsidRPr="00C06E5F">
        <w:rPr>
          <w:rFonts w:ascii="ＭＳ ゴシック" w:eastAsia="ＭＳ ゴシック" w:hAnsi="ＭＳ ゴシック" w:hint="eastAsia"/>
          <w:sz w:val="32"/>
          <w:szCs w:val="32"/>
        </w:rPr>
        <w:t>一つ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は、新型コロナウイルス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への対策</w:t>
      </w:r>
      <w:r w:rsidR="000001BB" w:rsidRPr="00C06E5F">
        <w:rPr>
          <w:rFonts w:ascii="ＭＳ ゴシック" w:eastAsia="ＭＳ ゴシック" w:hAnsi="ＭＳ ゴシック" w:hint="eastAsia"/>
          <w:sz w:val="32"/>
          <w:szCs w:val="32"/>
        </w:rPr>
        <w:t>です。</w:t>
      </w:r>
    </w:p>
    <w:p w:rsidR="00E72627" w:rsidRPr="00C06E5F" w:rsidRDefault="0023411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ワクチン接種に関しては、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始まった</w:t>
      </w:r>
      <w:r w:rsidR="00D101A2" w:rsidRPr="00C06E5F">
        <w:rPr>
          <w:rFonts w:ascii="ＭＳ ゴシック" w:eastAsia="ＭＳ ゴシック" w:hAnsi="ＭＳ ゴシック" w:hint="eastAsia"/>
          <w:sz w:val="32"/>
          <w:szCs w:val="32"/>
        </w:rPr>
        <w:t>当初は、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国からワクチン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D101A2" w:rsidRPr="00C06E5F">
        <w:rPr>
          <w:rFonts w:ascii="ＭＳ ゴシック" w:eastAsia="ＭＳ ゴシック" w:hAnsi="ＭＳ ゴシック" w:hint="eastAsia"/>
          <w:sz w:val="32"/>
          <w:szCs w:val="32"/>
        </w:rPr>
        <w:t>配分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量が</w:t>
      </w:r>
      <w:r w:rsidR="00D101A2" w:rsidRPr="00C06E5F">
        <w:rPr>
          <w:rFonts w:ascii="ＭＳ ゴシック" w:eastAsia="ＭＳ ゴシック" w:hAnsi="ＭＳ ゴシック" w:hint="eastAsia"/>
          <w:sz w:val="32"/>
          <w:szCs w:val="32"/>
        </w:rPr>
        <w:t>少なく、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ご予約の電話がなかなかつながらず、</w:t>
      </w:r>
      <w:r w:rsidR="00D101A2" w:rsidRPr="00C06E5F">
        <w:rPr>
          <w:rFonts w:ascii="ＭＳ ゴシック" w:eastAsia="ＭＳ ゴシック" w:hAnsi="ＭＳ ゴシック" w:hint="eastAsia"/>
          <w:sz w:val="32"/>
          <w:szCs w:val="32"/>
        </w:rPr>
        <w:t>大変ご迷惑をおかけすることになりましたが、ワクチンが順調に届くようになってからは、議員皆様のご理解をいただき、対象者を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限定し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ながら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D101A2" w:rsidRPr="00C06E5F">
        <w:rPr>
          <w:rFonts w:ascii="ＭＳ ゴシック" w:eastAsia="ＭＳ ゴシック" w:hAnsi="ＭＳ ゴシック" w:hint="eastAsia"/>
          <w:sz w:val="32"/>
          <w:szCs w:val="32"/>
        </w:rPr>
        <w:t>優先接種を進めさせていただき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ました。</w:t>
      </w:r>
    </w:p>
    <w:p w:rsidR="00361163" w:rsidRPr="00C06E5F" w:rsidRDefault="009C1E87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そ</w:t>
      </w:r>
      <w:r w:rsidR="00E72627" w:rsidRPr="00C06E5F">
        <w:rPr>
          <w:rFonts w:ascii="ＭＳ ゴシック" w:eastAsia="ＭＳ ゴシック" w:hAnsi="ＭＳ ゴシック" w:hint="eastAsia"/>
          <w:sz w:val="32"/>
          <w:szCs w:val="32"/>
        </w:rPr>
        <w:t>の結果、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0001BB" w:rsidRPr="00C06E5F">
        <w:rPr>
          <w:rFonts w:ascii="ＭＳ ゴシック" w:eastAsia="ＭＳ ゴシック" w:hAnsi="ＭＳ ゴシック"/>
          <w:sz w:val="32"/>
          <w:szCs w:val="32"/>
        </w:rPr>
        <w:t>1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Pr="00C06E5F">
        <w:rPr>
          <w:rFonts w:ascii="ＭＳ ゴシック" w:eastAsia="ＭＳ ゴシック" w:hAnsi="ＭＳ ゴシック"/>
          <w:sz w:val="32"/>
          <w:szCs w:val="32"/>
        </w:rPr>
        <w:t>5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日現在で、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12歳以上の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接種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対象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者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Pr="00C06E5F">
        <w:rPr>
          <w:rFonts w:ascii="ＭＳ ゴシック" w:eastAsia="ＭＳ ゴシック" w:hAnsi="ＭＳ ゴシック"/>
          <w:sz w:val="32"/>
          <w:szCs w:val="32"/>
        </w:rPr>
        <w:t>9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％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が、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接種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完了いたし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ております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577DFD" w:rsidRPr="00C06E5F" w:rsidRDefault="00C33218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今後、</w:t>
      </w:r>
      <w:r w:rsidR="009C1E87" w:rsidRPr="00C06E5F">
        <w:rPr>
          <w:rFonts w:ascii="ＭＳ ゴシック" w:eastAsia="ＭＳ ゴシック" w:hAnsi="ＭＳ ゴシック" w:hint="eastAsia"/>
          <w:sz w:val="32"/>
          <w:szCs w:val="32"/>
        </w:rPr>
        <w:t>医療関係者には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8C7952" w:rsidRPr="00C06E5F">
        <w:rPr>
          <w:rFonts w:ascii="ＭＳ ゴシック" w:eastAsia="ＭＳ ゴシック" w:hAnsi="ＭＳ ゴシック"/>
          <w:sz w:val="32"/>
          <w:szCs w:val="32"/>
        </w:rPr>
        <w:t>2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から</w:t>
      </w:r>
      <w:r w:rsidR="009C1E87" w:rsidRPr="00C06E5F">
        <w:rPr>
          <w:rFonts w:ascii="ＭＳ ゴシック" w:eastAsia="ＭＳ ゴシック" w:hAnsi="ＭＳ ゴシック" w:hint="eastAsia"/>
          <w:sz w:val="32"/>
          <w:szCs w:val="32"/>
        </w:rPr>
        <w:t>、一般の方には年明けの2月から、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3回目の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ワクチン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接種が開始され</w:t>
      </w:r>
      <w:r w:rsidR="009C1E87" w:rsidRPr="00C06E5F">
        <w:rPr>
          <w:rFonts w:ascii="ＭＳ ゴシック" w:eastAsia="ＭＳ ゴシック" w:hAnsi="ＭＳ ゴシック" w:hint="eastAsia"/>
          <w:sz w:val="32"/>
          <w:szCs w:val="32"/>
        </w:rPr>
        <w:t>る予定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となっていますが、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年末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年始を挟んで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人流の増加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に伴い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第6波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の到来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懸念されます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2745A6" w:rsidRPr="00C06E5F" w:rsidRDefault="00FE4C4C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重症化予防とともに、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この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感染者数の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波を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少しでも小さ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ものと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なるよう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感染予防の徹底とワクチン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接種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の加速化に、</w:t>
      </w:r>
      <w:r w:rsidR="002745A6" w:rsidRPr="00C06E5F">
        <w:rPr>
          <w:rFonts w:ascii="ＭＳ ゴシック" w:eastAsia="ＭＳ ゴシック" w:hAnsi="ＭＳ ゴシック" w:hint="eastAsia"/>
          <w:sz w:val="32"/>
          <w:szCs w:val="32"/>
        </w:rPr>
        <w:t>全力で取り組んでまい</w:t>
      </w:r>
      <w:r w:rsidR="00AB1049" w:rsidRPr="00C06E5F">
        <w:rPr>
          <w:rFonts w:ascii="ＭＳ ゴシック" w:eastAsia="ＭＳ ゴシック" w:hAnsi="ＭＳ ゴシック" w:hint="eastAsia"/>
          <w:sz w:val="32"/>
          <w:szCs w:val="32"/>
        </w:rPr>
        <w:t>る所存です。</w:t>
      </w:r>
    </w:p>
    <w:p w:rsidR="00AB1049" w:rsidRPr="00C06E5F" w:rsidRDefault="00AB104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また、飲食店等を営業されている方々には、営業時間の短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縮や酒類の販売自粛など、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これまで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大変なご協力をいただ</w:t>
      </w:r>
      <w:r w:rsidR="004E4EED" w:rsidRPr="00C06E5F">
        <w:rPr>
          <w:rFonts w:ascii="ＭＳ ゴシック" w:eastAsia="ＭＳ ゴシック" w:hAnsi="ＭＳ ゴシック" w:hint="eastAsia"/>
          <w:sz w:val="32"/>
          <w:szCs w:val="32"/>
        </w:rPr>
        <w:t>きました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ので、こうした方々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の労苦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に報いるよう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E4C4C" w:rsidRPr="00C06E5F">
        <w:rPr>
          <w:rFonts w:ascii="ＭＳ ゴシック" w:eastAsia="ＭＳ ゴシック" w:hAnsi="ＭＳ ゴシック" w:hint="eastAsia"/>
          <w:sz w:val="32"/>
          <w:szCs w:val="32"/>
        </w:rPr>
        <w:t>経済の好循環につながる施策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="00FE4C4C" w:rsidRPr="00C06E5F">
        <w:rPr>
          <w:rFonts w:ascii="ＭＳ ゴシック" w:eastAsia="ＭＳ ゴシック" w:hAnsi="ＭＳ ゴシック" w:hint="eastAsia"/>
          <w:sz w:val="32"/>
          <w:szCs w:val="32"/>
        </w:rPr>
        <w:t>実行してまいり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たいと思います。</w:t>
      </w:r>
    </w:p>
    <w:p w:rsidR="00AB1049" w:rsidRPr="00C06E5F" w:rsidRDefault="00AB104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二つ目は、</w:t>
      </w:r>
      <w:r w:rsidR="004A74A9" w:rsidRPr="00C06E5F">
        <w:rPr>
          <w:rFonts w:ascii="ＭＳ ゴシック" w:eastAsia="ＭＳ ゴシック" w:hAnsi="ＭＳ ゴシック" w:hint="eastAsia"/>
          <w:sz w:val="32"/>
          <w:szCs w:val="32"/>
        </w:rPr>
        <w:t>健康寿命の延伸です。</w:t>
      </w:r>
    </w:p>
    <w:p w:rsidR="004A74A9" w:rsidRPr="00C06E5F" w:rsidRDefault="004A74A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健康で暮ら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せる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ことは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B72B8" w:rsidRPr="00C06E5F">
        <w:rPr>
          <w:rFonts w:ascii="ＭＳ ゴシック" w:eastAsia="ＭＳ ゴシック" w:hAnsi="ＭＳ ゴシック" w:hint="eastAsia"/>
          <w:sz w:val="32"/>
          <w:szCs w:val="32"/>
        </w:rPr>
        <w:t>何物にも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代えがたく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幸せなこと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であると思います。</w:t>
      </w:r>
    </w:p>
    <w:p w:rsidR="004A74A9" w:rsidRPr="00C06E5F" w:rsidRDefault="004A74A9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高齢者の方々が、住み慣れた地域で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安心して暮らしていけるように、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地域自治</w:t>
      </w:r>
      <w:r w:rsidR="008B72B8" w:rsidRPr="00C06E5F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の活動や生涯学習活動による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生きがい</w:t>
      </w:r>
      <w:r w:rsidR="008B72B8" w:rsidRPr="00C06E5F">
        <w:rPr>
          <w:rFonts w:ascii="ＭＳ ゴシック" w:eastAsia="ＭＳ ゴシック" w:hAnsi="ＭＳ ゴシック" w:hint="eastAsia"/>
          <w:sz w:val="32"/>
          <w:szCs w:val="32"/>
        </w:rPr>
        <w:t>の実感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B72B8" w:rsidRPr="00C06E5F">
        <w:rPr>
          <w:rFonts w:ascii="ＭＳ ゴシック" w:eastAsia="ＭＳ ゴシック" w:hAnsi="ＭＳ ゴシック" w:hint="eastAsia"/>
          <w:sz w:val="32"/>
          <w:szCs w:val="32"/>
        </w:rPr>
        <w:t>サロン活動などの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集いの場の充実、既存施設を活用した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高齢者への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健康づくり</w:t>
      </w:r>
      <w:r w:rsidR="001A0102" w:rsidRPr="00C06E5F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の取り組みを発展させたいと思っています。</w:t>
      </w:r>
    </w:p>
    <w:p w:rsidR="00CE0D74" w:rsidRPr="00C06E5F" w:rsidRDefault="00CE0D74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そのためには、</w:t>
      </w:r>
      <w:r w:rsidR="006B30BB" w:rsidRPr="00C06E5F">
        <w:rPr>
          <w:rFonts w:ascii="ＭＳ ゴシック" w:eastAsia="ＭＳ ゴシック" w:hAnsi="ＭＳ ゴシック" w:hint="eastAsia"/>
          <w:sz w:val="32"/>
          <w:szCs w:val="32"/>
        </w:rPr>
        <w:t>高齢者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の方が、安心して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外出できる交通環境を整えることも大切です。</w:t>
      </w:r>
    </w:p>
    <w:p w:rsidR="00CE0D74" w:rsidRPr="00C06E5F" w:rsidRDefault="00CE0D74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歩道</w:t>
      </w:r>
      <w:r w:rsidR="006B30BB" w:rsidRPr="00C06E5F">
        <w:rPr>
          <w:rFonts w:ascii="ＭＳ ゴシック" w:eastAsia="ＭＳ ゴシック" w:hAnsi="ＭＳ ゴシック" w:hint="eastAsia"/>
          <w:sz w:val="32"/>
          <w:szCs w:val="32"/>
        </w:rPr>
        <w:t>の新設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や歩車道分離などの道路工事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や危険個所の改修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、防犯灯の設置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など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で、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歩行者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など</w:t>
      </w:r>
      <w:r w:rsidR="006B30BB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安心して通行できる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ようにしていく</w:t>
      </w:r>
      <w:r w:rsidR="006B30BB" w:rsidRPr="00C06E5F">
        <w:rPr>
          <w:rFonts w:ascii="ＭＳ ゴシック" w:eastAsia="ＭＳ ゴシック" w:hAnsi="ＭＳ ゴシック" w:hint="eastAsia"/>
          <w:sz w:val="32"/>
          <w:szCs w:val="32"/>
        </w:rPr>
        <w:t>こと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で、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高齢者の</w:t>
      </w:r>
      <w:r w:rsidR="006B30BB" w:rsidRPr="00C06E5F">
        <w:rPr>
          <w:rFonts w:ascii="ＭＳ ゴシック" w:eastAsia="ＭＳ ゴシック" w:hAnsi="ＭＳ ゴシック" w:hint="eastAsia"/>
          <w:sz w:val="32"/>
          <w:szCs w:val="32"/>
        </w:rPr>
        <w:t>健やかな暮らしにつながっていくものと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信じており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こうしたこと</w:t>
      </w:r>
      <w:r w:rsidR="00361163"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勘案しながら、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道路整備</w:t>
      </w:r>
      <w:r w:rsidR="008F5F84" w:rsidRPr="00C06E5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4053F8" w:rsidRPr="00C06E5F">
        <w:rPr>
          <w:rFonts w:ascii="ＭＳ ゴシック" w:eastAsia="ＭＳ ゴシック" w:hAnsi="ＭＳ ゴシック" w:hint="eastAsia"/>
          <w:sz w:val="32"/>
          <w:szCs w:val="32"/>
        </w:rPr>
        <w:t>にも注力してまいります。</w:t>
      </w:r>
    </w:p>
    <w:p w:rsidR="006B30BB" w:rsidRPr="00C06E5F" w:rsidRDefault="006B30BB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8F5F84" w:rsidRPr="00C06E5F" w:rsidRDefault="008F5F84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最後に、</w:t>
      </w:r>
      <w:r w:rsidR="00DB3B8E" w:rsidRPr="00C06E5F">
        <w:rPr>
          <w:rFonts w:ascii="ＭＳ ゴシック" w:eastAsia="ＭＳ ゴシック" w:hAnsi="ＭＳ ゴシック" w:hint="eastAsia"/>
          <w:sz w:val="32"/>
          <w:szCs w:val="32"/>
        </w:rPr>
        <w:t>三本目の柱、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「活力ある産業づくり」です。</w:t>
      </w:r>
    </w:p>
    <w:p w:rsidR="00577DFD" w:rsidRPr="00C06E5F" w:rsidRDefault="008B72B8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現在の大口町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の豊かさ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を築いてくださったのは、昭和30年代に</w:t>
      </w:r>
      <w:r w:rsidR="003B25CC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地域を挙げて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積極的</w:t>
      </w:r>
      <w:r w:rsidR="003B25CC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企業誘致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を展開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された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先人たちの</w:t>
      </w:r>
      <w:r w:rsidR="00DB243D" w:rsidRPr="00C06E5F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努力によるものであり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E969EF" w:rsidRPr="00C06E5F" w:rsidRDefault="008B72B8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こ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の豊かさ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持続可能な財政基盤として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将来世代に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引き継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いでいく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には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さらなる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施策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展開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必要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不可欠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す。</w:t>
      </w:r>
    </w:p>
    <w:p w:rsidR="008F5F84" w:rsidRPr="00C06E5F" w:rsidRDefault="00E95F14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また、これらすべて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の財産を、子や孫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たちに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残してやることが、</w:t>
      </w:r>
      <w:r w:rsidR="008B72B8" w:rsidRPr="00C06E5F">
        <w:rPr>
          <w:rFonts w:ascii="ＭＳ ゴシック" w:eastAsia="ＭＳ ゴシック" w:hAnsi="ＭＳ ゴシック" w:hint="eastAsia"/>
          <w:sz w:val="32"/>
          <w:szCs w:val="32"/>
        </w:rPr>
        <w:t>現世代に生きる我々の責務であ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ると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="00BD3685" w:rsidRPr="00C06E5F">
        <w:rPr>
          <w:rFonts w:ascii="ＭＳ ゴシック" w:eastAsia="ＭＳ ゴシック" w:hAnsi="ＭＳ ゴシック" w:hint="eastAsia"/>
          <w:sz w:val="32"/>
          <w:szCs w:val="32"/>
        </w:rPr>
        <w:t>思っています。</w:t>
      </w:r>
    </w:p>
    <w:p w:rsidR="00BD3685" w:rsidRPr="00C06E5F" w:rsidRDefault="00BD3685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このため、既存の商工業の振興はもとより、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起業される方への支援や、新たな企業</w:t>
      </w:r>
      <w:r w:rsidR="00511761" w:rsidRPr="00C06E5F">
        <w:rPr>
          <w:rFonts w:ascii="ＭＳ ゴシック" w:eastAsia="ＭＳ ゴシック" w:hAnsi="ＭＳ ゴシック" w:hint="eastAsia"/>
          <w:sz w:val="32"/>
          <w:szCs w:val="32"/>
        </w:rPr>
        <w:t>誘致</w:t>
      </w:r>
      <w:r w:rsidR="003642F6" w:rsidRPr="00C06E5F">
        <w:rPr>
          <w:rFonts w:ascii="ＭＳ ゴシック" w:eastAsia="ＭＳ ゴシック" w:hAnsi="ＭＳ ゴシック" w:hint="eastAsia"/>
          <w:sz w:val="32"/>
          <w:szCs w:val="32"/>
        </w:rPr>
        <w:t>を促進して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有効な土地利用と、</w:t>
      </w:r>
      <w:r w:rsidR="003642F6" w:rsidRPr="00C06E5F">
        <w:rPr>
          <w:rFonts w:ascii="ＭＳ ゴシック" w:eastAsia="ＭＳ ゴシック" w:hAnsi="ＭＳ ゴシック" w:hint="eastAsia"/>
          <w:sz w:val="32"/>
          <w:szCs w:val="32"/>
        </w:rPr>
        <w:t>盤石な財政基盤の構築</w:t>
      </w:r>
      <w:r w:rsidR="00C02B59" w:rsidRPr="00C06E5F">
        <w:rPr>
          <w:rFonts w:ascii="ＭＳ ゴシック" w:eastAsia="ＭＳ ゴシック" w:hAnsi="ＭＳ ゴシック" w:hint="eastAsia"/>
          <w:sz w:val="32"/>
          <w:szCs w:val="32"/>
        </w:rPr>
        <w:t>につなげていきたいと</w:t>
      </w:r>
      <w:r w:rsidR="00E95F14" w:rsidRPr="00C06E5F">
        <w:rPr>
          <w:rFonts w:ascii="ＭＳ ゴシック" w:eastAsia="ＭＳ ゴシック" w:hAnsi="ＭＳ ゴシック" w:hint="eastAsia"/>
          <w:sz w:val="32"/>
          <w:szCs w:val="32"/>
        </w:rPr>
        <w:t>考えています。</w:t>
      </w:r>
    </w:p>
    <w:p w:rsidR="00577DFD" w:rsidRPr="00C06E5F" w:rsidRDefault="003642F6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一方で、このまちの魅力である「ほどよい田舎具合」を残していくことも重要です。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初めに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お話したとおり、自然とのふれあいは、子どもの成長過程に大切なものですし、農地を保全することは、食料自給のみならず、景観の美しさや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急激な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降雨時の貯水機能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を果たすなど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多面的機能を持った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有効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資源で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あります。</w:t>
      </w:r>
    </w:p>
    <w:p w:rsidR="00577DFD" w:rsidRPr="00C06E5F" w:rsidRDefault="003642F6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この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有効資源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保全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していくには、担い手を確保することが求められますが、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後継者不足の中で、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個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々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経営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拡大していく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のは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限界があり、町農業の将来を鑑みると、法人化</w:t>
      </w:r>
      <w:r w:rsidR="00E969EF" w:rsidRPr="00C06E5F">
        <w:rPr>
          <w:rFonts w:ascii="ＭＳ ゴシック" w:eastAsia="ＭＳ ゴシック" w:hAnsi="ＭＳ ゴシック" w:hint="eastAsia"/>
          <w:sz w:val="32"/>
          <w:szCs w:val="32"/>
        </w:rPr>
        <w:t>による経営選択は、</w:t>
      </w:r>
      <w:r w:rsidR="00542533" w:rsidRPr="00C06E5F">
        <w:rPr>
          <w:rFonts w:ascii="ＭＳ ゴシック" w:eastAsia="ＭＳ ゴシック" w:hAnsi="ＭＳ ゴシック" w:hint="eastAsia"/>
          <w:sz w:val="32"/>
          <w:szCs w:val="32"/>
        </w:rPr>
        <w:t>避けて通れない問題だと認識しています。</w:t>
      </w:r>
    </w:p>
    <w:p w:rsidR="003642F6" w:rsidRPr="00C06E5F" w:rsidRDefault="00542533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このため、町と</w:t>
      </w:r>
      <w:r w:rsidR="00FB5607" w:rsidRPr="00C06E5F">
        <w:rPr>
          <w:rFonts w:ascii="ＭＳ ゴシック" w:eastAsia="ＭＳ ゴシック" w:hAnsi="ＭＳ ゴシック" w:hint="eastAsia"/>
          <w:sz w:val="32"/>
          <w:szCs w:val="32"/>
        </w:rPr>
        <w:t>いたしま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しても、農業法人の設立を推進するとともに、</w:t>
      </w:r>
      <w:r w:rsidR="00FB5607" w:rsidRPr="00C06E5F">
        <w:rPr>
          <w:rFonts w:ascii="ＭＳ ゴシック" w:eastAsia="ＭＳ ゴシック" w:hAnsi="ＭＳ ゴシック" w:hint="eastAsia"/>
          <w:sz w:val="32"/>
          <w:szCs w:val="32"/>
        </w:rPr>
        <w:t>一定の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支援を継続</w:t>
      </w:r>
      <w:r w:rsidR="00541A3B" w:rsidRPr="00C06E5F">
        <w:rPr>
          <w:rFonts w:ascii="ＭＳ ゴシック" w:eastAsia="ＭＳ ゴシック" w:hAnsi="ＭＳ ゴシック" w:hint="eastAsia"/>
          <w:sz w:val="32"/>
          <w:szCs w:val="32"/>
        </w:rPr>
        <w:t>的に実施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していきたいと</w:t>
      </w:r>
      <w:r w:rsidR="00FB5607" w:rsidRPr="00C06E5F">
        <w:rPr>
          <w:rFonts w:ascii="ＭＳ ゴシック" w:eastAsia="ＭＳ ゴシック" w:hAnsi="ＭＳ ゴシック" w:hint="eastAsia"/>
          <w:sz w:val="32"/>
          <w:szCs w:val="32"/>
        </w:rPr>
        <w:t>考えています。</w:t>
      </w:r>
    </w:p>
    <w:p w:rsidR="00FB5607" w:rsidRPr="00C06E5F" w:rsidRDefault="00FB5607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次に、にぎわいの場の創出です。</w:t>
      </w:r>
    </w:p>
    <w:p w:rsidR="00FB5607" w:rsidRPr="00C06E5F" w:rsidRDefault="00FB5607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大口町には、町内に3か所の大規模店舗があり、食料品や生活雑貨、衣料品から医薬品まで</w:t>
      </w:r>
      <w:r w:rsidR="00F54C12" w:rsidRPr="00C06E5F">
        <w:rPr>
          <w:rFonts w:ascii="ＭＳ ゴシック" w:eastAsia="ＭＳ ゴシック" w:hAnsi="ＭＳ ゴシック" w:hint="eastAsia"/>
          <w:sz w:val="32"/>
          <w:szCs w:val="32"/>
        </w:rPr>
        <w:t>、日常生活を送っていくには、十分な商業施設であると思っていますし、今の大口町を支える、なくてはならない施設であると思っています。</w:t>
      </w:r>
    </w:p>
    <w:p w:rsidR="00965AC5" w:rsidRPr="00C06E5F" w:rsidRDefault="00714F47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現在は、コロナウイルスの感染拡大防止のため、人と人との距離を置くことが求められていますが、ウィズコロナ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、　アフターコロナ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を見据えて、商業施設や小規模店舗の方々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英知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お借りしながら、まちの活気を呼び起こすための新しい「にぎわいの場」の創出を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皆様と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一緒に</w:t>
      </w:r>
      <w:r w:rsidR="00965AC5" w:rsidRPr="00C06E5F">
        <w:rPr>
          <w:rFonts w:ascii="ＭＳ ゴシック" w:eastAsia="ＭＳ ゴシック" w:hAnsi="ＭＳ ゴシック" w:hint="eastAsia"/>
          <w:sz w:val="32"/>
          <w:szCs w:val="32"/>
        </w:rPr>
        <w:t>検討してい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けたら</w:t>
      </w:r>
      <w:r w:rsidR="00965AC5" w:rsidRPr="00C06E5F">
        <w:rPr>
          <w:rFonts w:ascii="ＭＳ ゴシック" w:eastAsia="ＭＳ ゴシック" w:hAnsi="ＭＳ ゴシック" w:hint="eastAsia"/>
          <w:sz w:val="32"/>
          <w:szCs w:val="32"/>
        </w:rPr>
        <w:t>と考えています。</w:t>
      </w:r>
    </w:p>
    <w:p w:rsidR="006C0673" w:rsidRPr="00C06E5F" w:rsidRDefault="006C0673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511761" w:rsidRPr="00C06E5F" w:rsidRDefault="00DB3B8E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以上、私の</w:t>
      </w:r>
      <w:r w:rsidR="00B96398" w:rsidRPr="00C06E5F">
        <w:rPr>
          <w:rFonts w:ascii="ＭＳ ゴシック" w:eastAsia="ＭＳ ゴシック" w:hAnsi="ＭＳ ゴシック" w:hint="eastAsia"/>
          <w:sz w:val="32"/>
          <w:szCs w:val="32"/>
        </w:rPr>
        <w:t>町政運営に対する所信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をお聴き取りいただきました。</w:t>
      </w:r>
    </w:p>
    <w:p w:rsidR="00F00DC2" w:rsidRPr="00C06E5F" w:rsidRDefault="00B96398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ただいま申し述べました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施策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、一つ一つ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実現</w:t>
      </w:r>
      <w:r w:rsidR="005C7F0A" w:rsidRPr="00C06E5F">
        <w:rPr>
          <w:rFonts w:ascii="ＭＳ ゴシック" w:eastAsia="ＭＳ ゴシック" w:hAnsi="ＭＳ ゴシック" w:hint="eastAsia"/>
          <w:sz w:val="32"/>
          <w:szCs w:val="32"/>
        </w:rPr>
        <w:t>可能なものに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していく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には、議員の皆様方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をはじめ、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住民の皆様方のご理解</w:t>
      </w:r>
      <w:r w:rsidR="008C7952" w:rsidRPr="00C06E5F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ご協力</w:t>
      </w:r>
      <w:r w:rsidR="00B6076E" w:rsidRPr="00C06E5F">
        <w:rPr>
          <w:rFonts w:ascii="ＭＳ ゴシック" w:eastAsia="ＭＳ ゴシック" w:hAnsi="ＭＳ ゴシック" w:hint="eastAsia"/>
          <w:sz w:val="32"/>
          <w:szCs w:val="32"/>
        </w:rPr>
        <w:t>がなければ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一歩も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前へ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進めることはでき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ません。</w:t>
      </w:r>
    </w:p>
    <w:p w:rsidR="003404F2" w:rsidRPr="00C06E5F" w:rsidRDefault="00B96398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そのためには、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開かれた行政運営はもとより、町民の皆様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方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の声に耳を傾け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ながら、</w:t>
      </w:r>
      <w:r w:rsidR="00E9053D" w:rsidRPr="00C06E5F">
        <w:rPr>
          <w:rFonts w:ascii="ＭＳ ゴシック" w:eastAsia="ＭＳ ゴシック" w:hAnsi="ＭＳ ゴシック" w:hint="eastAsia"/>
          <w:sz w:val="32"/>
          <w:szCs w:val="32"/>
        </w:rPr>
        <w:t>一人でも多くの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方々</w:t>
      </w:r>
      <w:r w:rsidR="00E9053D"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E9053D" w:rsidRPr="00C06E5F">
        <w:rPr>
          <w:rFonts w:ascii="ＭＳ ゴシック" w:eastAsia="ＭＳ ゴシック" w:hAnsi="ＭＳ ゴシック" w:hint="eastAsia"/>
          <w:sz w:val="32"/>
          <w:szCs w:val="32"/>
        </w:rPr>
        <w:t>ご理解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E9053D" w:rsidRPr="00C06E5F">
        <w:rPr>
          <w:rFonts w:ascii="ＭＳ ゴシック" w:eastAsia="ＭＳ ゴシック" w:hAnsi="ＭＳ ゴシック" w:hint="eastAsia"/>
          <w:sz w:val="32"/>
          <w:szCs w:val="32"/>
        </w:rPr>
        <w:t>いただく努力を重ねてまい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ることが重要と考えて</w:t>
      </w:r>
      <w:r w:rsidR="00C33218" w:rsidRPr="00C06E5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ます。</w:t>
      </w:r>
    </w:p>
    <w:p w:rsidR="00DB3B8E" w:rsidRPr="00C06E5F" w:rsidRDefault="00B6076E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しかし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ながら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50年後の将来</w:t>
      </w:r>
      <w:r w:rsidR="004E643C" w:rsidRPr="00C06E5F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見据え</w:t>
      </w:r>
      <w:r w:rsidR="00291B89" w:rsidRPr="00C06E5F">
        <w:rPr>
          <w:rFonts w:ascii="ＭＳ ゴシック" w:eastAsia="ＭＳ ゴシック" w:hAnsi="ＭＳ ゴシック" w:hint="eastAsia"/>
          <w:sz w:val="32"/>
          <w:szCs w:val="32"/>
        </w:rPr>
        <w:t>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ときに</w:t>
      </w:r>
      <w:r w:rsidR="00291B89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場合によっては、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住民の皆様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痛みを伴う改革をお願い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することも</w:t>
      </w:r>
      <w:r w:rsidR="00F00DC2" w:rsidRPr="00C06E5F">
        <w:rPr>
          <w:rFonts w:ascii="ＭＳ ゴシック" w:eastAsia="ＭＳ ゴシック" w:hAnsi="ＭＳ ゴシック" w:hint="eastAsia"/>
          <w:sz w:val="32"/>
          <w:szCs w:val="32"/>
        </w:rPr>
        <w:t>あ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るかもしれません。</w:t>
      </w:r>
      <w:r w:rsidR="00291B89" w:rsidRPr="00C06E5F">
        <w:rPr>
          <w:rFonts w:ascii="ＭＳ ゴシック" w:eastAsia="ＭＳ ゴシック" w:hAnsi="ＭＳ ゴシック" w:hint="eastAsia"/>
          <w:sz w:val="32"/>
          <w:szCs w:val="32"/>
        </w:rPr>
        <w:t>その</w:t>
      </w:r>
      <w:r w:rsidR="005365C9" w:rsidRPr="00C06E5F">
        <w:rPr>
          <w:rFonts w:ascii="ＭＳ ゴシック" w:eastAsia="ＭＳ ゴシック" w:hAnsi="ＭＳ ゴシック" w:hint="eastAsia"/>
          <w:sz w:val="32"/>
          <w:szCs w:val="32"/>
        </w:rPr>
        <w:t>折には</w:t>
      </w:r>
      <w:r w:rsidR="00291B89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誠心誠意、</w:t>
      </w:r>
      <w:r w:rsidR="004E643C" w:rsidRPr="00C06E5F">
        <w:rPr>
          <w:rFonts w:ascii="ＭＳ ゴシック" w:eastAsia="ＭＳ ゴシック" w:hAnsi="ＭＳ ゴシック" w:hint="eastAsia"/>
          <w:sz w:val="32"/>
          <w:szCs w:val="32"/>
        </w:rPr>
        <w:t>丁寧な説明を</w:t>
      </w:r>
      <w:r w:rsidR="005C7F0A" w:rsidRPr="00C06E5F">
        <w:rPr>
          <w:rFonts w:ascii="ＭＳ ゴシック" w:eastAsia="ＭＳ ゴシック" w:hAnsi="ＭＳ ゴシック" w:hint="eastAsia"/>
          <w:sz w:val="32"/>
          <w:szCs w:val="32"/>
        </w:rPr>
        <w:t>させていただきますが、</w:t>
      </w:r>
      <w:r w:rsidR="004E643C" w:rsidRPr="00C06E5F">
        <w:rPr>
          <w:rFonts w:ascii="ＭＳ ゴシック" w:eastAsia="ＭＳ ゴシック" w:hAnsi="ＭＳ ゴシック" w:hint="eastAsia"/>
          <w:sz w:val="32"/>
          <w:szCs w:val="32"/>
        </w:rPr>
        <w:t>ゆるぎな</w:t>
      </w:r>
      <w:r w:rsidR="001E3BAE" w:rsidRPr="00C06E5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4E643C" w:rsidRPr="00C06E5F">
        <w:rPr>
          <w:rFonts w:ascii="ＭＳ ゴシック" w:eastAsia="ＭＳ ゴシック" w:hAnsi="ＭＳ ゴシック" w:hint="eastAsia"/>
          <w:sz w:val="32"/>
          <w:szCs w:val="32"/>
        </w:rPr>
        <w:t>信念をもって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4E643C" w:rsidRPr="00C06E5F">
        <w:rPr>
          <w:rFonts w:ascii="ＭＳ ゴシック" w:eastAsia="ＭＳ ゴシック" w:hAnsi="ＭＳ ゴシック" w:hint="eastAsia"/>
          <w:sz w:val="32"/>
          <w:szCs w:val="32"/>
        </w:rPr>
        <w:t>決断してまいる所存です。</w:t>
      </w:r>
    </w:p>
    <w:p w:rsidR="00577DFD" w:rsidRPr="00C06E5F" w:rsidRDefault="00291B89" w:rsidP="00631BC9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私は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これまで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、町長として2期8年務めさせていただきました。それぞれ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1期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４年間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の任期の中で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その時々の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問題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に対して、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先送りすることなく、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t>町長としての「答え」を出し</w:t>
      </w:r>
      <w:r w:rsidR="00532BCE" w:rsidRPr="00C06E5F">
        <w:rPr>
          <w:rFonts w:ascii="ＭＳ ゴシック" w:eastAsia="ＭＳ ゴシック" w:hAnsi="ＭＳ ゴシック" w:hint="eastAsia"/>
          <w:sz w:val="32"/>
          <w:szCs w:val="32"/>
        </w:rPr>
        <w:lastRenderedPageBreak/>
        <w:t>て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きたつもりです。</w:t>
      </w:r>
    </w:p>
    <w:p w:rsidR="00631BC9" w:rsidRPr="00C06E5F" w:rsidRDefault="00631BC9" w:rsidP="00631BC9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今期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222A1" w:rsidRPr="00C06E5F">
        <w:rPr>
          <w:rFonts w:ascii="ＭＳ ゴシック" w:eastAsia="ＭＳ ゴシック" w:hAnsi="ＭＳ ゴシック" w:hint="eastAsia"/>
          <w:sz w:val="32"/>
          <w:szCs w:val="32"/>
        </w:rPr>
        <w:t>4年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も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また、</w:t>
      </w:r>
      <w:r w:rsidR="003404F2" w:rsidRPr="00C06E5F">
        <w:rPr>
          <w:rFonts w:ascii="ＭＳ ゴシック" w:eastAsia="ＭＳ ゴシック" w:hAnsi="ＭＳ ゴシック" w:hint="eastAsia"/>
          <w:sz w:val="32"/>
          <w:szCs w:val="32"/>
        </w:rPr>
        <w:t>その覚悟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9E22D3" w:rsidRPr="00C06E5F">
        <w:rPr>
          <w:rFonts w:ascii="ＭＳ ゴシック" w:eastAsia="ＭＳ ゴシック" w:hAnsi="ＭＳ ゴシック" w:hint="eastAsia"/>
          <w:sz w:val="32"/>
          <w:szCs w:val="32"/>
        </w:rPr>
        <w:t>臨みます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631BC9" w:rsidRPr="00C06E5F" w:rsidRDefault="00F222A1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2025年までを計画年とした、第7次大口町総合計画の実現に</w:t>
      </w:r>
      <w:r w:rsidR="009E22D3" w:rsidRPr="00C06E5F">
        <w:rPr>
          <w:rFonts w:ascii="ＭＳ ゴシック" w:eastAsia="ＭＳ ゴシック" w:hAnsi="ＭＳ ゴシック" w:hint="eastAsia"/>
          <w:sz w:val="32"/>
          <w:szCs w:val="32"/>
        </w:rPr>
        <w:t>向けて</w:t>
      </w:r>
      <w:r w:rsidRPr="00C06E5F">
        <w:rPr>
          <w:rFonts w:ascii="ＭＳ ゴシック" w:eastAsia="ＭＳ ゴシック" w:hAnsi="ＭＳ ゴシック" w:hint="eastAsia"/>
          <w:sz w:val="32"/>
          <w:szCs w:val="32"/>
        </w:rPr>
        <w:t>、力の限り、精いっぱい務めさせていただ</w:t>
      </w:r>
      <w:r w:rsidR="00631BC9" w:rsidRPr="00C06E5F">
        <w:rPr>
          <w:rFonts w:ascii="ＭＳ ゴシック" w:eastAsia="ＭＳ ゴシック" w:hAnsi="ＭＳ ゴシック" w:hint="eastAsia"/>
          <w:sz w:val="32"/>
          <w:szCs w:val="32"/>
        </w:rPr>
        <w:t>く</w:t>
      </w:r>
      <w:r w:rsidR="009E22D3" w:rsidRPr="00C06E5F">
        <w:rPr>
          <w:rFonts w:ascii="ＭＳ ゴシック" w:eastAsia="ＭＳ ゴシック" w:hAnsi="ＭＳ ゴシック" w:hint="eastAsia"/>
          <w:sz w:val="32"/>
          <w:szCs w:val="32"/>
        </w:rPr>
        <w:t>ことをお約束し、</w:t>
      </w:r>
      <w:r w:rsidR="00577DFD" w:rsidRPr="00C06E5F">
        <w:rPr>
          <w:rFonts w:ascii="ＭＳ ゴシック" w:eastAsia="ＭＳ ゴシック" w:hAnsi="ＭＳ ゴシック" w:hint="eastAsia"/>
          <w:sz w:val="32"/>
          <w:szCs w:val="32"/>
        </w:rPr>
        <w:t>私の</w:t>
      </w:r>
      <w:r w:rsidR="009E22D3" w:rsidRPr="00C06E5F">
        <w:rPr>
          <w:rFonts w:ascii="ＭＳ ゴシック" w:eastAsia="ＭＳ ゴシック" w:hAnsi="ＭＳ ゴシック" w:hint="eastAsia"/>
          <w:sz w:val="32"/>
          <w:szCs w:val="32"/>
        </w:rPr>
        <w:t>3期目にあたっての所信とさせていただきます。</w:t>
      </w:r>
    </w:p>
    <w:p w:rsidR="009E22D3" w:rsidRPr="00C06E5F" w:rsidRDefault="009E22D3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9E22D3" w:rsidRPr="00C06E5F" w:rsidRDefault="009E22D3" w:rsidP="00CC5E3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C06E5F">
        <w:rPr>
          <w:rFonts w:ascii="ＭＳ ゴシック" w:eastAsia="ＭＳ ゴシック" w:hAnsi="ＭＳ ゴシック" w:hint="eastAsia"/>
          <w:sz w:val="32"/>
          <w:szCs w:val="32"/>
        </w:rPr>
        <w:t>令和3年11月30日</w:t>
      </w:r>
    </w:p>
    <w:p w:rsidR="00631BC9" w:rsidRPr="008C7952" w:rsidRDefault="009E22D3" w:rsidP="008C795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B92CA0">
        <w:rPr>
          <w:rFonts w:ascii="ＭＳ ゴシック" w:eastAsia="ＭＳ ゴシック" w:hAnsi="ＭＳ ゴシック" w:hint="eastAsia"/>
          <w:sz w:val="32"/>
          <w:szCs w:val="32"/>
        </w:rPr>
        <w:t>大口町長　鈴木　雅博</w:t>
      </w:r>
    </w:p>
    <w:sectPr w:rsidR="00631BC9" w:rsidRPr="008C795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3" w:rsidRDefault="009E22D3" w:rsidP="009E22D3">
      <w:r>
        <w:separator/>
      </w:r>
    </w:p>
  </w:endnote>
  <w:endnote w:type="continuationSeparator" w:id="0">
    <w:p w:rsidR="009E22D3" w:rsidRDefault="009E22D3" w:rsidP="009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345686"/>
      <w:docPartObj>
        <w:docPartGallery w:val="Page Numbers (Bottom of Page)"/>
        <w:docPartUnique/>
      </w:docPartObj>
    </w:sdtPr>
    <w:sdtEndPr/>
    <w:sdtContent>
      <w:p w:rsidR="007833F8" w:rsidRDefault="007833F8" w:rsidP="007833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95" w:rsidRPr="00200095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3" w:rsidRDefault="009E22D3" w:rsidP="009E22D3">
      <w:r>
        <w:separator/>
      </w:r>
    </w:p>
  </w:footnote>
  <w:footnote w:type="continuationSeparator" w:id="0">
    <w:p w:rsidR="009E22D3" w:rsidRDefault="009E22D3" w:rsidP="009E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3" w:rsidRDefault="009E22D3" w:rsidP="009E22D3">
    <w:pPr>
      <w:pStyle w:val="a5"/>
      <w:jc w:val="right"/>
    </w:pPr>
    <w:r w:rsidRPr="009E22D3">
      <w:rPr>
        <w:rFonts w:hint="eastAsia"/>
      </w:rPr>
      <w:t>令和</w:t>
    </w:r>
    <w:r w:rsidRPr="009E22D3">
      <w:t>3年12月議会</w:t>
    </w:r>
    <w:r>
      <w:rPr>
        <w:rFonts w:hint="eastAsia"/>
      </w:rPr>
      <w:t>定例会</w:t>
    </w:r>
  </w:p>
  <w:p w:rsidR="009E22D3" w:rsidRDefault="009E22D3" w:rsidP="009E22D3">
    <w:pPr>
      <w:pStyle w:val="a5"/>
      <w:jc w:val="right"/>
    </w:pPr>
    <w:r>
      <w:rPr>
        <w:rFonts w:hint="eastAsia"/>
      </w:rPr>
      <w:t xml:space="preserve">町長　</w:t>
    </w:r>
    <w:r w:rsidRPr="009E22D3">
      <w:t>所信表明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A"/>
    <w:rsid w:val="000001BB"/>
    <w:rsid w:val="00090E3C"/>
    <w:rsid w:val="000A343E"/>
    <w:rsid w:val="000D027C"/>
    <w:rsid w:val="000D64E2"/>
    <w:rsid w:val="0013142C"/>
    <w:rsid w:val="00175758"/>
    <w:rsid w:val="00177DA6"/>
    <w:rsid w:val="001807F6"/>
    <w:rsid w:val="00181850"/>
    <w:rsid w:val="001A0102"/>
    <w:rsid w:val="001C1D9A"/>
    <w:rsid w:val="001C7A34"/>
    <w:rsid w:val="001E3BAE"/>
    <w:rsid w:val="00200095"/>
    <w:rsid w:val="00234119"/>
    <w:rsid w:val="002601DE"/>
    <w:rsid w:val="002606C7"/>
    <w:rsid w:val="002745A6"/>
    <w:rsid w:val="00291B89"/>
    <w:rsid w:val="002938B1"/>
    <w:rsid w:val="002A21C9"/>
    <w:rsid w:val="002A36B2"/>
    <w:rsid w:val="002C006F"/>
    <w:rsid w:val="002D6546"/>
    <w:rsid w:val="003071F1"/>
    <w:rsid w:val="00321CB6"/>
    <w:rsid w:val="00337078"/>
    <w:rsid w:val="003404F2"/>
    <w:rsid w:val="00361163"/>
    <w:rsid w:val="003642F6"/>
    <w:rsid w:val="00377621"/>
    <w:rsid w:val="00390D24"/>
    <w:rsid w:val="003B25CC"/>
    <w:rsid w:val="004053F8"/>
    <w:rsid w:val="00406D52"/>
    <w:rsid w:val="00483730"/>
    <w:rsid w:val="004A74A9"/>
    <w:rsid w:val="004D5DAC"/>
    <w:rsid w:val="004E4EED"/>
    <w:rsid w:val="004E643C"/>
    <w:rsid w:val="00511761"/>
    <w:rsid w:val="00532BCE"/>
    <w:rsid w:val="005365C9"/>
    <w:rsid w:val="00541A3B"/>
    <w:rsid w:val="00542533"/>
    <w:rsid w:val="00577DFD"/>
    <w:rsid w:val="00591732"/>
    <w:rsid w:val="005C5D3E"/>
    <w:rsid w:val="005C7F0A"/>
    <w:rsid w:val="005F4511"/>
    <w:rsid w:val="0060133B"/>
    <w:rsid w:val="00602D4D"/>
    <w:rsid w:val="00631BC9"/>
    <w:rsid w:val="00633DA7"/>
    <w:rsid w:val="006446CA"/>
    <w:rsid w:val="006520BF"/>
    <w:rsid w:val="00671733"/>
    <w:rsid w:val="006B30BB"/>
    <w:rsid w:val="006C0673"/>
    <w:rsid w:val="007046EC"/>
    <w:rsid w:val="00714F47"/>
    <w:rsid w:val="007833F8"/>
    <w:rsid w:val="00824363"/>
    <w:rsid w:val="00844E56"/>
    <w:rsid w:val="008460DD"/>
    <w:rsid w:val="008564E2"/>
    <w:rsid w:val="008809ED"/>
    <w:rsid w:val="008A7A0A"/>
    <w:rsid w:val="008B72B8"/>
    <w:rsid w:val="008C7952"/>
    <w:rsid w:val="008F5F84"/>
    <w:rsid w:val="00922BCD"/>
    <w:rsid w:val="00960381"/>
    <w:rsid w:val="00965AC5"/>
    <w:rsid w:val="009C05FF"/>
    <w:rsid w:val="009C14E7"/>
    <w:rsid w:val="009C1E87"/>
    <w:rsid w:val="009C271F"/>
    <w:rsid w:val="009E22D3"/>
    <w:rsid w:val="00A749AC"/>
    <w:rsid w:val="00AB1049"/>
    <w:rsid w:val="00AB6579"/>
    <w:rsid w:val="00B23319"/>
    <w:rsid w:val="00B6076E"/>
    <w:rsid w:val="00B70B54"/>
    <w:rsid w:val="00B80E44"/>
    <w:rsid w:val="00B92CA0"/>
    <w:rsid w:val="00B94A06"/>
    <w:rsid w:val="00B96398"/>
    <w:rsid w:val="00BD1A67"/>
    <w:rsid w:val="00BD3685"/>
    <w:rsid w:val="00BF2B74"/>
    <w:rsid w:val="00C02B59"/>
    <w:rsid w:val="00C06E5F"/>
    <w:rsid w:val="00C33218"/>
    <w:rsid w:val="00CB4829"/>
    <w:rsid w:val="00CB4C6C"/>
    <w:rsid w:val="00CC3CBA"/>
    <w:rsid w:val="00CC5E3E"/>
    <w:rsid w:val="00CC7483"/>
    <w:rsid w:val="00CD703B"/>
    <w:rsid w:val="00CE0D74"/>
    <w:rsid w:val="00D101A2"/>
    <w:rsid w:val="00DA15B5"/>
    <w:rsid w:val="00DB243D"/>
    <w:rsid w:val="00DB3B8E"/>
    <w:rsid w:val="00E30EDE"/>
    <w:rsid w:val="00E41249"/>
    <w:rsid w:val="00E72627"/>
    <w:rsid w:val="00E735AE"/>
    <w:rsid w:val="00E84C27"/>
    <w:rsid w:val="00E9053D"/>
    <w:rsid w:val="00E95F14"/>
    <w:rsid w:val="00E969EF"/>
    <w:rsid w:val="00ED6BCD"/>
    <w:rsid w:val="00EE77CA"/>
    <w:rsid w:val="00F00DC2"/>
    <w:rsid w:val="00F222A1"/>
    <w:rsid w:val="00F23F8A"/>
    <w:rsid w:val="00F51850"/>
    <w:rsid w:val="00F54C12"/>
    <w:rsid w:val="00F847C4"/>
    <w:rsid w:val="00F9235D"/>
    <w:rsid w:val="00FB5607"/>
    <w:rsid w:val="00FD6877"/>
    <w:rsid w:val="00FE2DE2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61265-8843-4FDF-949C-E6EF5FB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2D3"/>
  </w:style>
  <w:style w:type="character" w:customStyle="1" w:styleId="a4">
    <w:name w:val="日付 (文字)"/>
    <w:basedOn w:val="a0"/>
    <w:link w:val="a3"/>
    <w:uiPriority w:val="99"/>
    <w:semiHidden/>
    <w:rsid w:val="009E22D3"/>
  </w:style>
  <w:style w:type="paragraph" w:styleId="a5">
    <w:name w:val="header"/>
    <w:basedOn w:val="a"/>
    <w:link w:val="a6"/>
    <w:uiPriority w:val="99"/>
    <w:unhideWhenUsed/>
    <w:rsid w:val="009E2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2D3"/>
  </w:style>
  <w:style w:type="paragraph" w:styleId="a7">
    <w:name w:val="footer"/>
    <w:basedOn w:val="a"/>
    <w:link w:val="a8"/>
    <w:uiPriority w:val="99"/>
    <w:unhideWhenUsed/>
    <w:rsid w:val="009E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2021-11-29T23:55:00Z</dcterms:created>
  <dcterms:modified xsi:type="dcterms:W3CDTF">2021-11-29T23:56:00Z</dcterms:modified>
</cp:coreProperties>
</file>