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2F994" w14:textId="77777777" w:rsidR="00260D3F" w:rsidRDefault="00260D3F" w:rsidP="00922DF9">
      <w:pPr>
        <w:ind w:firstLineChars="100" w:firstLine="210"/>
      </w:pPr>
    </w:p>
    <w:p w14:paraId="597D5D22" w14:textId="77777777" w:rsidR="00637F3F" w:rsidRPr="00156CCF" w:rsidRDefault="00637F3F" w:rsidP="00922DF9">
      <w:pPr>
        <w:ind w:firstLineChars="100" w:firstLine="240"/>
        <w:rPr>
          <w:sz w:val="24"/>
          <w:szCs w:val="24"/>
        </w:rPr>
      </w:pPr>
      <w:r w:rsidRPr="00156CCF">
        <w:rPr>
          <w:rFonts w:hint="eastAsia"/>
          <w:sz w:val="24"/>
          <w:szCs w:val="24"/>
        </w:rPr>
        <w:t>環境だより</w:t>
      </w:r>
    </w:p>
    <w:p w14:paraId="396ACE4C" w14:textId="77777777" w:rsidR="00356690" w:rsidRPr="00637F3F" w:rsidRDefault="00637F3F" w:rsidP="00637F3F">
      <w:r>
        <w:rPr>
          <w:rFonts w:hint="eastAsia"/>
          <w:sz w:val="40"/>
          <w:szCs w:val="40"/>
        </w:rPr>
        <w:t>【</w:t>
      </w:r>
      <w:r w:rsidRPr="00156CCF">
        <w:rPr>
          <w:rFonts w:hint="eastAsia"/>
          <w:b/>
          <w:sz w:val="28"/>
          <w:szCs w:val="28"/>
        </w:rPr>
        <w:t>使用済み小型充電式電池の回収について</w:t>
      </w:r>
      <w:r w:rsidRPr="00156CCF">
        <w:rPr>
          <w:rFonts w:hint="eastAsia"/>
          <w:b/>
          <w:sz w:val="40"/>
          <w:szCs w:val="40"/>
        </w:rPr>
        <w:t>】</w:t>
      </w:r>
    </w:p>
    <w:p w14:paraId="5179177E" w14:textId="77777777" w:rsidR="00B62183" w:rsidRDefault="00533D70" w:rsidP="00E44653">
      <w:pPr>
        <w:ind w:left="420" w:hangingChars="200" w:hanging="420"/>
      </w:pPr>
      <w:r w:rsidRPr="00533D70">
        <w:rPr>
          <w:rFonts w:hint="eastAsia"/>
        </w:rPr>
        <w:t>使用済み小型充電式電池の回収</w:t>
      </w:r>
      <w:r w:rsidR="00637F3F">
        <w:rPr>
          <w:rFonts w:hint="eastAsia"/>
        </w:rPr>
        <w:t>を始めました。</w:t>
      </w:r>
    </w:p>
    <w:p w14:paraId="2D872D78" w14:textId="77777777" w:rsidR="009F4F8E" w:rsidRDefault="009F4F8E" w:rsidP="009F4F8E">
      <w:pPr>
        <w:ind w:left="420" w:hangingChars="200" w:hanging="420"/>
      </w:pPr>
      <w:r>
        <w:rPr>
          <w:rFonts w:hint="eastAsia"/>
        </w:rPr>
        <w:t>小型充電式電池とは、使い切りの電池（一次電池）とは異なり、充電して繰り返し使える電池（二次電池）で</w:t>
      </w:r>
    </w:p>
    <w:p w14:paraId="35E80F43" w14:textId="77777777" w:rsidR="009F4F8E" w:rsidRDefault="009F4F8E" w:rsidP="009F4F8E">
      <w:pPr>
        <w:ind w:left="420" w:hangingChars="200" w:hanging="420"/>
      </w:pPr>
      <w:r>
        <w:rPr>
          <w:rFonts w:hint="eastAsia"/>
        </w:rPr>
        <w:t>す。</w:t>
      </w:r>
    </w:p>
    <w:p w14:paraId="229E5FCC" w14:textId="77777777" w:rsidR="00637F3F" w:rsidRDefault="00637F3F" w:rsidP="009F4F8E">
      <w:pPr>
        <w:ind w:left="420" w:hangingChars="200" w:hanging="420"/>
      </w:pPr>
      <w:r>
        <w:rPr>
          <w:rFonts w:hint="eastAsia"/>
        </w:rPr>
        <w:t xml:space="preserve">　回収場所：大口町資源リサイクルセンター</w:t>
      </w:r>
      <w:r w:rsidR="009F4F8E">
        <w:rPr>
          <w:rFonts w:hint="eastAsia"/>
        </w:rPr>
        <w:t xml:space="preserve">　　　</w:t>
      </w:r>
      <w:r>
        <w:rPr>
          <w:rFonts w:hint="eastAsia"/>
        </w:rPr>
        <w:t>＊地区</w:t>
      </w:r>
      <w:r w:rsidR="00284D28">
        <w:rPr>
          <w:rFonts w:hint="eastAsia"/>
        </w:rPr>
        <w:t>の</w:t>
      </w:r>
      <w:r>
        <w:rPr>
          <w:rFonts w:hint="eastAsia"/>
        </w:rPr>
        <w:t>回収は、行っていません。</w:t>
      </w:r>
    </w:p>
    <w:p w14:paraId="30CDE283" w14:textId="77777777" w:rsidR="00B8263C" w:rsidRDefault="00637F3F" w:rsidP="00BB2D9C">
      <w:pPr>
        <w:ind w:left="420" w:hangingChars="200" w:hanging="420"/>
      </w:pPr>
      <w:r>
        <w:rPr>
          <w:rFonts w:hint="eastAsia"/>
        </w:rPr>
        <w:t xml:space="preserve">　</w:t>
      </w:r>
      <w:r w:rsidR="00B8263C">
        <w:rPr>
          <w:rFonts w:hint="eastAsia"/>
        </w:rPr>
        <w:t>回収する小型充電式電池</w:t>
      </w:r>
      <w:r w:rsidR="00BB2D9C">
        <w:rPr>
          <w:rFonts w:hint="eastAsia"/>
        </w:rPr>
        <w:t>の種類</w:t>
      </w:r>
      <w:r w:rsidR="00B8263C">
        <w:rPr>
          <w:rFonts w:hint="eastAsia"/>
        </w:rPr>
        <w:t>は、ニカド電池、、リチウムイオン電池</w:t>
      </w:r>
      <w:r w:rsidR="009F4F8E">
        <w:rPr>
          <w:rFonts w:hint="eastAsia"/>
        </w:rPr>
        <w:t>、ニッケル水素電池</w:t>
      </w:r>
      <w:r w:rsidR="00B8263C">
        <w:rPr>
          <w:rFonts w:hint="eastAsia"/>
        </w:rPr>
        <w:t>の</w:t>
      </w:r>
      <w:r w:rsidR="00B8263C">
        <w:rPr>
          <w:rFonts w:hint="eastAsia"/>
        </w:rPr>
        <w:t>3</w:t>
      </w:r>
      <w:r w:rsidR="00B8263C">
        <w:rPr>
          <w:rFonts w:hint="eastAsia"/>
        </w:rPr>
        <w:t>種類です。</w:t>
      </w:r>
    </w:p>
    <w:p w14:paraId="6577876A" w14:textId="77777777" w:rsidR="009748D9" w:rsidRDefault="009748D9" w:rsidP="00E44653">
      <w:pPr>
        <w:ind w:left="420" w:hangingChars="200" w:hanging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E7A32E" wp14:editId="146BF0AF">
                <wp:simplePos x="0" y="0"/>
                <wp:positionH relativeFrom="column">
                  <wp:posOffset>3231515</wp:posOffset>
                </wp:positionH>
                <wp:positionV relativeFrom="paragraph">
                  <wp:posOffset>2828925</wp:posOffset>
                </wp:positionV>
                <wp:extent cx="3248025" cy="162877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62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1C667" w14:textId="77777777" w:rsidR="00A91CF6" w:rsidRDefault="00A91CF6" w:rsidP="00A91CF6"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1CF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※回収した小型充電式電池は一般社団法人</w:t>
                            </w:r>
                          </w:p>
                          <w:p w14:paraId="26D508A7" w14:textId="77777777" w:rsidR="009748D9" w:rsidRPr="00A91CF6" w:rsidRDefault="00A91CF6" w:rsidP="00A91CF6">
                            <w:pPr>
                              <w:jc w:val="left"/>
                              <w:rPr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91CF6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ＪＢＲＣへ引き渡しリサイクルを行います。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" o:spid="_x0000_s1026" style="position:absolute;left:0;text-align:left;margin-left:254.45pt;margin-top:222.75pt;width:255.75pt;height:12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" filled="f" stroked="f" strokeweight="1pt">
                <v:textbox>
                  <w:txbxContent>
                    <w:p w:rsidR="00A91CF6" w:rsidRDefault="00A91CF6" w:rsidP="00A91CF6">
                      <w:pPr>
                        <w:jc w:val="left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1CF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※</w:t>
                      </w:r>
                      <w:r w:rsidRPr="00A91CF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回収した小型充電式電池は一般社団法人</w:t>
                      </w:r>
                    </w:p>
                    <w:p w:rsidR="009748D9" w:rsidRPr="00A91CF6" w:rsidRDefault="00A91CF6" w:rsidP="00A91CF6">
                      <w:pPr>
                        <w:jc w:val="left"/>
                        <w:rPr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91CF6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ＪＢＲＣへ引き渡しリサイクルを行います。</w:t>
                      </w:r>
                    </w:p>
                  </w:txbxContent>
                </v:textbox>
              </v:rect>
            </w:pict>
          </mc:Fallback>
        </mc:AlternateContent>
      </w:r>
      <w:r w:rsidR="00533D70" w:rsidRPr="00533D70">
        <w:rPr>
          <w:noProof/>
        </w:rPr>
        <w:drawing>
          <wp:inline distT="0" distB="0" distL="0" distR="0" wp14:anchorId="0BFD1C4E" wp14:editId="08338EB1">
            <wp:extent cx="3295650" cy="2299794"/>
            <wp:effectExtent l="0" t="0" r="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28" cy="23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70" w:rsidRPr="00533D70">
        <w:rPr>
          <w:noProof/>
        </w:rPr>
        <w:drawing>
          <wp:inline distT="0" distB="0" distL="0" distR="0" wp14:anchorId="3CF5D22D" wp14:editId="3D8CD2D4">
            <wp:extent cx="2952750" cy="211896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10" cy="21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D70" w:rsidRPr="00533D70">
        <w:rPr>
          <w:noProof/>
        </w:rPr>
        <w:drawing>
          <wp:inline distT="0" distB="0" distL="0" distR="0" wp14:anchorId="5E80D79F" wp14:editId="0FDCC8FB">
            <wp:extent cx="2962275" cy="1768943"/>
            <wp:effectExtent l="0" t="0" r="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17" cy="178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E6D1" w14:textId="77777777" w:rsidR="009748D9" w:rsidRDefault="009748D9" w:rsidP="00E44653">
      <w:pPr>
        <w:ind w:left="420" w:hangingChars="200" w:hanging="420"/>
      </w:pPr>
    </w:p>
    <w:p w14:paraId="5FADBCAF" w14:textId="77777777" w:rsidR="00A91CF6" w:rsidRDefault="00A91CF6" w:rsidP="00156CCF">
      <w:pPr>
        <w:ind w:left="560" w:hangingChars="200" w:hanging="560"/>
        <w:rPr>
          <w:sz w:val="28"/>
          <w:szCs w:val="28"/>
        </w:rPr>
      </w:pPr>
    </w:p>
    <w:p w14:paraId="272C80D5" w14:textId="77777777" w:rsidR="001E795B" w:rsidRDefault="006C344D" w:rsidP="00156CCF">
      <w:pPr>
        <w:ind w:left="560" w:hangingChars="200" w:hanging="560"/>
        <w:rPr>
          <w:sz w:val="28"/>
          <w:szCs w:val="28"/>
        </w:rPr>
      </w:pPr>
      <w:r w:rsidRPr="006C344D">
        <w:rPr>
          <w:rFonts w:hint="eastAsia"/>
          <w:sz w:val="28"/>
          <w:szCs w:val="28"/>
        </w:rPr>
        <w:t>【</w:t>
      </w:r>
      <w:r w:rsidRPr="00940FAE">
        <w:rPr>
          <w:rFonts w:hint="eastAsia"/>
          <w:b/>
          <w:sz w:val="28"/>
          <w:szCs w:val="28"/>
        </w:rPr>
        <w:t>小型家電の</w:t>
      </w:r>
      <w:r w:rsidR="00EC1463" w:rsidRPr="00940FAE">
        <w:rPr>
          <w:rFonts w:hint="eastAsia"/>
          <w:b/>
          <w:sz w:val="28"/>
          <w:szCs w:val="28"/>
        </w:rPr>
        <w:t>電池による火災</w:t>
      </w:r>
      <w:r w:rsidRPr="00940FAE">
        <w:rPr>
          <w:rFonts w:hint="eastAsia"/>
          <w:b/>
          <w:sz w:val="28"/>
          <w:szCs w:val="28"/>
        </w:rPr>
        <w:t>について】</w:t>
      </w:r>
    </w:p>
    <w:p w14:paraId="71573D7F" w14:textId="77777777" w:rsidR="00EC1463" w:rsidRPr="006C344D" w:rsidRDefault="00EC1463" w:rsidP="00156CCF">
      <w:pPr>
        <w:ind w:left="315" w:hangingChars="150" w:hanging="315"/>
        <w:rPr>
          <w:sz w:val="28"/>
          <w:szCs w:val="28"/>
        </w:rPr>
      </w:pPr>
      <w:r>
        <w:rPr>
          <w:rFonts w:hint="eastAsia"/>
        </w:rPr>
        <w:t xml:space="preserve">　</w:t>
      </w:r>
      <w:r w:rsidR="00A91CF6">
        <w:rPr>
          <w:rFonts w:hint="eastAsia"/>
        </w:rPr>
        <w:t xml:space="preserve">　</w:t>
      </w:r>
      <w:r w:rsidR="00156CCF">
        <w:rPr>
          <w:rFonts w:hint="eastAsia"/>
          <w:sz w:val="22"/>
        </w:rPr>
        <w:t>小型家電の処理を</w:t>
      </w:r>
      <w:r w:rsidR="009A5F44">
        <w:rPr>
          <w:rFonts w:hint="eastAsia"/>
          <w:sz w:val="22"/>
        </w:rPr>
        <w:t>する</w:t>
      </w:r>
      <w:r w:rsidR="00156CCF">
        <w:rPr>
          <w:rFonts w:hint="eastAsia"/>
          <w:sz w:val="22"/>
        </w:rPr>
        <w:t>際に火災</w:t>
      </w:r>
      <w:r w:rsidRPr="006D4F56">
        <w:rPr>
          <w:rFonts w:hint="eastAsia"/>
          <w:sz w:val="22"/>
        </w:rPr>
        <w:t>が発生</w:t>
      </w:r>
      <w:r w:rsidR="00156CCF">
        <w:rPr>
          <w:rFonts w:hint="eastAsia"/>
          <w:sz w:val="22"/>
        </w:rPr>
        <w:t>するケースがありますので、</w:t>
      </w:r>
      <w:r w:rsidR="00C86AC0" w:rsidRPr="006D4F56">
        <w:rPr>
          <w:rFonts w:hint="eastAsia"/>
          <w:sz w:val="22"/>
        </w:rPr>
        <w:t>小型家電</w:t>
      </w:r>
      <w:r w:rsidRPr="006D4F56">
        <w:rPr>
          <w:rFonts w:hint="eastAsia"/>
          <w:sz w:val="22"/>
        </w:rPr>
        <w:t>を出される際には、</w:t>
      </w:r>
      <w:r w:rsidR="00D1182C" w:rsidRPr="006D4F56">
        <w:rPr>
          <w:rFonts w:hint="eastAsia"/>
          <w:sz w:val="22"/>
        </w:rPr>
        <w:t>必ず電池を抜いてください。また、充電式バッテリーなどは、極力取り外していただくか、電</w:t>
      </w:r>
      <w:r w:rsidR="00EA48E6" w:rsidRPr="006D4F56">
        <w:rPr>
          <w:rFonts w:hint="eastAsia"/>
          <w:sz w:val="22"/>
        </w:rPr>
        <w:t>力</w:t>
      </w:r>
      <w:r w:rsidR="00D1182C" w:rsidRPr="006D4F56">
        <w:rPr>
          <w:rFonts w:hint="eastAsia"/>
          <w:sz w:val="22"/>
        </w:rPr>
        <w:t>を使い切ってから出すよう、</w:t>
      </w:r>
      <w:r w:rsidRPr="006D4F56">
        <w:rPr>
          <w:rFonts w:hint="eastAsia"/>
          <w:sz w:val="22"/>
        </w:rPr>
        <w:t>ご協力</w:t>
      </w:r>
      <w:r w:rsidR="00D1182C" w:rsidRPr="006D4F56">
        <w:rPr>
          <w:rFonts w:hint="eastAsia"/>
          <w:sz w:val="22"/>
        </w:rPr>
        <w:t>を</w:t>
      </w:r>
      <w:r w:rsidRPr="006D4F56">
        <w:rPr>
          <w:rFonts w:hint="eastAsia"/>
          <w:sz w:val="22"/>
        </w:rPr>
        <w:t>お願いします</w:t>
      </w:r>
      <w:r w:rsidR="00AE5710" w:rsidRPr="006D4F56">
        <w:rPr>
          <w:rFonts w:hint="eastAsia"/>
          <w:sz w:val="22"/>
        </w:rPr>
        <w:t>。</w:t>
      </w:r>
    </w:p>
    <w:p w14:paraId="3ADF3456" w14:textId="77777777" w:rsidR="006C344D" w:rsidRPr="00EA2858" w:rsidRDefault="006C344D" w:rsidP="00E44653">
      <w:pPr>
        <w:ind w:left="420" w:hangingChars="200" w:hanging="420"/>
      </w:pPr>
    </w:p>
    <w:sectPr w:rsidR="006C344D" w:rsidRPr="00EA2858" w:rsidSect="00BF2CD1">
      <w:pgSz w:w="11906" w:h="16838"/>
      <w:pgMar w:top="720" w:right="851" w:bottom="720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C9800E" w14:textId="77777777" w:rsidR="002654C7" w:rsidRDefault="002654C7" w:rsidP="00503083">
      <w:r>
        <w:separator/>
      </w:r>
    </w:p>
  </w:endnote>
  <w:endnote w:type="continuationSeparator" w:id="0">
    <w:p w14:paraId="0E815A58" w14:textId="77777777" w:rsidR="002654C7" w:rsidRDefault="002654C7" w:rsidP="00503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8DD13E" w14:textId="77777777" w:rsidR="002654C7" w:rsidRDefault="002654C7" w:rsidP="00503083">
      <w:r>
        <w:separator/>
      </w:r>
    </w:p>
  </w:footnote>
  <w:footnote w:type="continuationSeparator" w:id="0">
    <w:p w14:paraId="59AE3F45" w14:textId="77777777" w:rsidR="002654C7" w:rsidRDefault="002654C7" w:rsidP="005030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867"/>
    <w:rsid w:val="00063BDD"/>
    <w:rsid w:val="00080061"/>
    <w:rsid w:val="000832CB"/>
    <w:rsid w:val="0015434E"/>
    <w:rsid w:val="0015623E"/>
    <w:rsid w:val="00156CCF"/>
    <w:rsid w:val="001D59F5"/>
    <w:rsid w:val="001E795B"/>
    <w:rsid w:val="00214BF1"/>
    <w:rsid w:val="00260D3F"/>
    <w:rsid w:val="002654C7"/>
    <w:rsid w:val="00284D28"/>
    <w:rsid w:val="002A3671"/>
    <w:rsid w:val="002D7867"/>
    <w:rsid w:val="00300ED0"/>
    <w:rsid w:val="00356690"/>
    <w:rsid w:val="00372C06"/>
    <w:rsid w:val="003A7F3A"/>
    <w:rsid w:val="003D3934"/>
    <w:rsid w:val="00404AD2"/>
    <w:rsid w:val="004055B7"/>
    <w:rsid w:val="00416A3B"/>
    <w:rsid w:val="00427511"/>
    <w:rsid w:val="004401B7"/>
    <w:rsid w:val="004716B1"/>
    <w:rsid w:val="004D4698"/>
    <w:rsid w:val="00503083"/>
    <w:rsid w:val="00511514"/>
    <w:rsid w:val="00530C93"/>
    <w:rsid w:val="00533D70"/>
    <w:rsid w:val="00555B5C"/>
    <w:rsid w:val="00594A88"/>
    <w:rsid w:val="005C68BC"/>
    <w:rsid w:val="005F6BC6"/>
    <w:rsid w:val="00624E1A"/>
    <w:rsid w:val="006376BE"/>
    <w:rsid w:val="00637F3F"/>
    <w:rsid w:val="006621EE"/>
    <w:rsid w:val="0068629A"/>
    <w:rsid w:val="006A56E0"/>
    <w:rsid w:val="006B0670"/>
    <w:rsid w:val="006B680D"/>
    <w:rsid w:val="006C344D"/>
    <w:rsid w:val="006D16E4"/>
    <w:rsid w:val="006D4F56"/>
    <w:rsid w:val="00733620"/>
    <w:rsid w:val="00734D57"/>
    <w:rsid w:val="00742331"/>
    <w:rsid w:val="00770DC5"/>
    <w:rsid w:val="007975AC"/>
    <w:rsid w:val="007D0A6E"/>
    <w:rsid w:val="008505DB"/>
    <w:rsid w:val="00860E16"/>
    <w:rsid w:val="008F4129"/>
    <w:rsid w:val="00922DF9"/>
    <w:rsid w:val="00931231"/>
    <w:rsid w:val="00940FAE"/>
    <w:rsid w:val="0095326D"/>
    <w:rsid w:val="009748D9"/>
    <w:rsid w:val="00986F28"/>
    <w:rsid w:val="009A5F44"/>
    <w:rsid w:val="009D48A5"/>
    <w:rsid w:val="009F4F8E"/>
    <w:rsid w:val="00A01C4F"/>
    <w:rsid w:val="00A22257"/>
    <w:rsid w:val="00A60AB9"/>
    <w:rsid w:val="00A64FE4"/>
    <w:rsid w:val="00A8631D"/>
    <w:rsid w:val="00A91CF6"/>
    <w:rsid w:val="00AA331C"/>
    <w:rsid w:val="00AC4F08"/>
    <w:rsid w:val="00AE5710"/>
    <w:rsid w:val="00B355F4"/>
    <w:rsid w:val="00B472A7"/>
    <w:rsid w:val="00B62183"/>
    <w:rsid w:val="00B673B2"/>
    <w:rsid w:val="00B8263C"/>
    <w:rsid w:val="00BB2D9C"/>
    <w:rsid w:val="00BD4104"/>
    <w:rsid w:val="00BF2CD1"/>
    <w:rsid w:val="00C064B3"/>
    <w:rsid w:val="00C345D0"/>
    <w:rsid w:val="00C40BEF"/>
    <w:rsid w:val="00C42220"/>
    <w:rsid w:val="00C86AC0"/>
    <w:rsid w:val="00C94FE9"/>
    <w:rsid w:val="00C95B51"/>
    <w:rsid w:val="00D1182C"/>
    <w:rsid w:val="00D27E06"/>
    <w:rsid w:val="00D40198"/>
    <w:rsid w:val="00DD10F3"/>
    <w:rsid w:val="00DD3DB8"/>
    <w:rsid w:val="00E44653"/>
    <w:rsid w:val="00EA2858"/>
    <w:rsid w:val="00EA48E6"/>
    <w:rsid w:val="00EC1463"/>
    <w:rsid w:val="00F5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3C16B211"/>
  <w15:chartTrackingRefBased/>
  <w15:docId w15:val="{11E0EC18-715E-4D35-8B2B-493D37CC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30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3083"/>
  </w:style>
  <w:style w:type="paragraph" w:styleId="a5">
    <w:name w:val="footer"/>
    <w:basedOn w:val="a"/>
    <w:link w:val="a6"/>
    <w:uiPriority w:val="99"/>
    <w:unhideWhenUsed/>
    <w:rsid w:val="005030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3083"/>
  </w:style>
  <w:style w:type="paragraph" w:styleId="a7">
    <w:name w:val="Balloon Text"/>
    <w:basedOn w:val="a"/>
    <w:link w:val="a8"/>
    <w:uiPriority w:val="99"/>
    <w:semiHidden/>
    <w:unhideWhenUsed/>
    <w:rsid w:val="005030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03083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401B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9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78581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4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425411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3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5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1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6068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6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8617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6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7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1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大口町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宮地　俊行</dc:creator>
  <cp:keywords/>
  <dc:description/>
  <cp:lastModifiedBy>佐藤 善則</cp:lastModifiedBy>
  <cp:revision>2</cp:revision>
  <cp:lastPrinted>2020-06-16T05:34:00Z</cp:lastPrinted>
  <dcterms:created xsi:type="dcterms:W3CDTF">2025-04-30T07:48:00Z</dcterms:created>
  <dcterms:modified xsi:type="dcterms:W3CDTF">2025-04-30T07:48:00Z</dcterms:modified>
</cp:coreProperties>
</file>