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E3C0A" w14:textId="77777777" w:rsidR="003A3D67" w:rsidRPr="003A3D67" w:rsidRDefault="003A3D67" w:rsidP="003A3D67">
      <w:pPr>
        <w:rPr>
          <w:rFonts w:hAnsi="ＭＳ 明朝" w:cs="ＭＳ 明朝"/>
          <w:color w:val="000000"/>
        </w:rPr>
      </w:pPr>
      <w:r w:rsidRPr="003A3D67">
        <w:rPr>
          <w:rFonts w:hAnsi="ＭＳ 明朝" w:cs="ＭＳ 明朝" w:hint="eastAsia"/>
          <w:color w:val="000000"/>
        </w:rPr>
        <w:t>様式第１（第５条関係）</w:t>
      </w:r>
    </w:p>
    <w:p w14:paraId="12321D28" w14:textId="77777777" w:rsidR="003A3D67" w:rsidRPr="003A3D67" w:rsidRDefault="003A3D67" w:rsidP="003A3D67">
      <w:pPr>
        <w:jc w:val="right"/>
        <w:rPr>
          <w:rFonts w:hAnsi="ＭＳ 明朝" w:cs="ＭＳ 明朝"/>
          <w:color w:val="000000"/>
        </w:rPr>
      </w:pPr>
      <w:r w:rsidRPr="003A3D67">
        <w:rPr>
          <w:rFonts w:hAnsi="ＭＳ 明朝" w:cs="ＭＳ 明朝" w:hint="eastAsia"/>
          <w:color w:val="000000"/>
        </w:rPr>
        <w:t>年　　月　　日</w:t>
      </w:r>
    </w:p>
    <w:p w14:paraId="279552FC" w14:textId="1CBDB42B" w:rsidR="003A3D67" w:rsidRPr="003A3D67" w:rsidRDefault="003A3D67" w:rsidP="003A3D67">
      <w:pPr>
        <w:rPr>
          <w:rFonts w:hAnsi="ＭＳ 明朝" w:cs="ＭＳ 明朝"/>
          <w:color w:val="000000"/>
        </w:rPr>
      </w:pPr>
      <w:r>
        <w:rPr>
          <w:rFonts w:hAnsi="ＭＳ 明朝" w:cs="ＭＳ 明朝" w:hint="eastAsia"/>
          <w:color w:val="000000"/>
        </w:rPr>
        <w:t xml:space="preserve">　　</w:t>
      </w:r>
      <w:r w:rsidRPr="003A3D67">
        <w:rPr>
          <w:rFonts w:hAnsi="ＭＳ 明朝" w:cs="ＭＳ 明朝" w:hint="eastAsia"/>
          <w:color w:val="000000"/>
        </w:rPr>
        <w:t>大口町長</w:t>
      </w:r>
      <w:r w:rsidR="00764415" w:rsidRPr="003A3D67">
        <w:rPr>
          <w:rFonts w:hAnsi="ＭＳ 明朝" w:cs="ＭＳ 明朝" w:hint="eastAsia"/>
          <w:color w:val="000000"/>
        </w:rPr>
        <w:t xml:space="preserve">　　</w:t>
      </w:r>
      <w:r w:rsidR="00764415">
        <w:rPr>
          <w:rFonts w:hAnsi="ＭＳ 明朝" w:cs="ＭＳ 明朝" w:hint="eastAsia"/>
          <w:color w:val="000000"/>
        </w:rPr>
        <w:t xml:space="preserve">　</w:t>
      </w:r>
      <w:r w:rsidR="00764415" w:rsidRPr="003A3D67">
        <w:rPr>
          <w:rFonts w:hAnsi="ＭＳ 明朝" w:cs="ＭＳ 明朝" w:hint="eastAsia"/>
          <w:color w:val="000000"/>
        </w:rPr>
        <w:t xml:space="preserve">　　　　　様</w:t>
      </w:r>
    </w:p>
    <w:p w14:paraId="269D6404" w14:textId="4C4AF31B" w:rsidR="003A3D67" w:rsidRPr="003A3D67" w:rsidRDefault="003A3D67" w:rsidP="003A3D67">
      <w:pPr>
        <w:wordWrap w:val="0"/>
        <w:jc w:val="right"/>
        <w:rPr>
          <w:rFonts w:hAnsi="ＭＳ 明朝" w:cs="ＭＳ 明朝"/>
          <w:color w:val="000000"/>
        </w:rPr>
      </w:pPr>
      <w:r w:rsidRPr="003A3D67">
        <w:rPr>
          <w:rFonts w:hAnsi="ＭＳ 明朝" w:cs="ＭＳ 明朝" w:hint="eastAsia"/>
          <w:color w:val="000000"/>
        </w:rPr>
        <w:t>申請者　住　　所</w:t>
      </w:r>
      <w:r>
        <w:rPr>
          <w:rFonts w:hAnsi="ＭＳ 明朝" w:cs="ＭＳ 明朝" w:hint="eastAsia"/>
          <w:color w:val="000000"/>
        </w:rPr>
        <w:t xml:space="preserve">　　　　　　　　　　　　</w:t>
      </w:r>
    </w:p>
    <w:p w14:paraId="7F12B874" w14:textId="2D7F33F4" w:rsidR="003A3D67" w:rsidRPr="003A3D67" w:rsidRDefault="003A3D67" w:rsidP="003A3D67">
      <w:pPr>
        <w:wordWrap w:val="0"/>
        <w:jc w:val="right"/>
        <w:rPr>
          <w:rFonts w:hAnsi="ＭＳ 明朝" w:cs="ＭＳ 明朝"/>
          <w:color w:val="000000"/>
        </w:rPr>
      </w:pPr>
      <w:r w:rsidRPr="003A3D67">
        <w:rPr>
          <w:rFonts w:hAnsi="ＭＳ 明朝" w:cs="ＭＳ 明朝" w:hint="eastAsia"/>
          <w:color w:val="000000"/>
        </w:rPr>
        <w:t>氏　　名</w:t>
      </w:r>
      <w:r>
        <w:rPr>
          <w:rFonts w:hAnsi="ＭＳ 明朝" w:cs="ＭＳ 明朝" w:hint="eastAsia"/>
          <w:color w:val="000000"/>
        </w:rPr>
        <w:t xml:space="preserve">　　　　　　　　　　　　</w:t>
      </w:r>
    </w:p>
    <w:p w14:paraId="0C3B3387" w14:textId="14808BDE" w:rsidR="003A3D67" w:rsidRPr="003A3D67" w:rsidRDefault="003A3D67" w:rsidP="003A3D67">
      <w:pPr>
        <w:wordWrap w:val="0"/>
        <w:jc w:val="right"/>
        <w:rPr>
          <w:rFonts w:hAnsi="ＭＳ 明朝" w:cs="ＭＳ 明朝"/>
          <w:color w:val="000000"/>
        </w:rPr>
      </w:pPr>
      <w:r w:rsidRPr="003A3D67">
        <w:rPr>
          <w:rFonts w:hAnsi="ＭＳ 明朝" w:cs="ＭＳ 明朝" w:hint="eastAsia"/>
          <w:color w:val="000000"/>
        </w:rPr>
        <w:t>生年月日</w:t>
      </w:r>
      <w:r>
        <w:rPr>
          <w:rFonts w:hAnsi="ＭＳ 明朝" w:cs="ＭＳ 明朝" w:hint="eastAsia"/>
          <w:color w:val="000000"/>
        </w:rPr>
        <w:t xml:space="preserve">　　　　　　　　　　　　</w:t>
      </w:r>
    </w:p>
    <w:p w14:paraId="3708AFEB" w14:textId="005B2BE0" w:rsidR="003A3D67" w:rsidRPr="003A3D67" w:rsidRDefault="003A3D67" w:rsidP="003A3D67">
      <w:pPr>
        <w:jc w:val="center"/>
        <w:rPr>
          <w:rFonts w:hAnsi="ＭＳ 明朝" w:cs="ＭＳ 明朝"/>
          <w:color w:val="000000"/>
        </w:rPr>
      </w:pPr>
      <w:r w:rsidRPr="003A3D67">
        <w:rPr>
          <w:rFonts w:hAnsi="ＭＳ 明朝" w:cs="ＭＳ 明朝" w:hint="eastAsia"/>
          <w:color w:val="000000"/>
        </w:rPr>
        <w:t>大口町中等度難聴者補聴器購入費助成申請書</w:t>
      </w:r>
    </w:p>
    <w:p w14:paraId="727FCFFC" w14:textId="06B2597D" w:rsidR="003A3D67" w:rsidRPr="003A3D67" w:rsidRDefault="003A3D67" w:rsidP="003A3D67">
      <w:pPr>
        <w:rPr>
          <w:rFonts w:hAnsi="ＭＳ 明朝" w:cs="ＭＳ 明朝"/>
          <w:color w:val="000000"/>
        </w:rPr>
      </w:pPr>
      <w:r>
        <w:rPr>
          <w:rFonts w:hAnsi="ＭＳ 明朝" w:cs="ＭＳ 明朝" w:hint="eastAsia"/>
          <w:color w:val="000000"/>
        </w:rPr>
        <w:t xml:space="preserve">　</w:t>
      </w:r>
      <w:r w:rsidRPr="003A3D67">
        <w:rPr>
          <w:rFonts w:hAnsi="ＭＳ 明朝" w:cs="ＭＳ 明朝" w:hint="eastAsia"/>
          <w:color w:val="000000"/>
        </w:rPr>
        <w:t>下記のとおり中等度難聴者補聴器購入費助成の申請をします。また、本申請の審査のために必要な住民登録情報その他必要な情報について閲覧し、又は関係機関に調査若しくは照会をすることを承諾します。</w:t>
      </w:r>
    </w:p>
    <w:p w14:paraId="2C5AECC9" w14:textId="77777777" w:rsidR="003A3D67" w:rsidRPr="003A3D67" w:rsidRDefault="003A3D67" w:rsidP="003A3D67">
      <w:pPr>
        <w:jc w:val="center"/>
        <w:rPr>
          <w:rFonts w:hAnsi="ＭＳ 明朝" w:cs="ＭＳ 明朝"/>
          <w:color w:val="000000"/>
        </w:rPr>
      </w:pPr>
      <w:r w:rsidRPr="003A3D67">
        <w:rPr>
          <w:rFonts w:hAnsi="ＭＳ 明朝" w:cs="ＭＳ 明朝" w:hint="eastAsia"/>
          <w:color w:val="000000"/>
        </w:rPr>
        <w:t>記</w:t>
      </w: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2"/>
        <w:gridCol w:w="7509"/>
      </w:tblGrid>
      <w:tr w:rsidR="003A3D67" w:rsidRPr="00406805" w14:paraId="7E2DC933" w14:textId="77777777" w:rsidTr="003A3D67">
        <w:trPr>
          <w:trHeight w:val="943"/>
        </w:trPr>
        <w:tc>
          <w:tcPr>
            <w:tcW w:w="8931" w:type="dxa"/>
            <w:gridSpan w:val="2"/>
          </w:tcPr>
          <w:p w14:paraId="5F9A82F6" w14:textId="0979EB46" w:rsidR="003A3D67" w:rsidRPr="003A3D67" w:rsidRDefault="003A3D67" w:rsidP="004F2773">
            <w:pPr>
              <w:pStyle w:val="TableParagraph"/>
              <w:kinsoku w:val="0"/>
              <w:adjustRightInd w:val="0"/>
              <w:ind w:rightChars="30" w:right="72"/>
              <w:rPr>
                <w:rFonts w:asciiTheme="minorEastAsia" w:hAnsiTheme="minorEastAsia"/>
                <w:lang w:eastAsia="ja-JP"/>
              </w:rPr>
            </w:pPr>
            <w:r>
              <w:rPr>
                <w:rFonts w:asciiTheme="minorEastAsia" w:hAnsiTheme="minorEastAsia" w:hint="eastAsia"/>
                <w:lang w:eastAsia="ja-JP"/>
              </w:rPr>
              <w:t>購入する補聴器の</w:t>
            </w:r>
            <w:r w:rsidRPr="003A3D67">
              <w:rPr>
                <w:rFonts w:asciiTheme="minorEastAsia" w:hAnsiTheme="minorEastAsia" w:hint="eastAsia"/>
                <w:lang w:eastAsia="ja-JP"/>
              </w:rPr>
              <w:t>名称又は型番：</w:t>
            </w:r>
          </w:p>
          <w:p w14:paraId="459EF51A" w14:textId="0816BEDE" w:rsidR="003A3D67" w:rsidRPr="003A3D67" w:rsidRDefault="003A3D67" w:rsidP="004F2773">
            <w:pPr>
              <w:pStyle w:val="TableParagraph"/>
              <w:kinsoku w:val="0"/>
              <w:adjustRightInd w:val="0"/>
              <w:ind w:rightChars="30" w:right="72"/>
              <w:rPr>
                <w:rFonts w:asciiTheme="minorEastAsia" w:hAnsiTheme="minorEastAsia"/>
                <w:lang w:eastAsia="ja-JP"/>
              </w:rPr>
            </w:pPr>
            <w:r w:rsidRPr="003A3D67">
              <w:rPr>
                <w:rFonts w:asciiTheme="minorEastAsia" w:hAnsiTheme="minorEastAsia" w:hint="eastAsia"/>
                <w:lang w:eastAsia="ja-JP"/>
              </w:rPr>
              <w:t xml:space="preserve">　□片耳装用（□右耳装用　□左耳装用）　□交互装用　□両耳装用</w:t>
            </w:r>
          </w:p>
        </w:tc>
      </w:tr>
      <w:tr w:rsidR="003A3D67" w:rsidRPr="00406805" w14:paraId="2C5FFEBB" w14:textId="77777777" w:rsidTr="003A3D67">
        <w:trPr>
          <w:trHeight w:val="1780"/>
        </w:trPr>
        <w:tc>
          <w:tcPr>
            <w:tcW w:w="1422" w:type="dxa"/>
            <w:vMerge w:val="restart"/>
            <w:vAlign w:val="center"/>
          </w:tcPr>
          <w:p w14:paraId="3D8C92CD" w14:textId="77777777" w:rsidR="003A3D67" w:rsidRPr="003A3D67" w:rsidRDefault="003A3D67" w:rsidP="003A3D67">
            <w:pPr>
              <w:pStyle w:val="TableParagraph"/>
              <w:kinsoku w:val="0"/>
              <w:adjustRightInd w:val="0"/>
              <w:spacing w:before="284"/>
              <w:ind w:rightChars="30" w:right="72"/>
              <w:jc w:val="center"/>
              <w:rPr>
                <w:rFonts w:asciiTheme="minorEastAsia" w:hAnsiTheme="minorEastAsia"/>
              </w:rPr>
            </w:pPr>
            <w:proofErr w:type="spellStart"/>
            <w:r w:rsidRPr="003A3D67">
              <w:rPr>
                <w:rFonts w:asciiTheme="minorEastAsia" w:hAnsiTheme="minorEastAsia" w:hint="eastAsia"/>
              </w:rPr>
              <w:t>助成要件の確認</w:t>
            </w:r>
            <w:proofErr w:type="spellEnd"/>
          </w:p>
        </w:tc>
        <w:tc>
          <w:tcPr>
            <w:tcW w:w="7509" w:type="dxa"/>
            <w:tcBorders>
              <w:bottom w:val="single" w:sz="4" w:space="0" w:color="auto"/>
            </w:tcBorders>
          </w:tcPr>
          <w:p w14:paraId="54E8A441" w14:textId="43A0B675" w:rsidR="003A3D67" w:rsidRDefault="003A3D67" w:rsidP="003A3D67">
            <w:pPr>
              <w:pStyle w:val="TableParagraph"/>
              <w:kinsoku w:val="0"/>
              <w:adjustRightInd w:val="0"/>
              <w:ind w:left="241" w:rightChars="30" w:right="72" w:hangingChars="100" w:hanging="241"/>
              <w:rPr>
                <w:rFonts w:asciiTheme="minorEastAsia" w:hAnsiTheme="minorEastAsia"/>
                <w:lang w:eastAsia="ja-JP"/>
              </w:rPr>
            </w:pPr>
            <w:r>
              <w:rPr>
                <w:rFonts w:asciiTheme="minorEastAsia" w:hAnsiTheme="minorEastAsia" w:hint="eastAsia"/>
                <w:lang w:eastAsia="ja-JP"/>
              </w:rPr>
              <w:t>□</w:t>
            </w:r>
            <w:r w:rsidRPr="003A3D67">
              <w:rPr>
                <w:rFonts w:asciiTheme="minorEastAsia" w:hAnsiTheme="minorEastAsia" w:hint="eastAsia"/>
                <w:lang w:eastAsia="ja-JP"/>
              </w:rPr>
              <w:t>障害者の日常生活及び社会生活を総合的に支援するための法律（平成１７年法律第１２３号）第７６条第１項に規定する補装具費支給対象障害者等ではない。</w:t>
            </w:r>
          </w:p>
          <w:p w14:paraId="14B63019" w14:textId="221D0553" w:rsidR="003A3D67" w:rsidRPr="003A3D67" w:rsidRDefault="003A3D67" w:rsidP="003A3D67">
            <w:pPr>
              <w:pStyle w:val="TableParagraph"/>
              <w:kinsoku w:val="0"/>
              <w:adjustRightInd w:val="0"/>
              <w:ind w:left="241" w:rightChars="30" w:right="72" w:hangingChars="100" w:hanging="241"/>
              <w:rPr>
                <w:rFonts w:asciiTheme="minorEastAsia" w:hAnsiTheme="minorEastAsia"/>
                <w:lang w:eastAsia="ja-JP"/>
              </w:rPr>
            </w:pPr>
            <w:r>
              <w:rPr>
                <w:rFonts w:asciiTheme="minorEastAsia" w:hAnsiTheme="minorEastAsia" w:hint="eastAsia"/>
                <w:lang w:eastAsia="ja-JP"/>
              </w:rPr>
              <w:t>□</w:t>
            </w:r>
            <w:r w:rsidRPr="003A3D67">
              <w:rPr>
                <w:rFonts w:asciiTheme="minorEastAsia" w:hAnsiTheme="minorEastAsia" w:hint="eastAsia"/>
                <w:lang w:eastAsia="ja-JP"/>
              </w:rPr>
              <w:t>労働者災害補償保険法（昭和２２年法律第５０号）その他の法律の規定に基づく補聴器の購入に係る助成を受けていない。</w:t>
            </w:r>
          </w:p>
        </w:tc>
      </w:tr>
      <w:tr w:rsidR="003A3D67" w:rsidRPr="00406805" w14:paraId="6D2C661A" w14:textId="77777777" w:rsidTr="003A3D67">
        <w:trPr>
          <w:trHeight w:val="1220"/>
        </w:trPr>
        <w:tc>
          <w:tcPr>
            <w:tcW w:w="1422" w:type="dxa"/>
            <w:vMerge/>
            <w:tcBorders>
              <w:bottom w:val="single" w:sz="4" w:space="0" w:color="auto"/>
            </w:tcBorders>
          </w:tcPr>
          <w:p w14:paraId="79BC28FE" w14:textId="77777777" w:rsidR="003A3D67" w:rsidRPr="003A3D67" w:rsidRDefault="003A3D67" w:rsidP="004F2773">
            <w:pPr>
              <w:pStyle w:val="TableParagraph"/>
              <w:kinsoku w:val="0"/>
              <w:adjustRightInd w:val="0"/>
              <w:spacing w:before="284"/>
              <w:ind w:rightChars="30" w:right="72"/>
              <w:jc w:val="center"/>
              <w:rPr>
                <w:rFonts w:asciiTheme="minorEastAsia" w:hAnsiTheme="minorEastAsia"/>
                <w:lang w:eastAsia="ja-JP"/>
              </w:rPr>
            </w:pPr>
          </w:p>
        </w:tc>
        <w:tc>
          <w:tcPr>
            <w:tcW w:w="7509" w:type="dxa"/>
            <w:tcBorders>
              <w:top w:val="single" w:sz="4" w:space="0" w:color="auto"/>
              <w:bottom w:val="single" w:sz="4" w:space="0" w:color="auto"/>
            </w:tcBorders>
          </w:tcPr>
          <w:p w14:paraId="64FF2CB5" w14:textId="34373D7A" w:rsidR="003A3D67" w:rsidRPr="003A3D67" w:rsidRDefault="003A3D67" w:rsidP="004F2773">
            <w:pPr>
              <w:pStyle w:val="TableParagraph"/>
              <w:kinsoku w:val="0"/>
              <w:adjustRightInd w:val="0"/>
              <w:ind w:rightChars="30" w:right="72"/>
              <w:rPr>
                <w:rFonts w:asciiTheme="minorEastAsia" w:hAnsiTheme="minorEastAsia"/>
                <w:lang w:eastAsia="ja-JP"/>
              </w:rPr>
            </w:pPr>
            <w:r w:rsidRPr="003A3D67">
              <w:rPr>
                <w:rFonts w:asciiTheme="minorEastAsia" w:hAnsiTheme="minorEastAsia" w:hint="eastAsia"/>
                <w:lang w:eastAsia="ja-JP"/>
              </w:rPr>
              <w:t>以下は、過去に本事業による助成を受けた方のみ記入</w:t>
            </w:r>
          </w:p>
          <w:p w14:paraId="2C63010F" w14:textId="5D18F760" w:rsidR="003A3D67" w:rsidRPr="003A3D67" w:rsidRDefault="003A3D67" w:rsidP="003A3D67">
            <w:pPr>
              <w:pStyle w:val="TableParagraph"/>
              <w:kinsoku w:val="0"/>
              <w:adjustRightInd w:val="0"/>
              <w:ind w:left="241" w:rightChars="30" w:right="72" w:hangingChars="100" w:hanging="241"/>
              <w:rPr>
                <w:rFonts w:asciiTheme="minorEastAsia" w:hAnsiTheme="minorEastAsia"/>
                <w:lang w:eastAsia="ja-JP"/>
              </w:rPr>
            </w:pPr>
            <w:r>
              <w:rPr>
                <w:rFonts w:asciiTheme="minorEastAsia" w:hAnsiTheme="minorEastAsia" w:hint="eastAsia"/>
                <w:lang w:eastAsia="ja-JP"/>
              </w:rPr>
              <w:t>□</w:t>
            </w:r>
            <w:r w:rsidRPr="003A3D67">
              <w:rPr>
                <w:rFonts w:asciiTheme="minorEastAsia" w:hAnsiTheme="minorEastAsia" w:hint="eastAsia"/>
                <w:lang w:eastAsia="ja-JP"/>
              </w:rPr>
              <w:t>本助成の対象になった補聴器の購入日から起算して５年を経過している。（前回購入日　　　　　年　　月　　日）</w:t>
            </w:r>
          </w:p>
        </w:tc>
      </w:tr>
    </w:tbl>
    <w:p w14:paraId="1A4EEFEB" w14:textId="465DB645" w:rsidR="003A3D67" w:rsidRPr="003A3D67" w:rsidRDefault="003A3D67" w:rsidP="003A3D67">
      <w:pPr>
        <w:rPr>
          <w:rFonts w:hAnsi="ＭＳ 明朝" w:cs="ＭＳ 明朝"/>
          <w:color w:val="000000"/>
        </w:rPr>
      </w:pPr>
      <w:r w:rsidRPr="003A3D67">
        <w:rPr>
          <w:rFonts w:hAnsi="ＭＳ 明朝" w:cs="ＭＳ 明朝" w:hint="eastAsia"/>
          <w:color w:val="000000"/>
        </w:rPr>
        <w:t>※添付書類</w:t>
      </w:r>
    </w:p>
    <w:p w14:paraId="6156D380" w14:textId="77777777" w:rsidR="003A3D67" w:rsidRPr="003A3D67" w:rsidRDefault="003A3D67" w:rsidP="003A3D67">
      <w:pPr>
        <w:ind w:left="241" w:hangingChars="100" w:hanging="241"/>
        <w:rPr>
          <w:rFonts w:hAnsi="ＭＳ 明朝" w:cs="ＭＳ 明朝"/>
          <w:color w:val="000000"/>
        </w:rPr>
      </w:pPr>
      <w:r w:rsidRPr="003A3D67">
        <w:rPr>
          <w:rFonts w:hAnsi="ＭＳ 明朝" w:cs="ＭＳ 明朝" w:hint="eastAsia"/>
          <w:color w:val="000000"/>
        </w:rPr>
        <w:t>１　大口町中等度難聴者補聴器購入費助成に係る意見書（様式第２）。ただし、医師の記入日から３か月以内であるものに限る。</w:t>
      </w:r>
    </w:p>
    <w:p w14:paraId="5AFCBA21" w14:textId="4014FDD8" w:rsidR="003A3D67" w:rsidRPr="003A3D67" w:rsidRDefault="003A3D67" w:rsidP="003A3D67">
      <w:pPr>
        <w:ind w:left="241" w:hangingChars="100" w:hanging="241"/>
        <w:rPr>
          <w:rFonts w:hAnsi="ＭＳ 明朝" w:cs="ＭＳ 明朝"/>
          <w:color w:val="000000"/>
        </w:rPr>
      </w:pPr>
      <w:r w:rsidRPr="003A3D67">
        <w:rPr>
          <w:rFonts w:hAnsi="ＭＳ 明朝" w:cs="ＭＳ 明朝" w:hint="eastAsia"/>
          <w:color w:val="000000"/>
        </w:rPr>
        <w:t>２</w:t>
      </w:r>
      <w:r>
        <w:rPr>
          <w:rFonts w:hAnsi="ＭＳ 明朝" w:cs="ＭＳ 明朝" w:hint="eastAsia"/>
          <w:color w:val="000000"/>
        </w:rPr>
        <w:t xml:space="preserve">　</w:t>
      </w:r>
      <w:r w:rsidRPr="003A3D67">
        <w:rPr>
          <w:rFonts w:hAnsi="ＭＳ 明朝" w:cs="ＭＳ 明朝" w:hint="eastAsia"/>
          <w:color w:val="000000"/>
        </w:rPr>
        <w:t>医師の意見書に基づき、認定補聴器技能者が在籍する補聴器販売業者が作成した補聴器の購入に係る見積書</w:t>
      </w:r>
    </w:p>
    <w:p w14:paraId="2C7D5BA8" w14:textId="77777777" w:rsidR="003A3D67" w:rsidRPr="003A3D67" w:rsidRDefault="003A3D67" w:rsidP="003A3D67">
      <w:pPr>
        <w:rPr>
          <w:rFonts w:hAnsi="ＭＳ 明朝" w:cs="ＭＳ 明朝"/>
          <w:color w:val="000000"/>
        </w:rPr>
      </w:pPr>
      <w:r w:rsidRPr="003A3D67">
        <w:rPr>
          <w:rFonts w:hAnsi="ＭＳ 明朝" w:cs="ＭＳ 明朝" w:hint="eastAsia"/>
          <w:color w:val="000000"/>
        </w:rPr>
        <w:t>３　認定補聴器技能者カード又は認定証書の写し</w:t>
      </w:r>
    </w:p>
    <w:p w14:paraId="318147E7" w14:textId="4E946F21" w:rsidR="00B72F78" w:rsidRPr="007E330C" w:rsidRDefault="003A3D67" w:rsidP="003A3D67">
      <w:pPr>
        <w:rPr>
          <w:rFonts w:hAnsi="ＭＳ 明朝" w:cs="ＭＳ 明朝" w:hint="eastAsia"/>
          <w:color w:val="000000"/>
        </w:rPr>
      </w:pPr>
      <w:r w:rsidRPr="003A3D67">
        <w:rPr>
          <w:rFonts w:hAnsi="ＭＳ 明朝" w:cs="ＭＳ 明朝" w:hint="eastAsia"/>
          <w:color w:val="000000"/>
        </w:rPr>
        <w:t>４　購入品目のカタログの写し</w:t>
      </w:r>
    </w:p>
    <w:sectPr w:rsidR="00B72F78" w:rsidRPr="007E330C" w:rsidSect="00300E94">
      <w:footerReference w:type="default" r:id="rId7"/>
      <w:pgSz w:w="11906" w:h="16838" w:code="9"/>
      <w:pgMar w:top="1701" w:right="1418" w:bottom="1701" w:left="1588" w:header="851" w:footer="992" w:gutter="0"/>
      <w:cols w:space="425"/>
      <w:docGrid w:type="linesAndChars" w:linePitch="469" w:charSpace="1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36414" w14:textId="77777777" w:rsidR="00275D71" w:rsidRDefault="00275D71">
      <w:r>
        <w:separator/>
      </w:r>
    </w:p>
  </w:endnote>
  <w:endnote w:type="continuationSeparator" w:id="0">
    <w:p w14:paraId="59853352" w14:textId="77777777" w:rsidR="00275D71" w:rsidRDefault="0027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oyagiKouzanFontT">
    <w:altName w:val="Calibri"/>
    <w:charset w:val="00"/>
    <w:family w:val="auto"/>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57E9" w14:textId="77777777" w:rsidR="003C2E6A" w:rsidRPr="00387CA9" w:rsidRDefault="003C2E6A" w:rsidP="00387CA9">
    <w:pPr>
      <w:pStyle w:val="a5"/>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6898B" w14:textId="77777777" w:rsidR="00275D71" w:rsidRDefault="00275D71">
      <w:r>
        <w:separator/>
      </w:r>
    </w:p>
  </w:footnote>
  <w:footnote w:type="continuationSeparator" w:id="0">
    <w:p w14:paraId="55DE142B" w14:textId="77777777" w:rsidR="00275D71" w:rsidRDefault="00275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83636"/>
    <w:multiLevelType w:val="hybridMultilevel"/>
    <w:tmpl w:val="A3E62DFC"/>
    <w:lvl w:ilvl="0" w:tplc="6026F15A">
      <w:start w:val="7"/>
      <w:numFmt w:val="bullet"/>
      <w:lvlText w:val="□"/>
      <w:lvlJc w:val="left"/>
      <w:pPr>
        <w:ind w:left="360" w:hanging="360"/>
      </w:pPr>
      <w:rPr>
        <w:rFonts w:ascii="ＭＳ 明朝" w:eastAsia="ＭＳ 明朝" w:hAnsi="ＭＳ 明朝" w:cs="AoyagiKouzanFontT"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1506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69"/>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4D5"/>
    <w:rsid w:val="0000263C"/>
    <w:rsid w:val="00004F22"/>
    <w:rsid w:val="00010E1F"/>
    <w:rsid w:val="00013FB7"/>
    <w:rsid w:val="00026957"/>
    <w:rsid w:val="0002707D"/>
    <w:rsid w:val="00031E78"/>
    <w:rsid w:val="000439FB"/>
    <w:rsid w:val="00061171"/>
    <w:rsid w:val="0006446C"/>
    <w:rsid w:val="000713E5"/>
    <w:rsid w:val="00072B28"/>
    <w:rsid w:val="00080169"/>
    <w:rsid w:val="00082AB3"/>
    <w:rsid w:val="00083CBD"/>
    <w:rsid w:val="00093FB6"/>
    <w:rsid w:val="000B115C"/>
    <w:rsid w:val="000D038C"/>
    <w:rsid w:val="000F074C"/>
    <w:rsid w:val="000F2A0B"/>
    <w:rsid w:val="000F3288"/>
    <w:rsid w:val="000F4D6A"/>
    <w:rsid w:val="0015507F"/>
    <w:rsid w:val="00162732"/>
    <w:rsid w:val="00164455"/>
    <w:rsid w:val="0016603A"/>
    <w:rsid w:val="001804DE"/>
    <w:rsid w:val="0018646E"/>
    <w:rsid w:val="001A0399"/>
    <w:rsid w:val="001B0DFA"/>
    <w:rsid w:val="001B350B"/>
    <w:rsid w:val="001B7E6C"/>
    <w:rsid w:val="001C463E"/>
    <w:rsid w:val="001E7C36"/>
    <w:rsid w:val="001F5ED2"/>
    <w:rsid w:val="002005EF"/>
    <w:rsid w:val="00224DFB"/>
    <w:rsid w:val="002355B5"/>
    <w:rsid w:val="00237C21"/>
    <w:rsid w:val="00241509"/>
    <w:rsid w:val="00254F4C"/>
    <w:rsid w:val="002610F2"/>
    <w:rsid w:val="00261B8E"/>
    <w:rsid w:val="00261C61"/>
    <w:rsid w:val="0027486E"/>
    <w:rsid w:val="00275D71"/>
    <w:rsid w:val="00284260"/>
    <w:rsid w:val="00285CD9"/>
    <w:rsid w:val="00292B51"/>
    <w:rsid w:val="002A762B"/>
    <w:rsid w:val="002C5E99"/>
    <w:rsid w:val="002D1279"/>
    <w:rsid w:val="002E1DB7"/>
    <w:rsid w:val="00300E94"/>
    <w:rsid w:val="003016C8"/>
    <w:rsid w:val="003162B8"/>
    <w:rsid w:val="0032139C"/>
    <w:rsid w:val="00325A24"/>
    <w:rsid w:val="00355AE3"/>
    <w:rsid w:val="0038171D"/>
    <w:rsid w:val="00387CA9"/>
    <w:rsid w:val="00390A27"/>
    <w:rsid w:val="003962C5"/>
    <w:rsid w:val="003A04B8"/>
    <w:rsid w:val="003A0EE2"/>
    <w:rsid w:val="003A322E"/>
    <w:rsid w:val="003A3D67"/>
    <w:rsid w:val="003C2E6A"/>
    <w:rsid w:val="003C45FF"/>
    <w:rsid w:val="003C560F"/>
    <w:rsid w:val="003E2D6C"/>
    <w:rsid w:val="003E698E"/>
    <w:rsid w:val="003F0DB7"/>
    <w:rsid w:val="004010A0"/>
    <w:rsid w:val="004121B2"/>
    <w:rsid w:val="00416EAF"/>
    <w:rsid w:val="00436BE6"/>
    <w:rsid w:val="00472DCF"/>
    <w:rsid w:val="0048694F"/>
    <w:rsid w:val="00486B28"/>
    <w:rsid w:val="00493912"/>
    <w:rsid w:val="004B273F"/>
    <w:rsid w:val="004B5F8C"/>
    <w:rsid w:val="004C4859"/>
    <w:rsid w:val="004E0779"/>
    <w:rsid w:val="005058B6"/>
    <w:rsid w:val="00514A18"/>
    <w:rsid w:val="005346BE"/>
    <w:rsid w:val="00550469"/>
    <w:rsid w:val="00584893"/>
    <w:rsid w:val="00587503"/>
    <w:rsid w:val="00591E55"/>
    <w:rsid w:val="005B3853"/>
    <w:rsid w:val="005C0C2D"/>
    <w:rsid w:val="005C2DF5"/>
    <w:rsid w:val="005E2932"/>
    <w:rsid w:val="005F7C99"/>
    <w:rsid w:val="006108A7"/>
    <w:rsid w:val="006137E4"/>
    <w:rsid w:val="00613F36"/>
    <w:rsid w:val="0061405F"/>
    <w:rsid w:val="0063308F"/>
    <w:rsid w:val="0065273E"/>
    <w:rsid w:val="00652D2B"/>
    <w:rsid w:val="006722C2"/>
    <w:rsid w:val="00691604"/>
    <w:rsid w:val="00693D4A"/>
    <w:rsid w:val="006A137C"/>
    <w:rsid w:val="006A4CEA"/>
    <w:rsid w:val="006B0F14"/>
    <w:rsid w:val="006B16EA"/>
    <w:rsid w:val="006B7AEC"/>
    <w:rsid w:val="006D6808"/>
    <w:rsid w:val="006E3F04"/>
    <w:rsid w:val="006E6480"/>
    <w:rsid w:val="0070001B"/>
    <w:rsid w:val="0070236E"/>
    <w:rsid w:val="00723B5C"/>
    <w:rsid w:val="007339AE"/>
    <w:rsid w:val="00740930"/>
    <w:rsid w:val="007448A9"/>
    <w:rsid w:val="00744B66"/>
    <w:rsid w:val="007630AE"/>
    <w:rsid w:val="00764415"/>
    <w:rsid w:val="00764FE0"/>
    <w:rsid w:val="00773009"/>
    <w:rsid w:val="00774EB4"/>
    <w:rsid w:val="0077696C"/>
    <w:rsid w:val="007874F8"/>
    <w:rsid w:val="00797B36"/>
    <w:rsid w:val="007B6232"/>
    <w:rsid w:val="007C3E0C"/>
    <w:rsid w:val="007E330C"/>
    <w:rsid w:val="007E4062"/>
    <w:rsid w:val="007F2589"/>
    <w:rsid w:val="008070AC"/>
    <w:rsid w:val="00807FF1"/>
    <w:rsid w:val="00822C2D"/>
    <w:rsid w:val="00851667"/>
    <w:rsid w:val="00866AC0"/>
    <w:rsid w:val="008675BF"/>
    <w:rsid w:val="0088417B"/>
    <w:rsid w:val="008A3983"/>
    <w:rsid w:val="008D1484"/>
    <w:rsid w:val="008D53B1"/>
    <w:rsid w:val="008E67E8"/>
    <w:rsid w:val="008F6CF9"/>
    <w:rsid w:val="0091242E"/>
    <w:rsid w:val="00912989"/>
    <w:rsid w:val="00916A28"/>
    <w:rsid w:val="009223C7"/>
    <w:rsid w:val="009247E9"/>
    <w:rsid w:val="00927AB3"/>
    <w:rsid w:val="009437D1"/>
    <w:rsid w:val="009503D1"/>
    <w:rsid w:val="009520CC"/>
    <w:rsid w:val="0095760F"/>
    <w:rsid w:val="00957733"/>
    <w:rsid w:val="009673CB"/>
    <w:rsid w:val="00987722"/>
    <w:rsid w:val="00996FF5"/>
    <w:rsid w:val="009B33BF"/>
    <w:rsid w:val="009C0868"/>
    <w:rsid w:val="009D33E2"/>
    <w:rsid w:val="009D3575"/>
    <w:rsid w:val="009E5A51"/>
    <w:rsid w:val="009F7E41"/>
    <w:rsid w:val="00A060AF"/>
    <w:rsid w:val="00A1478C"/>
    <w:rsid w:val="00A30B50"/>
    <w:rsid w:val="00A407C4"/>
    <w:rsid w:val="00A474AA"/>
    <w:rsid w:val="00A66AA8"/>
    <w:rsid w:val="00A86158"/>
    <w:rsid w:val="00AA1154"/>
    <w:rsid w:val="00AC4D60"/>
    <w:rsid w:val="00AD100A"/>
    <w:rsid w:val="00AD4CF3"/>
    <w:rsid w:val="00AF749A"/>
    <w:rsid w:val="00B16F82"/>
    <w:rsid w:val="00B17803"/>
    <w:rsid w:val="00B34CC8"/>
    <w:rsid w:val="00B52EFD"/>
    <w:rsid w:val="00B62B1B"/>
    <w:rsid w:val="00B65968"/>
    <w:rsid w:val="00B72F78"/>
    <w:rsid w:val="00B7678E"/>
    <w:rsid w:val="00B80B66"/>
    <w:rsid w:val="00B90DCE"/>
    <w:rsid w:val="00B97FDA"/>
    <w:rsid w:val="00BB7B25"/>
    <w:rsid w:val="00BC01CB"/>
    <w:rsid w:val="00BC3C9D"/>
    <w:rsid w:val="00BC569B"/>
    <w:rsid w:val="00BD2C9B"/>
    <w:rsid w:val="00BE0431"/>
    <w:rsid w:val="00C5680A"/>
    <w:rsid w:val="00C7194E"/>
    <w:rsid w:val="00C76F1B"/>
    <w:rsid w:val="00CA3B5F"/>
    <w:rsid w:val="00CA5283"/>
    <w:rsid w:val="00CB360A"/>
    <w:rsid w:val="00CB512F"/>
    <w:rsid w:val="00CB51D2"/>
    <w:rsid w:val="00CC05F6"/>
    <w:rsid w:val="00CD3A7A"/>
    <w:rsid w:val="00CE14B0"/>
    <w:rsid w:val="00CE655A"/>
    <w:rsid w:val="00CF2C57"/>
    <w:rsid w:val="00CF7E90"/>
    <w:rsid w:val="00D02DC4"/>
    <w:rsid w:val="00D03F27"/>
    <w:rsid w:val="00D1251C"/>
    <w:rsid w:val="00D144D5"/>
    <w:rsid w:val="00D15835"/>
    <w:rsid w:val="00D22B01"/>
    <w:rsid w:val="00D25F85"/>
    <w:rsid w:val="00D27064"/>
    <w:rsid w:val="00D312A5"/>
    <w:rsid w:val="00D35147"/>
    <w:rsid w:val="00D55E53"/>
    <w:rsid w:val="00D572A5"/>
    <w:rsid w:val="00D575C8"/>
    <w:rsid w:val="00D57717"/>
    <w:rsid w:val="00D63EA7"/>
    <w:rsid w:val="00D67B49"/>
    <w:rsid w:val="00D71B4F"/>
    <w:rsid w:val="00D72EEC"/>
    <w:rsid w:val="00D72EFA"/>
    <w:rsid w:val="00D92DDD"/>
    <w:rsid w:val="00DA2F74"/>
    <w:rsid w:val="00DC001E"/>
    <w:rsid w:val="00DC3EAF"/>
    <w:rsid w:val="00DC6D04"/>
    <w:rsid w:val="00DF273B"/>
    <w:rsid w:val="00E05CE7"/>
    <w:rsid w:val="00E21531"/>
    <w:rsid w:val="00E24EB4"/>
    <w:rsid w:val="00E26594"/>
    <w:rsid w:val="00E310CF"/>
    <w:rsid w:val="00E34461"/>
    <w:rsid w:val="00E62CA2"/>
    <w:rsid w:val="00E70953"/>
    <w:rsid w:val="00E83B13"/>
    <w:rsid w:val="00E8539D"/>
    <w:rsid w:val="00EA0A11"/>
    <w:rsid w:val="00EA5363"/>
    <w:rsid w:val="00EA5378"/>
    <w:rsid w:val="00EA5B8C"/>
    <w:rsid w:val="00EB72D6"/>
    <w:rsid w:val="00EB7F97"/>
    <w:rsid w:val="00EC2745"/>
    <w:rsid w:val="00EC2A22"/>
    <w:rsid w:val="00F2257A"/>
    <w:rsid w:val="00F30FAC"/>
    <w:rsid w:val="00F32AB4"/>
    <w:rsid w:val="00F36C2F"/>
    <w:rsid w:val="00F3722B"/>
    <w:rsid w:val="00F500CE"/>
    <w:rsid w:val="00F53B4C"/>
    <w:rsid w:val="00F60F1B"/>
    <w:rsid w:val="00F610F5"/>
    <w:rsid w:val="00F61BAA"/>
    <w:rsid w:val="00F72682"/>
    <w:rsid w:val="00F764C9"/>
    <w:rsid w:val="00F85F9A"/>
    <w:rsid w:val="00F86B4C"/>
    <w:rsid w:val="00F93E43"/>
    <w:rsid w:val="00FB1F21"/>
    <w:rsid w:val="00FB5E5B"/>
    <w:rsid w:val="00FC23CF"/>
    <w:rsid w:val="00FE40E2"/>
    <w:rsid w:val="00FE645D"/>
    <w:rsid w:val="00FF0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451693C5"/>
  <w15:docId w15:val="{1CEBF3E2-500A-4D98-96E0-BFA6C18C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9A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E67E8"/>
    <w:pPr>
      <w:shd w:val="clear" w:color="auto" w:fill="000080"/>
    </w:pPr>
    <w:rPr>
      <w:rFonts w:ascii="Arial" w:eastAsia="ＭＳ ゴシック" w:hAnsi="Arial"/>
    </w:rPr>
  </w:style>
  <w:style w:type="paragraph" w:styleId="a4">
    <w:name w:val="header"/>
    <w:basedOn w:val="a"/>
    <w:rsid w:val="00387CA9"/>
    <w:pPr>
      <w:tabs>
        <w:tab w:val="center" w:pos="4252"/>
        <w:tab w:val="right" w:pos="8504"/>
      </w:tabs>
      <w:snapToGrid w:val="0"/>
    </w:pPr>
  </w:style>
  <w:style w:type="paragraph" w:styleId="a5">
    <w:name w:val="footer"/>
    <w:basedOn w:val="a"/>
    <w:rsid w:val="00387CA9"/>
    <w:pPr>
      <w:tabs>
        <w:tab w:val="center" w:pos="4252"/>
        <w:tab w:val="right" w:pos="8504"/>
      </w:tabs>
      <w:snapToGrid w:val="0"/>
    </w:pPr>
  </w:style>
  <w:style w:type="paragraph" w:styleId="a6">
    <w:name w:val="Balloon Text"/>
    <w:basedOn w:val="a"/>
    <w:semiHidden/>
    <w:rsid w:val="005E2932"/>
    <w:rPr>
      <w:rFonts w:ascii="Arial" w:eastAsia="ＭＳ ゴシック" w:hAnsi="Arial"/>
      <w:sz w:val="18"/>
      <w:szCs w:val="18"/>
    </w:rPr>
  </w:style>
  <w:style w:type="paragraph" w:customStyle="1" w:styleId="3000">
    <w:name w:val="ﾄｽﾜｰﾄﾞ3000"/>
    <w:rsid w:val="00EB7F97"/>
    <w:pPr>
      <w:widowControl w:val="0"/>
      <w:wordWrap w:val="0"/>
      <w:autoSpaceDE w:val="0"/>
      <w:autoSpaceDN w:val="0"/>
      <w:adjustRightInd w:val="0"/>
      <w:spacing w:line="475" w:lineRule="exact"/>
      <w:jc w:val="both"/>
    </w:pPr>
    <w:rPr>
      <w:rFonts w:ascii="ＭＳ 明朝" w:hAnsi="ＭＳ 明朝"/>
      <w:spacing w:val="-7"/>
      <w:sz w:val="24"/>
    </w:rPr>
  </w:style>
  <w:style w:type="paragraph" w:customStyle="1" w:styleId="a7">
    <w:name w:val="ルポ"/>
    <w:rsid w:val="00691604"/>
    <w:pPr>
      <w:widowControl w:val="0"/>
      <w:wordWrap w:val="0"/>
      <w:autoSpaceDE w:val="0"/>
      <w:autoSpaceDN w:val="0"/>
      <w:adjustRightInd w:val="0"/>
      <w:spacing w:line="535" w:lineRule="exact"/>
      <w:jc w:val="both"/>
    </w:pPr>
    <w:rPr>
      <w:rFonts w:ascii="ＭＳ 明朝" w:hAnsi="ＭＳ 明朝"/>
      <w:spacing w:val="3"/>
      <w:sz w:val="24"/>
      <w:szCs w:val="24"/>
    </w:rPr>
  </w:style>
  <w:style w:type="table" w:customStyle="1" w:styleId="TableNormal">
    <w:name w:val="Table Normal"/>
    <w:uiPriority w:val="2"/>
    <w:semiHidden/>
    <w:unhideWhenUsed/>
    <w:qFormat/>
    <w:rsid w:val="003A3D6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A3D67"/>
    <w:pPr>
      <w:autoSpaceDE w:val="0"/>
      <w:autoSpaceDN w:val="0"/>
      <w:jc w:val="left"/>
    </w:pPr>
    <w:rPr>
      <w:rFonts w:hAnsi="AoyagiKouzanFontT" w:cs="AoyagiKouzanFontT"/>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534</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大口町福祉電話設置運営事業実施要綱を廃止する要綱</vt:lpstr>
    </vt:vector>
  </TitlesOfParts>
  <Company>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松山 和巳</cp:lastModifiedBy>
  <cp:revision>28</cp:revision>
  <cp:lastPrinted>2025-01-06T05:19:00Z</cp:lastPrinted>
  <dcterms:created xsi:type="dcterms:W3CDTF">2024-04-08T09:22:00Z</dcterms:created>
  <dcterms:modified xsi:type="dcterms:W3CDTF">2025-03-30T03:23:00Z</dcterms:modified>
</cp:coreProperties>
</file>