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49ADD" w14:textId="77777777" w:rsidR="003A3D67" w:rsidRPr="003A3D67" w:rsidRDefault="003A3D67" w:rsidP="003A3D67">
      <w:pPr>
        <w:rPr>
          <w:rFonts w:hAnsi="ＭＳ 明朝" w:cs="ＭＳ 明朝"/>
          <w:color w:val="000000"/>
        </w:rPr>
      </w:pPr>
      <w:r w:rsidRPr="003A3D67">
        <w:rPr>
          <w:rFonts w:hAnsi="ＭＳ 明朝" w:cs="ＭＳ 明朝" w:hint="eastAsia"/>
          <w:color w:val="000000"/>
        </w:rPr>
        <w:t>様式第２（第５条関係）</w:t>
      </w:r>
    </w:p>
    <w:p w14:paraId="27B5CF27" w14:textId="77777777" w:rsidR="003A3D67" w:rsidRPr="003A3D67" w:rsidRDefault="003A3D67" w:rsidP="00300E94">
      <w:pPr>
        <w:jc w:val="center"/>
        <w:rPr>
          <w:rFonts w:hAnsi="ＭＳ 明朝" w:cs="ＭＳ 明朝"/>
          <w:color w:val="000000"/>
        </w:rPr>
      </w:pPr>
      <w:r w:rsidRPr="003A3D67">
        <w:rPr>
          <w:rFonts w:hAnsi="ＭＳ 明朝" w:cs="ＭＳ 明朝" w:hint="eastAsia"/>
          <w:color w:val="000000"/>
        </w:rPr>
        <w:t>大口町中等度難聴者補聴器購入費助成に係る意見書</w:t>
      </w: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107"/>
        <w:gridCol w:w="27"/>
        <w:gridCol w:w="1455"/>
        <w:gridCol w:w="2186"/>
      </w:tblGrid>
      <w:tr w:rsidR="00300E94" w:rsidRPr="00406805" w14:paraId="12DB0DC6" w14:textId="77777777" w:rsidTr="00D63EA7">
        <w:trPr>
          <w:trHeight w:val="466"/>
        </w:trPr>
        <w:tc>
          <w:tcPr>
            <w:tcW w:w="2156" w:type="dxa"/>
          </w:tcPr>
          <w:p w14:paraId="4918D530" w14:textId="40C099F9" w:rsidR="00300E94" w:rsidRPr="00300E94" w:rsidRDefault="00300E94" w:rsidP="004F2773">
            <w:pPr>
              <w:pStyle w:val="TableParagraph"/>
              <w:tabs>
                <w:tab w:val="left" w:pos="1011"/>
              </w:tabs>
              <w:kinsoku w:val="0"/>
              <w:adjustRightInd w:val="0"/>
              <w:spacing w:before="94"/>
              <w:ind w:rightChars="30" w:right="72"/>
              <w:jc w:val="center"/>
              <w:rPr>
                <w:rFonts w:asciiTheme="minorEastAsia" w:hAnsiTheme="minorEastAsia"/>
                <w:szCs w:val="24"/>
              </w:rPr>
            </w:pPr>
            <w:r w:rsidRPr="00300E94">
              <w:rPr>
                <w:rFonts w:asciiTheme="minorEastAsia" w:hAnsiTheme="minorEastAsia"/>
                <w:spacing w:val="-10"/>
                <w:szCs w:val="24"/>
              </w:rPr>
              <w:t>住</w:t>
            </w:r>
            <w:r w:rsidRPr="00300E94">
              <w:rPr>
                <w:rFonts w:asciiTheme="minorEastAsia" w:hAnsiTheme="minorEastAsia"/>
                <w:szCs w:val="24"/>
              </w:rPr>
              <w:tab/>
            </w:r>
            <w:r w:rsidRPr="00300E94">
              <w:rPr>
                <w:rFonts w:asciiTheme="minorEastAsia" w:hAnsiTheme="minorEastAsia"/>
                <w:spacing w:val="-10"/>
                <w:szCs w:val="24"/>
              </w:rPr>
              <w:t>所</w:t>
            </w:r>
          </w:p>
        </w:tc>
        <w:tc>
          <w:tcPr>
            <w:tcW w:w="6775" w:type="dxa"/>
            <w:gridSpan w:val="4"/>
          </w:tcPr>
          <w:p w14:paraId="58B780F5" w14:textId="77777777" w:rsidR="00300E94" w:rsidRPr="00300E94" w:rsidRDefault="00300E94" w:rsidP="004F2773">
            <w:pPr>
              <w:pStyle w:val="TableParagraph"/>
              <w:kinsoku w:val="0"/>
              <w:adjustRightInd w:val="0"/>
              <w:ind w:rightChars="30" w:right="72"/>
              <w:rPr>
                <w:rFonts w:asciiTheme="minorEastAsia" w:hAnsiTheme="minorEastAsia"/>
                <w:szCs w:val="24"/>
              </w:rPr>
            </w:pPr>
          </w:p>
        </w:tc>
      </w:tr>
      <w:tr w:rsidR="00300E94" w:rsidRPr="00406805" w14:paraId="64FB55AE" w14:textId="77777777" w:rsidTr="00D63EA7">
        <w:trPr>
          <w:trHeight w:val="475"/>
        </w:trPr>
        <w:tc>
          <w:tcPr>
            <w:tcW w:w="2156" w:type="dxa"/>
          </w:tcPr>
          <w:p w14:paraId="78AC2571" w14:textId="77777777" w:rsidR="00300E94" w:rsidRPr="00300E94" w:rsidRDefault="00300E94" w:rsidP="004F2773">
            <w:pPr>
              <w:pStyle w:val="TableParagraph"/>
              <w:tabs>
                <w:tab w:val="left" w:pos="1011"/>
              </w:tabs>
              <w:kinsoku w:val="0"/>
              <w:adjustRightInd w:val="0"/>
              <w:spacing w:before="99"/>
              <w:ind w:rightChars="30" w:right="72"/>
              <w:jc w:val="center"/>
              <w:rPr>
                <w:rFonts w:asciiTheme="minorEastAsia" w:hAnsiTheme="minorEastAsia"/>
                <w:szCs w:val="24"/>
              </w:rPr>
            </w:pPr>
            <w:r w:rsidRPr="00300E94">
              <w:rPr>
                <w:rFonts w:asciiTheme="minorEastAsia" w:hAnsiTheme="minorEastAsia"/>
                <w:spacing w:val="-10"/>
                <w:szCs w:val="24"/>
              </w:rPr>
              <w:t>氏</w:t>
            </w:r>
            <w:r w:rsidRPr="00300E94">
              <w:rPr>
                <w:rFonts w:asciiTheme="minorEastAsia" w:hAnsiTheme="minorEastAsia"/>
                <w:szCs w:val="24"/>
              </w:rPr>
              <w:tab/>
            </w:r>
            <w:r w:rsidRPr="00300E94">
              <w:rPr>
                <w:rFonts w:asciiTheme="minorEastAsia" w:hAnsiTheme="minorEastAsia"/>
                <w:spacing w:val="-10"/>
                <w:szCs w:val="24"/>
              </w:rPr>
              <w:t>名</w:t>
            </w:r>
          </w:p>
        </w:tc>
        <w:tc>
          <w:tcPr>
            <w:tcW w:w="3107" w:type="dxa"/>
          </w:tcPr>
          <w:p w14:paraId="7F2548F2" w14:textId="77777777" w:rsidR="00300E94" w:rsidRPr="00300E94" w:rsidRDefault="00300E94" w:rsidP="004F2773">
            <w:pPr>
              <w:pStyle w:val="TableParagraph"/>
              <w:kinsoku w:val="0"/>
              <w:adjustRightInd w:val="0"/>
              <w:ind w:rightChars="30" w:right="72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546C7781" w14:textId="77777777" w:rsidR="00300E94" w:rsidRPr="00300E94" w:rsidRDefault="00300E94" w:rsidP="004F2773">
            <w:pPr>
              <w:pStyle w:val="TableParagraph"/>
              <w:kinsoku w:val="0"/>
              <w:adjustRightInd w:val="0"/>
              <w:spacing w:before="99"/>
              <w:ind w:left="107" w:rightChars="30" w:right="72"/>
              <w:rPr>
                <w:rFonts w:asciiTheme="minorEastAsia" w:hAnsiTheme="minorEastAsia"/>
                <w:szCs w:val="24"/>
              </w:rPr>
            </w:pPr>
            <w:proofErr w:type="spellStart"/>
            <w:r w:rsidRPr="00300E94">
              <w:rPr>
                <w:rFonts w:asciiTheme="minorEastAsia" w:hAnsiTheme="minorEastAsia"/>
                <w:spacing w:val="26"/>
                <w:szCs w:val="24"/>
              </w:rPr>
              <w:t>生年月日</w:t>
            </w:r>
            <w:proofErr w:type="spellEnd"/>
          </w:p>
        </w:tc>
        <w:tc>
          <w:tcPr>
            <w:tcW w:w="2186" w:type="dxa"/>
          </w:tcPr>
          <w:p w14:paraId="603178FC" w14:textId="77777777" w:rsidR="00300E94" w:rsidRPr="00300E94" w:rsidRDefault="00300E94" w:rsidP="004F2773">
            <w:pPr>
              <w:pStyle w:val="TableParagraph"/>
              <w:kinsoku w:val="0"/>
              <w:adjustRightInd w:val="0"/>
              <w:ind w:rightChars="30" w:right="72"/>
              <w:rPr>
                <w:rFonts w:asciiTheme="minorEastAsia" w:hAnsiTheme="minorEastAsia"/>
                <w:szCs w:val="24"/>
              </w:rPr>
            </w:pPr>
          </w:p>
        </w:tc>
      </w:tr>
      <w:tr w:rsidR="00300E94" w:rsidRPr="00406805" w14:paraId="42DEA5ED" w14:textId="77777777" w:rsidTr="00D63EA7">
        <w:trPr>
          <w:trHeight w:val="1016"/>
        </w:trPr>
        <w:tc>
          <w:tcPr>
            <w:tcW w:w="2156" w:type="dxa"/>
            <w:vAlign w:val="center"/>
          </w:tcPr>
          <w:p w14:paraId="73433034" w14:textId="77777777" w:rsidR="00300E94" w:rsidRDefault="00300E94" w:rsidP="004F2773">
            <w:pPr>
              <w:pStyle w:val="TableParagraph"/>
              <w:kinsoku w:val="0"/>
              <w:adjustRightInd w:val="0"/>
              <w:spacing w:before="72"/>
              <w:ind w:left="118" w:rightChars="30" w:right="72"/>
              <w:jc w:val="center"/>
              <w:rPr>
                <w:rFonts w:asciiTheme="minorEastAsia" w:hAnsiTheme="minorEastAsia"/>
                <w:szCs w:val="24"/>
                <w:lang w:eastAsia="ja-JP"/>
              </w:rPr>
            </w:pPr>
            <w:r w:rsidRPr="00300E94">
              <w:rPr>
                <w:rFonts w:asciiTheme="minorEastAsia" w:hAnsiTheme="minorEastAsia" w:hint="eastAsia"/>
                <w:szCs w:val="24"/>
                <w:lang w:eastAsia="ja-JP"/>
              </w:rPr>
              <w:t>原因となった</w:t>
            </w:r>
          </w:p>
          <w:p w14:paraId="1912D0E6" w14:textId="507D556E" w:rsidR="00300E94" w:rsidRPr="00300E94" w:rsidRDefault="00300E94" w:rsidP="004F2773">
            <w:pPr>
              <w:pStyle w:val="TableParagraph"/>
              <w:kinsoku w:val="0"/>
              <w:adjustRightInd w:val="0"/>
              <w:spacing w:before="72"/>
              <w:ind w:left="118" w:rightChars="30" w:right="72"/>
              <w:jc w:val="center"/>
              <w:rPr>
                <w:rFonts w:asciiTheme="minorEastAsia" w:hAnsiTheme="minorEastAsia"/>
                <w:szCs w:val="24"/>
                <w:lang w:eastAsia="ja-JP"/>
              </w:rPr>
            </w:pPr>
            <w:r w:rsidRPr="00300E94">
              <w:rPr>
                <w:rFonts w:asciiTheme="minorEastAsia" w:hAnsiTheme="minorEastAsia" w:hint="eastAsia"/>
                <w:szCs w:val="24"/>
                <w:lang w:eastAsia="ja-JP"/>
              </w:rPr>
              <w:t>疾病・外傷名</w:t>
            </w:r>
          </w:p>
        </w:tc>
        <w:tc>
          <w:tcPr>
            <w:tcW w:w="6775" w:type="dxa"/>
            <w:gridSpan w:val="4"/>
          </w:tcPr>
          <w:p w14:paraId="01E4D57C" w14:textId="77777777" w:rsidR="00300E94" w:rsidRPr="00300E94" w:rsidRDefault="00300E94" w:rsidP="004F2773">
            <w:pPr>
              <w:pStyle w:val="TableParagraph"/>
              <w:kinsoku w:val="0"/>
              <w:adjustRightInd w:val="0"/>
              <w:ind w:rightChars="30" w:right="72"/>
              <w:rPr>
                <w:rFonts w:asciiTheme="minorEastAsia" w:hAnsiTheme="minorEastAsia"/>
                <w:szCs w:val="24"/>
                <w:lang w:eastAsia="ja-JP"/>
              </w:rPr>
            </w:pPr>
          </w:p>
        </w:tc>
      </w:tr>
      <w:tr w:rsidR="00300E94" w:rsidRPr="00406805" w14:paraId="525A39D1" w14:textId="77777777" w:rsidTr="00D63EA7">
        <w:trPr>
          <w:trHeight w:val="2194"/>
        </w:trPr>
        <w:tc>
          <w:tcPr>
            <w:tcW w:w="2156" w:type="dxa"/>
            <w:vAlign w:val="center"/>
          </w:tcPr>
          <w:p w14:paraId="2843E5D1" w14:textId="77777777" w:rsidR="00300E94" w:rsidRPr="00300E94" w:rsidRDefault="00300E94" w:rsidP="00D63EA7">
            <w:pPr>
              <w:pStyle w:val="TableParagraph"/>
              <w:kinsoku w:val="0"/>
              <w:adjustRightInd w:val="0"/>
              <w:spacing w:before="72"/>
              <w:ind w:rightChars="30" w:right="72"/>
              <w:jc w:val="center"/>
              <w:rPr>
                <w:rFonts w:asciiTheme="minorEastAsia" w:hAnsiTheme="minorEastAsia"/>
                <w:szCs w:val="24"/>
              </w:rPr>
            </w:pPr>
            <w:proofErr w:type="spellStart"/>
            <w:r w:rsidRPr="00300E94">
              <w:rPr>
                <w:rFonts w:asciiTheme="minorEastAsia" w:hAnsiTheme="minorEastAsia" w:hint="eastAsia"/>
                <w:szCs w:val="24"/>
              </w:rPr>
              <w:t>経過及び</w:t>
            </w:r>
            <w:proofErr w:type="spellEnd"/>
          </w:p>
          <w:p w14:paraId="2595D156" w14:textId="4FD448C2" w:rsidR="00300E94" w:rsidRPr="00300E94" w:rsidRDefault="00300E94" w:rsidP="00D63EA7">
            <w:pPr>
              <w:pStyle w:val="TableParagraph"/>
              <w:kinsoku w:val="0"/>
              <w:adjustRightInd w:val="0"/>
              <w:spacing w:before="72"/>
              <w:ind w:rightChars="30" w:right="72"/>
              <w:jc w:val="center"/>
              <w:rPr>
                <w:rFonts w:asciiTheme="minorEastAsia" w:hAnsiTheme="minorEastAsia"/>
                <w:szCs w:val="24"/>
              </w:rPr>
            </w:pPr>
            <w:proofErr w:type="spellStart"/>
            <w:r w:rsidRPr="00300E94">
              <w:rPr>
                <w:rFonts w:asciiTheme="minorEastAsia" w:hAnsiTheme="minorEastAsia" w:hint="eastAsia"/>
                <w:szCs w:val="24"/>
              </w:rPr>
              <w:t>現在の症状</w:t>
            </w:r>
            <w:proofErr w:type="spellEnd"/>
          </w:p>
        </w:tc>
        <w:tc>
          <w:tcPr>
            <w:tcW w:w="6775" w:type="dxa"/>
            <w:gridSpan w:val="4"/>
          </w:tcPr>
          <w:p w14:paraId="7F8CA9C7" w14:textId="131D2F7E" w:rsidR="00300E94" w:rsidRPr="00300E94" w:rsidRDefault="00300E94" w:rsidP="004F2773">
            <w:pPr>
              <w:pStyle w:val="TableParagraph"/>
              <w:kinsoku w:val="0"/>
              <w:adjustRightInd w:val="0"/>
              <w:spacing w:before="93"/>
              <w:ind w:left="107" w:rightChars="30" w:right="72"/>
              <w:rPr>
                <w:rFonts w:asciiTheme="minorEastAsia" w:hAnsiTheme="minorEastAsia"/>
                <w:szCs w:val="24"/>
                <w:lang w:eastAsia="ja-JP"/>
              </w:rPr>
            </w:pPr>
            <w:r w:rsidRPr="00300E94">
              <w:rPr>
                <w:rFonts w:asciiTheme="minorEastAsia" w:hAnsiTheme="minorEastAsia" w:hint="eastAsia"/>
                <w:szCs w:val="24"/>
                <w:lang w:eastAsia="ja-JP"/>
              </w:rPr>
              <w:t>※当該補聴器を必要とする理由が明確となるよう記載してください。</w:t>
            </w:r>
          </w:p>
        </w:tc>
      </w:tr>
      <w:tr w:rsidR="00300E94" w:rsidRPr="00406805" w14:paraId="2498626B" w14:textId="77777777" w:rsidTr="00D63EA7">
        <w:trPr>
          <w:trHeight w:val="471"/>
        </w:trPr>
        <w:tc>
          <w:tcPr>
            <w:tcW w:w="2156" w:type="dxa"/>
            <w:vMerge w:val="restart"/>
          </w:tcPr>
          <w:p w14:paraId="5F9E2A43" w14:textId="77777777" w:rsidR="00300E94" w:rsidRPr="00300E94" w:rsidRDefault="00300E94" w:rsidP="00300E94">
            <w:pPr>
              <w:pStyle w:val="TableParagraph"/>
              <w:kinsoku w:val="0"/>
              <w:adjustRightInd w:val="0"/>
              <w:spacing w:before="96"/>
              <w:ind w:rightChars="30" w:right="72"/>
              <w:jc w:val="center"/>
              <w:rPr>
                <w:rFonts w:asciiTheme="minorEastAsia" w:hAnsiTheme="minorEastAsia"/>
                <w:szCs w:val="24"/>
              </w:rPr>
            </w:pPr>
            <w:proofErr w:type="spellStart"/>
            <w:r w:rsidRPr="00300E94">
              <w:rPr>
                <w:rFonts w:asciiTheme="minorEastAsia" w:hAnsiTheme="minorEastAsia" w:hint="eastAsia"/>
                <w:szCs w:val="24"/>
              </w:rPr>
              <w:t>現在の</w:t>
            </w:r>
            <w:proofErr w:type="spellEnd"/>
          </w:p>
          <w:p w14:paraId="56F074F1" w14:textId="51C828F3" w:rsidR="00300E94" w:rsidRPr="00300E94" w:rsidRDefault="00300E94" w:rsidP="00300E94">
            <w:pPr>
              <w:pStyle w:val="TableParagraph"/>
              <w:kinsoku w:val="0"/>
              <w:adjustRightInd w:val="0"/>
              <w:spacing w:before="96"/>
              <w:ind w:rightChars="30" w:right="72"/>
              <w:jc w:val="center"/>
              <w:rPr>
                <w:rFonts w:asciiTheme="minorEastAsia" w:hAnsiTheme="minorEastAsia"/>
                <w:szCs w:val="24"/>
              </w:rPr>
            </w:pPr>
            <w:proofErr w:type="spellStart"/>
            <w:r w:rsidRPr="00300E94">
              <w:rPr>
                <w:rFonts w:asciiTheme="minorEastAsia" w:hAnsiTheme="minorEastAsia" w:hint="eastAsia"/>
                <w:szCs w:val="24"/>
              </w:rPr>
              <w:t>聴力レベル</w:t>
            </w:r>
            <w:proofErr w:type="spellEnd"/>
          </w:p>
        </w:tc>
        <w:tc>
          <w:tcPr>
            <w:tcW w:w="3134" w:type="dxa"/>
            <w:gridSpan w:val="2"/>
            <w:vAlign w:val="center"/>
          </w:tcPr>
          <w:p w14:paraId="61C31325" w14:textId="345E2E9E" w:rsidR="00300E94" w:rsidRPr="00300E94" w:rsidRDefault="00300E94" w:rsidP="00300E94">
            <w:pPr>
              <w:pStyle w:val="TableParagraph"/>
              <w:tabs>
                <w:tab w:val="left" w:pos="2384"/>
              </w:tabs>
              <w:kinsoku w:val="0"/>
              <w:adjustRightInd w:val="0"/>
              <w:spacing w:before="96"/>
              <w:ind w:left="107" w:rightChars="30" w:right="72"/>
              <w:jc w:val="center"/>
              <w:rPr>
                <w:rFonts w:asciiTheme="minorEastAsia" w:hAnsiTheme="minorEastAsia"/>
                <w:szCs w:val="24"/>
              </w:rPr>
            </w:pPr>
            <w:r w:rsidRPr="00300E94">
              <w:rPr>
                <w:rFonts w:asciiTheme="minorEastAsia" w:hAnsiTheme="minorEastAsia"/>
                <w:spacing w:val="-10"/>
                <w:szCs w:val="24"/>
              </w:rPr>
              <w:t>右</w:t>
            </w:r>
            <w:r>
              <w:rPr>
                <w:rFonts w:asciiTheme="minorEastAsia" w:hAnsiTheme="minorEastAsia" w:hint="eastAsia"/>
                <w:spacing w:val="-10"/>
                <w:szCs w:val="24"/>
                <w:lang w:eastAsia="ja-JP"/>
              </w:rPr>
              <w:t xml:space="preserve">　　　　　　　　　　</w:t>
            </w:r>
            <w:proofErr w:type="spellStart"/>
            <w:r w:rsidRPr="00300E94">
              <w:rPr>
                <w:rFonts w:asciiTheme="minorEastAsia" w:hAnsiTheme="minorEastAsia"/>
                <w:spacing w:val="-6"/>
                <w:szCs w:val="24"/>
              </w:rPr>
              <w:t>ｄ</w:t>
            </w:r>
            <w:r w:rsidRPr="00300E94">
              <w:rPr>
                <w:rFonts w:asciiTheme="minorEastAsia" w:hAnsiTheme="minorEastAsia"/>
                <w:spacing w:val="-10"/>
                <w:szCs w:val="24"/>
              </w:rPr>
              <w:t>Ｂ</w:t>
            </w:r>
            <w:proofErr w:type="spellEnd"/>
          </w:p>
        </w:tc>
        <w:tc>
          <w:tcPr>
            <w:tcW w:w="3641" w:type="dxa"/>
            <w:gridSpan w:val="2"/>
            <w:vAlign w:val="center"/>
          </w:tcPr>
          <w:p w14:paraId="13C26B3B" w14:textId="1C2F4495" w:rsidR="00300E94" w:rsidRPr="00300E94" w:rsidRDefault="00300E94" w:rsidP="00300E94">
            <w:pPr>
              <w:pStyle w:val="TableParagraph"/>
              <w:tabs>
                <w:tab w:val="left" w:pos="3182"/>
              </w:tabs>
              <w:kinsoku w:val="0"/>
              <w:adjustRightInd w:val="0"/>
              <w:spacing w:before="96"/>
              <w:ind w:rightChars="30" w:right="72"/>
              <w:jc w:val="center"/>
              <w:rPr>
                <w:rFonts w:asciiTheme="minorEastAsia" w:hAnsiTheme="minorEastAsia"/>
                <w:szCs w:val="24"/>
              </w:rPr>
            </w:pPr>
            <w:r w:rsidRPr="00300E94">
              <w:rPr>
                <w:rFonts w:asciiTheme="minorEastAsia" w:hAnsiTheme="minorEastAsia"/>
                <w:spacing w:val="-10"/>
                <w:szCs w:val="24"/>
              </w:rPr>
              <w:t>左</w:t>
            </w:r>
            <w:r>
              <w:rPr>
                <w:rFonts w:asciiTheme="minorEastAsia" w:hAnsiTheme="minorEastAsia" w:hint="eastAsia"/>
                <w:spacing w:val="-10"/>
                <w:szCs w:val="24"/>
                <w:lang w:eastAsia="ja-JP"/>
              </w:rPr>
              <w:t xml:space="preserve">　　　　　　　　　　</w:t>
            </w:r>
            <w:proofErr w:type="spellStart"/>
            <w:r w:rsidRPr="00300E94">
              <w:rPr>
                <w:rFonts w:asciiTheme="minorEastAsia" w:hAnsiTheme="minorEastAsia"/>
                <w:spacing w:val="-6"/>
                <w:szCs w:val="24"/>
              </w:rPr>
              <w:t>ｄ</w:t>
            </w:r>
            <w:r w:rsidRPr="00300E94">
              <w:rPr>
                <w:rFonts w:asciiTheme="minorEastAsia" w:hAnsiTheme="minorEastAsia"/>
                <w:spacing w:val="-10"/>
                <w:szCs w:val="24"/>
              </w:rPr>
              <w:t>Ｂ</w:t>
            </w:r>
            <w:proofErr w:type="spellEnd"/>
          </w:p>
        </w:tc>
      </w:tr>
      <w:tr w:rsidR="00300E94" w:rsidRPr="00406805" w14:paraId="0D2100E1" w14:textId="77777777" w:rsidTr="00D63EA7">
        <w:trPr>
          <w:trHeight w:val="471"/>
        </w:trPr>
        <w:tc>
          <w:tcPr>
            <w:tcW w:w="2156" w:type="dxa"/>
            <w:vMerge/>
          </w:tcPr>
          <w:p w14:paraId="05046E41" w14:textId="77777777" w:rsidR="00300E94" w:rsidRPr="00300E94" w:rsidRDefault="00300E94" w:rsidP="004F2773">
            <w:pPr>
              <w:pStyle w:val="TableParagraph"/>
              <w:kinsoku w:val="0"/>
              <w:adjustRightInd w:val="0"/>
              <w:spacing w:before="96"/>
              <w:ind w:rightChars="30" w:right="72"/>
              <w:jc w:val="center"/>
              <w:rPr>
                <w:rFonts w:asciiTheme="minorEastAsia" w:hAnsiTheme="minorEastAsia"/>
                <w:spacing w:val="29"/>
                <w:szCs w:val="24"/>
              </w:rPr>
            </w:pPr>
          </w:p>
        </w:tc>
        <w:tc>
          <w:tcPr>
            <w:tcW w:w="6775" w:type="dxa"/>
            <w:gridSpan w:val="4"/>
            <w:vAlign w:val="center"/>
          </w:tcPr>
          <w:p w14:paraId="16065CC0" w14:textId="11754696" w:rsidR="00300E94" w:rsidRPr="00300E94" w:rsidRDefault="00300E94" w:rsidP="004F2773">
            <w:pPr>
              <w:pStyle w:val="TableParagraph"/>
              <w:tabs>
                <w:tab w:val="left" w:pos="3182"/>
              </w:tabs>
              <w:kinsoku w:val="0"/>
              <w:adjustRightInd w:val="0"/>
              <w:spacing w:before="96"/>
              <w:ind w:left="400" w:rightChars="30" w:right="72"/>
              <w:jc w:val="center"/>
              <w:rPr>
                <w:rFonts w:asciiTheme="minorEastAsia" w:hAnsiTheme="minorEastAsia"/>
                <w:spacing w:val="-10"/>
                <w:szCs w:val="24"/>
              </w:rPr>
            </w:pPr>
            <w:proofErr w:type="spellStart"/>
            <w:r w:rsidRPr="00300E94">
              <w:rPr>
                <w:rFonts w:asciiTheme="minorEastAsia" w:hAnsiTheme="minorEastAsia" w:hint="eastAsia"/>
                <w:spacing w:val="-10"/>
                <w:szCs w:val="24"/>
              </w:rPr>
              <w:t>検査日</w:t>
            </w:r>
            <w:proofErr w:type="spellEnd"/>
            <w:r w:rsidRPr="00300E94">
              <w:rPr>
                <w:rFonts w:asciiTheme="minorEastAsia" w:hAnsiTheme="minorEastAsia" w:hint="eastAsia"/>
                <w:spacing w:val="-10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pacing w:val="-10"/>
                <w:szCs w:val="24"/>
                <w:lang w:eastAsia="ja-JP"/>
              </w:rPr>
              <w:t xml:space="preserve">　</w:t>
            </w:r>
            <w:r w:rsidRPr="00300E94">
              <w:rPr>
                <w:rFonts w:asciiTheme="minorEastAsia" w:hAnsiTheme="minorEastAsia" w:hint="eastAsia"/>
                <w:spacing w:val="-10"/>
                <w:szCs w:val="24"/>
              </w:rPr>
              <w:t xml:space="preserve">　　　　年　　月　　日</w:t>
            </w:r>
          </w:p>
        </w:tc>
      </w:tr>
      <w:tr w:rsidR="00300E94" w:rsidRPr="00406805" w14:paraId="0FF9342E" w14:textId="77777777" w:rsidTr="00D63EA7">
        <w:trPr>
          <w:trHeight w:val="1129"/>
        </w:trPr>
        <w:tc>
          <w:tcPr>
            <w:tcW w:w="2156" w:type="dxa"/>
            <w:vAlign w:val="center"/>
          </w:tcPr>
          <w:p w14:paraId="6CB3F873" w14:textId="77777777" w:rsidR="00D63EA7" w:rsidRDefault="00D63EA7" w:rsidP="00D63EA7">
            <w:pPr>
              <w:pStyle w:val="TableParagraph"/>
              <w:kinsoku w:val="0"/>
              <w:adjustRightInd w:val="0"/>
              <w:spacing w:before="100" w:beforeAutospacing="1" w:line="0" w:lineRule="atLeast"/>
              <w:jc w:val="center"/>
              <w:rPr>
                <w:rFonts w:asciiTheme="minorEastAsia" w:hAnsiTheme="minorEastAsia"/>
                <w:szCs w:val="24"/>
                <w:lang w:eastAsia="ja-JP"/>
              </w:rPr>
            </w:pPr>
            <w:r w:rsidRPr="00D63EA7">
              <w:rPr>
                <w:rFonts w:asciiTheme="minorEastAsia" w:hAnsiTheme="minorEastAsia" w:hint="eastAsia"/>
                <w:szCs w:val="24"/>
                <w:lang w:eastAsia="ja-JP"/>
              </w:rPr>
              <w:t>処方における</w:t>
            </w:r>
          </w:p>
          <w:p w14:paraId="462B6405" w14:textId="36A4D609" w:rsidR="00300E94" w:rsidRPr="00300E94" w:rsidRDefault="00D63EA7" w:rsidP="00D63EA7">
            <w:pPr>
              <w:pStyle w:val="TableParagraph"/>
              <w:kinsoku w:val="0"/>
              <w:adjustRightInd w:val="0"/>
              <w:spacing w:before="100" w:beforeAutospacing="1" w:line="0" w:lineRule="atLeast"/>
              <w:jc w:val="center"/>
              <w:rPr>
                <w:rFonts w:asciiTheme="minorEastAsia" w:hAnsiTheme="minorEastAsia"/>
                <w:szCs w:val="24"/>
                <w:lang w:eastAsia="ja-JP"/>
              </w:rPr>
            </w:pPr>
            <w:r w:rsidRPr="00D63EA7">
              <w:rPr>
                <w:rFonts w:asciiTheme="minorEastAsia" w:hAnsiTheme="minorEastAsia" w:hint="eastAsia"/>
                <w:szCs w:val="24"/>
                <w:lang w:eastAsia="ja-JP"/>
              </w:rPr>
              <w:t>特記事項</w:t>
            </w:r>
          </w:p>
        </w:tc>
        <w:tc>
          <w:tcPr>
            <w:tcW w:w="6775" w:type="dxa"/>
            <w:gridSpan w:val="4"/>
            <w:vAlign w:val="center"/>
          </w:tcPr>
          <w:p w14:paraId="56803835" w14:textId="34263466" w:rsidR="00300E94" w:rsidRPr="00300E94" w:rsidRDefault="00300E94" w:rsidP="00300E94">
            <w:pPr>
              <w:pStyle w:val="TableParagraph"/>
              <w:tabs>
                <w:tab w:val="left" w:pos="180"/>
                <w:tab w:val="left" w:pos="1519"/>
                <w:tab w:val="left" w:pos="4751"/>
              </w:tabs>
              <w:kinsoku w:val="0"/>
              <w:adjustRightInd w:val="0"/>
              <w:snapToGrid w:val="0"/>
              <w:ind w:rightChars="30" w:right="72"/>
              <w:jc w:val="center"/>
              <w:rPr>
                <w:rFonts w:asciiTheme="minorEastAsia" w:hAnsiTheme="minorEastAsia"/>
                <w:szCs w:val="24"/>
                <w:lang w:eastAsia="ja-JP"/>
              </w:rPr>
            </w:pPr>
            <w:r w:rsidRPr="00300E94">
              <w:rPr>
                <w:rFonts w:asciiTheme="minorEastAsia" w:hAnsiTheme="minorEastAsia" w:hint="eastAsia"/>
                <w:spacing w:val="-10"/>
                <w:szCs w:val="24"/>
                <w:lang w:eastAsia="ja-JP"/>
              </w:rPr>
              <w:t>□右耳のみ装用</w:t>
            </w:r>
            <w:r>
              <w:rPr>
                <w:rFonts w:asciiTheme="minorEastAsia" w:hAnsiTheme="minorEastAsia" w:hint="eastAsia"/>
                <w:spacing w:val="-10"/>
                <w:szCs w:val="24"/>
                <w:lang w:eastAsia="ja-JP"/>
              </w:rPr>
              <w:t xml:space="preserve">　</w:t>
            </w:r>
            <w:r w:rsidRPr="00300E94">
              <w:rPr>
                <w:rFonts w:asciiTheme="minorEastAsia" w:hAnsiTheme="minorEastAsia" w:hint="eastAsia"/>
                <w:spacing w:val="-10"/>
                <w:szCs w:val="24"/>
                <w:lang w:eastAsia="ja-JP"/>
              </w:rPr>
              <w:t>□左耳のみ装用</w:t>
            </w:r>
            <w:r>
              <w:rPr>
                <w:rFonts w:asciiTheme="minorEastAsia" w:hAnsiTheme="minorEastAsia" w:hint="eastAsia"/>
                <w:spacing w:val="-10"/>
                <w:szCs w:val="24"/>
                <w:lang w:eastAsia="ja-JP"/>
              </w:rPr>
              <w:t xml:space="preserve">　</w:t>
            </w:r>
            <w:r w:rsidRPr="00300E94">
              <w:rPr>
                <w:rFonts w:asciiTheme="minorEastAsia" w:hAnsiTheme="minorEastAsia" w:hint="eastAsia"/>
                <w:spacing w:val="-10"/>
                <w:szCs w:val="24"/>
                <w:lang w:eastAsia="ja-JP"/>
              </w:rPr>
              <w:t>□交互装用　□両耳装用</w:t>
            </w:r>
          </w:p>
        </w:tc>
      </w:tr>
      <w:tr w:rsidR="00300E94" w:rsidRPr="00406805" w14:paraId="4635194D" w14:textId="77777777" w:rsidTr="00D63EA7">
        <w:trPr>
          <w:trHeight w:val="603"/>
        </w:trPr>
        <w:tc>
          <w:tcPr>
            <w:tcW w:w="2156" w:type="dxa"/>
          </w:tcPr>
          <w:p w14:paraId="665383E7" w14:textId="3168F5EC" w:rsidR="00300E94" w:rsidRPr="00300E94" w:rsidRDefault="00300E94" w:rsidP="004F2773">
            <w:pPr>
              <w:pStyle w:val="TableParagraph"/>
              <w:kinsoku w:val="0"/>
              <w:adjustRightInd w:val="0"/>
              <w:spacing w:before="162"/>
              <w:ind w:rightChars="30" w:right="72"/>
              <w:jc w:val="center"/>
              <w:rPr>
                <w:rFonts w:asciiTheme="minorEastAsia" w:hAnsiTheme="minorEastAsia"/>
                <w:szCs w:val="24"/>
              </w:rPr>
            </w:pPr>
            <w:proofErr w:type="spellStart"/>
            <w:r w:rsidRPr="00300E94">
              <w:rPr>
                <w:rFonts w:asciiTheme="minorEastAsia" w:hAnsiTheme="minorEastAsia" w:hint="eastAsia"/>
                <w:szCs w:val="24"/>
              </w:rPr>
              <w:t>参考意見</w:t>
            </w:r>
            <w:proofErr w:type="spellEnd"/>
          </w:p>
        </w:tc>
        <w:tc>
          <w:tcPr>
            <w:tcW w:w="6775" w:type="dxa"/>
            <w:gridSpan w:val="4"/>
          </w:tcPr>
          <w:p w14:paraId="2CF821CA" w14:textId="77777777" w:rsidR="00300E94" w:rsidRPr="00300E94" w:rsidRDefault="00300E94" w:rsidP="004F2773">
            <w:pPr>
              <w:pStyle w:val="TableParagraph"/>
              <w:kinsoku w:val="0"/>
              <w:adjustRightInd w:val="0"/>
              <w:ind w:rightChars="30" w:right="72"/>
              <w:rPr>
                <w:rFonts w:asciiTheme="minorEastAsia" w:hAnsiTheme="minorEastAsia"/>
                <w:szCs w:val="24"/>
              </w:rPr>
            </w:pPr>
          </w:p>
        </w:tc>
      </w:tr>
      <w:tr w:rsidR="00300E94" w:rsidRPr="00406805" w14:paraId="59F79434" w14:textId="77777777" w:rsidTr="00D63EA7">
        <w:trPr>
          <w:trHeight w:val="1696"/>
        </w:trPr>
        <w:tc>
          <w:tcPr>
            <w:tcW w:w="8931" w:type="dxa"/>
            <w:gridSpan w:val="5"/>
          </w:tcPr>
          <w:p w14:paraId="7E186D6B" w14:textId="5F48ACE0" w:rsidR="00300E94" w:rsidRDefault="00300E94" w:rsidP="00300E94">
            <w:pPr>
              <w:pStyle w:val="TableParagraph"/>
              <w:tabs>
                <w:tab w:val="left" w:pos="4994"/>
                <w:tab w:val="left" w:pos="6713"/>
                <w:tab w:val="left" w:pos="7472"/>
              </w:tabs>
              <w:kinsoku w:val="0"/>
              <w:adjustRightInd w:val="0"/>
              <w:spacing w:before="74"/>
              <w:ind w:rightChars="30" w:right="72"/>
              <w:rPr>
                <w:rFonts w:asciiTheme="minorEastAsia" w:hAnsiTheme="minorEastAsia"/>
                <w:spacing w:val="-10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Cs w:val="24"/>
                <w:lang w:eastAsia="ja-JP"/>
              </w:rPr>
              <w:t xml:space="preserve">　</w:t>
            </w:r>
            <w:r w:rsidRPr="00300E94">
              <w:rPr>
                <w:rFonts w:asciiTheme="minorEastAsia" w:hAnsiTheme="minorEastAsia" w:hint="eastAsia"/>
                <w:szCs w:val="24"/>
                <w:lang w:eastAsia="ja-JP"/>
              </w:rPr>
              <w:t>(宛先)大口町長</w:t>
            </w:r>
            <w:r>
              <w:rPr>
                <w:rFonts w:asciiTheme="minorEastAsia" w:hAnsiTheme="minorEastAsia" w:hint="eastAsia"/>
                <w:spacing w:val="-10"/>
                <w:szCs w:val="24"/>
                <w:lang w:eastAsia="ja-JP"/>
              </w:rPr>
              <w:t xml:space="preserve">　　　　　　　　　　　　　　　　　　　　　　年　　月　　日</w:t>
            </w:r>
          </w:p>
          <w:p w14:paraId="7C56F474" w14:textId="3B73117E" w:rsidR="00300E94" w:rsidRDefault="007C3E0C" w:rsidP="00300E94">
            <w:pPr>
              <w:pStyle w:val="TableParagraph"/>
              <w:tabs>
                <w:tab w:val="left" w:pos="4994"/>
                <w:tab w:val="left" w:pos="6713"/>
                <w:tab w:val="left" w:pos="7472"/>
              </w:tabs>
              <w:kinsoku w:val="0"/>
              <w:adjustRightInd w:val="0"/>
              <w:spacing w:before="74"/>
              <w:ind w:rightChars="30" w:right="72"/>
              <w:rPr>
                <w:rFonts w:asciiTheme="minorEastAsia" w:hAnsiTheme="minorEastAsia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Cs w:val="24"/>
                <w:lang w:eastAsia="ja-JP"/>
              </w:rPr>
              <w:t xml:space="preserve">　　</w:t>
            </w:r>
            <w:r w:rsidR="00300E94" w:rsidRPr="00300E94">
              <w:rPr>
                <w:rFonts w:asciiTheme="minorEastAsia" w:hAnsiTheme="minorEastAsia" w:hint="eastAsia"/>
                <w:szCs w:val="24"/>
                <w:lang w:eastAsia="ja-JP"/>
              </w:rPr>
              <w:t>上記のとおり意見する。</w:t>
            </w:r>
            <w:r w:rsidR="00300E94">
              <w:rPr>
                <w:rFonts w:asciiTheme="minorEastAsia" w:hAnsiTheme="minorEastAsia" w:hint="eastAsia"/>
                <w:szCs w:val="24"/>
                <w:lang w:eastAsia="ja-JP"/>
              </w:rPr>
              <w:t>所　在　地</w:t>
            </w:r>
          </w:p>
          <w:p w14:paraId="5E6B8A64" w14:textId="77777777" w:rsidR="00300E94" w:rsidRDefault="00300E94" w:rsidP="00300E94">
            <w:pPr>
              <w:pStyle w:val="TableParagraph"/>
              <w:tabs>
                <w:tab w:val="left" w:pos="4994"/>
                <w:tab w:val="left" w:pos="6713"/>
                <w:tab w:val="left" w:pos="7472"/>
              </w:tabs>
              <w:kinsoku w:val="0"/>
              <w:adjustRightInd w:val="0"/>
              <w:spacing w:before="74"/>
              <w:ind w:rightChars="30" w:right="72"/>
              <w:rPr>
                <w:rFonts w:asciiTheme="minorEastAsia" w:hAnsiTheme="minorEastAsia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Cs w:val="24"/>
                <w:lang w:eastAsia="ja-JP"/>
              </w:rPr>
              <w:t xml:space="preserve">　　　　　　　　　　　　　医療機関名</w:t>
            </w:r>
          </w:p>
          <w:p w14:paraId="49303895" w14:textId="73AEF487" w:rsidR="00300E94" w:rsidRPr="00300E94" w:rsidRDefault="001E7C36" w:rsidP="001E7C36">
            <w:pPr>
              <w:pStyle w:val="TableParagraph"/>
              <w:tabs>
                <w:tab w:val="left" w:pos="4994"/>
                <w:tab w:val="left" w:pos="6713"/>
                <w:tab w:val="left" w:pos="7472"/>
              </w:tabs>
              <w:kinsoku w:val="0"/>
              <w:adjustRightInd w:val="0"/>
              <w:spacing w:before="74"/>
              <w:ind w:rightChars="30" w:right="72"/>
              <w:rPr>
                <w:rFonts w:asciiTheme="minorEastAsia" w:hAnsiTheme="minorEastAsia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Cs w:val="24"/>
                <w:lang w:eastAsia="ja-JP"/>
              </w:rPr>
              <w:t xml:space="preserve">　　　　　　　　　　　　　</w:t>
            </w:r>
            <w:r w:rsidR="00300E94">
              <w:rPr>
                <w:rFonts w:asciiTheme="minorEastAsia" w:hAnsiTheme="minorEastAsia" w:hint="eastAsia"/>
                <w:szCs w:val="24"/>
                <w:lang w:eastAsia="ja-JP"/>
              </w:rPr>
              <w:t>医　師　名</w:t>
            </w:r>
          </w:p>
        </w:tc>
      </w:tr>
    </w:tbl>
    <w:p w14:paraId="39470D69" w14:textId="009D38F7" w:rsidR="003A3D67" w:rsidRPr="003A3D67" w:rsidRDefault="003A3D67" w:rsidP="003A3D67">
      <w:pPr>
        <w:rPr>
          <w:rFonts w:hAnsi="ＭＳ 明朝" w:cs="ＭＳ 明朝"/>
          <w:color w:val="000000"/>
        </w:rPr>
      </w:pPr>
      <w:r w:rsidRPr="003A3D67">
        <w:rPr>
          <w:rFonts w:hAnsi="ＭＳ 明朝" w:cs="ＭＳ 明朝" w:hint="eastAsia"/>
          <w:color w:val="000000"/>
        </w:rPr>
        <w:t>備考</w:t>
      </w:r>
    </w:p>
    <w:p w14:paraId="75DA4B62" w14:textId="5BAD1279" w:rsidR="003A3D67" w:rsidRPr="003A3D67" w:rsidRDefault="003A3D67" w:rsidP="00300E94">
      <w:pPr>
        <w:ind w:left="241" w:hangingChars="100" w:hanging="241"/>
        <w:rPr>
          <w:rFonts w:hAnsi="ＭＳ 明朝" w:cs="ＭＳ 明朝"/>
          <w:color w:val="000000"/>
        </w:rPr>
      </w:pPr>
      <w:r w:rsidRPr="003A3D67">
        <w:rPr>
          <w:rFonts w:hAnsi="ＭＳ 明朝" w:cs="ＭＳ 明朝" w:hint="eastAsia"/>
          <w:color w:val="000000"/>
        </w:rPr>
        <w:t xml:space="preserve">　</w:t>
      </w:r>
      <w:r w:rsidR="00300E94">
        <w:rPr>
          <w:rFonts w:hAnsi="ＭＳ 明朝" w:cs="ＭＳ 明朝" w:hint="eastAsia"/>
          <w:color w:val="000000"/>
        </w:rPr>
        <w:t xml:space="preserve">　</w:t>
      </w:r>
      <w:r w:rsidRPr="003A3D67">
        <w:rPr>
          <w:rFonts w:hAnsi="ＭＳ 明朝" w:cs="ＭＳ 明朝" w:hint="eastAsia"/>
          <w:color w:val="000000"/>
        </w:rPr>
        <w:t>この意見書は、身体障害者福祉法（昭和２４年法律第２８３号）第１５条に規定する都道府県知事の定める医師が作成したものに限る。</w:t>
      </w:r>
    </w:p>
    <w:p w14:paraId="318147E7" w14:textId="60B6A383" w:rsidR="00B72F78" w:rsidRPr="007F7FA8" w:rsidRDefault="00B72F78" w:rsidP="007F7FA8">
      <w:pPr>
        <w:widowControl/>
        <w:jc w:val="left"/>
        <w:rPr>
          <w:rFonts w:hAnsi="ＭＳ 明朝" w:cs="ＭＳ 明朝" w:hint="eastAsia"/>
          <w:color w:val="000000"/>
        </w:rPr>
      </w:pPr>
    </w:p>
    <w:sectPr w:rsidR="00B72F78" w:rsidRPr="007F7FA8" w:rsidSect="00300E94">
      <w:footerReference w:type="default" r:id="rId7"/>
      <w:pgSz w:w="11906" w:h="16838" w:code="9"/>
      <w:pgMar w:top="1701" w:right="1418" w:bottom="1701" w:left="1588" w:header="851" w:footer="992" w:gutter="0"/>
      <w:cols w:space="425"/>
      <w:docGrid w:type="linesAndChars" w:linePitch="46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36414" w14:textId="77777777" w:rsidR="00275D71" w:rsidRDefault="00275D71">
      <w:r>
        <w:separator/>
      </w:r>
    </w:p>
  </w:endnote>
  <w:endnote w:type="continuationSeparator" w:id="0">
    <w:p w14:paraId="59853352" w14:textId="77777777" w:rsidR="00275D71" w:rsidRDefault="0027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oyagiKouzanFontT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157E9" w14:textId="77777777" w:rsidR="003C2E6A" w:rsidRPr="00387CA9" w:rsidRDefault="003C2E6A" w:rsidP="00387CA9">
    <w:pPr>
      <w:pStyle w:val="a5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6898B" w14:textId="77777777" w:rsidR="00275D71" w:rsidRDefault="00275D71">
      <w:r>
        <w:separator/>
      </w:r>
    </w:p>
  </w:footnote>
  <w:footnote w:type="continuationSeparator" w:id="0">
    <w:p w14:paraId="55DE142B" w14:textId="77777777" w:rsidR="00275D71" w:rsidRDefault="00275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83636"/>
    <w:multiLevelType w:val="hybridMultilevel"/>
    <w:tmpl w:val="A3E62DFC"/>
    <w:lvl w:ilvl="0" w:tplc="6026F15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oyagiKouzanFontT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1506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69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D5"/>
    <w:rsid w:val="0000263C"/>
    <w:rsid w:val="00004F22"/>
    <w:rsid w:val="00010E1F"/>
    <w:rsid w:val="00013FB7"/>
    <w:rsid w:val="00026957"/>
    <w:rsid w:val="0002707D"/>
    <w:rsid w:val="00031E78"/>
    <w:rsid w:val="000439FB"/>
    <w:rsid w:val="00061171"/>
    <w:rsid w:val="0006446C"/>
    <w:rsid w:val="000713E5"/>
    <w:rsid w:val="00072B28"/>
    <w:rsid w:val="00080169"/>
    <w:rsid w:val="00082AB3"/>
    <w:rsid w:val="00083CBD"/>
    <w:rsid w:val="00093FB6"/>
    <w:rsid w:val="000B115C"/>
    <w:rsid w:val="000D038C"/>
    <w:rsid w:val="000F074C"/>
    <w:rsid w:val="000F2A0B"/>
    <w:rsid w:val="000F3288"/>
    <w:rsid w:val="000F4D6A"/>
    <w:rsid w:val="0015507F"/>
    <w:rsid w:val="00162732"/>
    <w:rsid w:val="00164455"/>
    <w:rsid w:val="0016603A"/>
    <w:rsid w:val="001804DE"/>
    <w:rsid w:val="0018646E"/>
    <w:rsid w:val="001A0399"/>
    <w:rsid w:val="001B0DFA"/>
    <w:rsid w:val="001B350B"/>
    <w:rsid w:val="001B7E6C"/>
    <w:rsid w:val="001C463E"/>
    <w:rsid w:val="001E7C36"/>
    <w:rsid w:val="001F5ED2"/>
    <w:rsid w:val="002005EF"/>
    <w:rsid w:val="00224DFB"/>
    <w:rsid w:val="002355B5"/>
    <w:rsid w:val="00237C21"/>
    <w:rsid w:val="00241509"/>
    <w:rsid w:val="00254F4C"/>
    <w:rsid w:val="002610F2"/>
    <w:rsid w:val="00261B8E"/>
    <w:rsid w:val="00261C61"/>
    <w:rsid w:val="0027486E"/>
    <w:rsid w:val="00275D71"/>
    <w:rsid w:val="00284260"/>
    <w:rsid w:val="00285CD9"/>
    <w:rsid w:val="00292B51"/>
    <w:rsid w:val="002A762B"/>
    <w:rsid w:val="002C5E99"/>
    <w:rsid w:val="002D1279"/>
    <w:rsid w:val="002E1DB7"/>
    <w:rsid w:val="00300E94"/>
    <w:rsid w:val="003016C8"/>
    <w:rsid w:val="003162B8"/>
    <w:rsid w:val="0032139C"/>
    <w:rsid w:val="00325A24"/>
    <w:rsid w:val="00355AE3"/>
    <w:rsid w:val="00361166"/>
    <w:rsid w:val="0038171D"/>
    <w:rsid w:val="00387CA9"/>
    <w:rsid w:val="00390A27"/>
    <w:rsid w:val="003962C5"/>
    <w:rsid w:val="003A04B8"/>
    <w:rsid w:val="003A0EE2"/>
    <w:rsid w:val="003A322E"/>
    <w:rsid w:val="003A3D67"/>
    <w:rsid w:val="003C2E6A"/>
    <w:rsid w:val="003C45FF"/>
    <w:rsid w:val="003C560F"/>
    <w:rsid w:val="003E2D6C"/>
    <w:rsid w:val="003E698E"/>
    <w:rsid w:val="003F0DB7"/>
    <w:rsid w:val="004010A0"/>
    <w:rsid w:val="004121B2"/>
    <w:rsid w:val="00416EAF"/>
    <w:rsid w:val="00436BE6"/>
    <w:rsid w:val="00472DCF"/>
    <w:rsid w:val="0048694F"/>
    <w:rsid w:val="00486B28"/>
    <w:rsid w:val="00493912"/>
    <w:rsid w:val="004B273F"/>
    <w:rsid w:val="004B5F8C"/>
    <w:rsid w:val="004C4859"/>
    <w:rsid w:val="004E0779"/>
    <w:rsid w:val="005058B6"/>
    <w:rsid w:val="00514A18"/>
    <w:rsid w:val="005346BE"/>
    <w:rsid w:val="00550469"/>
    <w:rsid w:val="00584893"/>
    <w:rsid w:val="00587503"/>
    <w:rsid w:val="00591E55"/>
    <w:rsid w:val="005B3853"/>
    <w:rsid w:val="005C0C2D"/>
    <w:rsid w:val="005C2DF5"/>
    <w:rsid w:val="005E2932"/>
    <w:rsid w:val="005F7C99"/>
    <w:rsid w:val="006108A7"/>
    <w:rsid w:val="006137E4"/>
    <w:rsid w:val="00613F36"/>
    <w:rsid w:val="0061405F"/>
    <w:rsid w:val="0063308F"/>
    <w:rsid w:val="0065273E"/>
    <w:rsid w:val="00652D2B"/>
    <w:rsid w:val="006722C2"/>
    <w:rsid w:val="00691604"/>
    <w:rsid w:val="00693D4A"/>
    <w:rsid w:val="006A137C"/>
    <w:rsid w:val="006A4CEA"/>
    <w:rsid w:val="006B0F14"/>
    <w:rsid w:val="006B16EA"/>
    <w:rsid w:val="006B7AEC"/>
    <w:rsid w:val="006D6808"/>
    <w:rsid w:val="006E3F04"/>
    <w:rsid w:val="006E6480"/>
    <w:rsid w:val="0070001B"/>
    <w:rsid w:val="0070236E"/>
    <w:rsid w:val="00723B5C"/>
    <w:rsid w:val="007339AE"/>
    <w:rsid w:val="00740930"/>
    <w:rsid w:val="007448A9"/>
    <w:rsid w:val="00744B66"/>
    <w:rsid w:val="007630AE"/>
    <w:rsid w:val="00764415"/>
    <w:rsid w:val="00764FE0"/>
    <w:rsid w:val="00773009"/>
    <w:rsid w:val="00774EB4"/>
    <w:rsid w:val="0077696C"/>
    <w:rsid w:val="007874F8"/>
    <w:rsid w:val="00797B36"/>
    <w:rsid w:val="007B6232"/>
    <w:rsid w:val="007C3E0C"/>
    <w:rsid w:val="007E4062"/>
    <w:rsid w:val="007F2589"/>
    <w:rsid w:val="007F7FA8"/>
    <w:rsid w:val="008070AC"/>
    <w:rsid w:val="00807FF1"/>
    <w:rsid w:val="00822C2D"/>
    <w:rsid w:val="00851667"/>
    <w:rsid w:val="00866AC0"/>
    <w:rsid w:val="008675BF"/>
    <w:rsid w:val="0088417B"/>
    <w:rsid w:val="008A3983"/>
    <w:rsid w:val="008A4282"/>
    <w:rsid w:val="008D1484"/>
    <w:rsid w:val="008D53B1"/>
    <w:rsid w:val="008E67E8"/>
    <w:rsid w:val="008F6CF9"/>
    <w:rsid w:val="0091242E"/>
    <w:rsid w:val="00912989"/>
    <w:rsid w:val="00916A28"/>
    <w:rsid w:val="009223C7"/>
    <w:rsid w:val="009247E9"/>
    <w:rsid w:val="00927AB3"/>
    <w:rsid w:val="009437D1"/>
    <w:rsid w:val="009503D1"/>
    <w:rsid w:val="009520CC"/>
    <w:rsid w:val="0095760F"/>
    <w:rsid w:val="00957733"/>
    <w:rsid w:val="009673CB"/>
    <w:rsid w:val="00987722"/>
    <w:rsid w:val="00996FF5"/>
    <w:rsid w:val="009B33BF"/>
    <w:rsid w:val="009C0868"/>
    <w:rsid w:val="009D33E2"/>
    <w:rsid w:val="009D3575"/>
    <w:rsid w:val="009E5A51"/>
    <w:rsid w:val="009F7E41"/>
    <w:rsid w:val="00A060AF"/>
    <w:rsid w:val="00A1478C"/>
    <w:rsid w:val="00A30B50"/>
    <w:rsid w:val="00A407C4"/>
    <w:rsid w:val="00A474AA"/>
    <w:rsid w:val="00A66AA8"/>
    <w:rsid w:val="00A86158"/>
    <w:rsid w:val="00AA1154"/>
    <w:rsid w:val="00AC4D60"/>
    <w:rsid w:val="00AD100A"/>
    <w:rsid w:val="00AD4CF3"/>
    <w:rsid w:val="00AF749A"/>
    <w:rsid w:val="00B16F82"/>
    <w:rsid w:val="00B17803"/>
    <w:rsid w:val="00B34CC8"/>
    <w:rsid w:val="00B52EFD"/>
    <w:rsid w:val="00B62B1B"/>
    <w:rsid w:val="00B65968"/>
    <w:rsid w:val="00B72F78"/>
    <w:rsid w:val="00B7678E"/>
    <w:rsid w:val="00B80B66"/>
    <w:rsid w:val="00B90DCE"/>
    <w:rsid w:val="00B97FDA"/>
    <w:rsid w:val="00BB7B25"/>
    <w:rsid w:val="00BC01CB"/>
    <w:rsid w:val="00BC3C9D"/>
    <w:rsid w:val="00BC569B"/>
    <w:rsid w:val="00BD2C9B"/>
    <w:rsid w:val="00BE0431"/>
    <w:rsid w:val="00C5680A"/>
    <w:rsid w:val="00C7194E"/>
    <w:rsid w:val="00C76F1B"/>
    <w:rsid w:val="00CA3B5F"/>
    <w:rsid w:val="00CA5283"/>
    <w:rsid w:val="00CB360A"/>
    <w:rsid w:val="00CB512F"/>
    <w:rsid w:val="00CB51D2"/>
    <w:rsid w:val="00CC05F6"/>
    <w:rsid w:val="00CD3A7A"/>
    <w:rsid w:val="00CE14B0"/>
    <w:rsid w:val="00CE655A"/>
    <w:rsid w:val="00CF2C57"/>
    <w:rsid w:val="00CF7E90"/>
    <w:rsid w:val="00D02DC4"/>
    <w:rsid w:val="00D03F27"/>
    <w:rsid w:val="00D1251C"/>
    <w:rsid w:val="00D144D5"/>
    <w:rsid w:val="00D15835"/>
    <w:rsid w:val="00D22B01"/>
    <w:rsid w:val="00D25F85"/>
    <w:rsid w:val="00D27064"/>
    <w:rsid w:val="00D312A5"/>
    <w:rsid w:val="00D35147"/>
    <w:rsid w:val="00D55E53"/>
    <w:rsid w:val="00D572A5"/>
    <w:rsid w:val="00D575C8"/>
    <w:rsid w:val="00D57717"/>
    <w:rsid w:val="00D63EA7"/>
    <w:rsid w:val="00D67B49"/>
    <w:rsid w:val="00D71B4F"/>
    <w:rsid w:val="00D72EEC"/>
    <w:rsid w:val="00D72EFA"/>
    <w:rsid w:val="00D92DDD"/>
    <w:rsid w:val="00DA2F74"/>
    <w:rsid w:val="00DC001E"/>
    <w:rsid w:val="00DC3EAF"/>
    <w:rsid w:val="00DC6D04"/>
    <w:rsid w:val="00DF273B"/>
    <w:rsid w:val="00E05CE7"/>
    <w:rsid w:val="00E21531"/>
    <w:rsid w:val="00E24EB4"/>
    <w:rsid w:val="00E26594"/>
    <w:rsid w:val="00E310CF"/>
    <w:rsid w:val="00E34461"/>
    <w:rsid w:val="00E70953"/>
    <w:rsid w:val="00E83B13"/>
    <w:rsid w:val="00E8539D"/>
    <w:rsid w:val="00EA0A11"/>
    <w:rsid w:val="00EA5363"/>
    <w:rsid w:val="00EA5378"/>
    <w:rsid w:val="00EA5B8C"/>
    <w:rsid w:val="00EB72D6"/>
    <w:rsid w:val="00EB7F97"/>
    <w:rsid w:val="00EC2745"/>
    <w:rsid w:val="00EC2A22"/>
    <w:rsid w:val="00F2257A"/>
    <w:rsid w:val="00F30FAC"/>
    <w:rsid w:val="00F32AB4"/>
    <w:rsid w:val="00F36C2F"/>
    <w:rsid w:val="00F3722B"/>
    <w:rsid w:val="00F500CE"/>
    <w:rsid w:val="00F53B4C"/>
    <w:rsid w:val="00F60F1B"/>
    <w:rsid w:val="00F610F5"/>
    <w:rsid w:val="00F61BAA"/>
    <w:rsid w:val="00F72682"/>
    <w:rsid w:val="00F764C9"/>
    <w:rsid w:val="00F85F9A"/>
    <w:rsid w:val="00F86B4C"/>
    <w:rsid w:val="00F93E43"/>
    <w:rsid w:val="00FB1F21"/>
    <w:rsid w:val="00FB5E5B"/>
    <w:rsid w:val="00FE40E2"/>
    <w:rsid w:val="00FE645D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51693C5"/>
  <w15:docId w15:val="{1CEBF3E2-500A-4D98-96E0-BFA6C18C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9A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E67E8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387C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7CA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E2932"/>
    <w:rPr>
      <w:rFonts w:ascii="Arial" w:eastAsia="ＭＳ ゴシック" w:hAnsi="Arial"/>
      <w:sz w:val="18"/>
      <w:szCs w:val="18"/>
    </w:rPr>
  </w:style>
  <w:style w:type="paragraph" w:customStyle="1" w:styleId="3000">
    <w:name w:val="ﾄｽﾜｰﾄﾞ3000"/>
    <w:rsid w:val="00EB7F97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/>
      <w:spacing w:val="-7"/>
      <w:sz w:val="24"/>
    </w:rPr>
  </w:style>
  <w:style w:type="paragraph" w:customStyle="1" w:styleId="a7">
    <w:name w:val="ルポ"/>
    <w:rsid w:val="00691604"/>
    <w:pPr>
      <w:widowControl w:val="0"/>
      <w:wordWrap w:val="0"/>
      <w:autoSpaceDE w:val="0"/>
      <w:autoSpaceDN w:val="0"/>
      <w:adjustRightInd w:val="0"/>
      <w:spacing w:line="535" w:lineRule="exact"/>
      <w:jc w:val="both"/>
    </w:pPr>
    <w:rPr>
      <w:rFonts w:ascii="ＭＳ 明朝" w:hAnsi="ＭＳ 明朝"/>
      <w:spacing w:val="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A3D6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3D67"/>
    <w:pPr>
      <w:autoSpaceDE w:val="0"/>
      <w:autoSpaceDN w:val="0"/>
      <w:jc w:val="left"/>
    </w:pPr>
    <w:rPr>
      <w:rFonts w:hAnsi="AoyagiKouzanFontT" w:cs="AoyagiKouzanFontT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248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大口町福祉電話設置運営事業実施要綱を廃止する要綱</vt:lpstr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松山 和巳</cp:lastModifiedBy>
  <cp:revision>28</cp:revision>
  <cp:lastPrinted>2025-01-06T05:19:00Z</cp:lastPrinted>
  <dcterms:created xsi:type="dcterms:W3CDTF">2024-04-08T09:22:00Z</dcterms:created>
  <dcterms:modified xsi:type="dcterms:W3CDTF">2025-03-30T03:24:00Z</dcterms:modified>
</cp:coreProperties>
</file>