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87F13" w14:textId="77777777" w:rsidR="003A3D67" w:rsidRPr="003A3D67" w:rsidRDefault="003A3D67" w:rsidP="003A3D67">
      <w:pPr>
        <w:rPr>
          <w:rFonts w:hAnsi="ＭＳ 明朝" w:cs="ＭＳ 明朝"/>
          <w:color w:val="000000"/>
        </w:rPr>
      </w:pPr>
      <w:r w:rsidRPr="003A3D67">
        <w:rPr>
          <w:rFonts w:hAnsi="ＭＳ 明朝" w:cs="ＭＳ 明朝" w:hint="eastAsia"/>
          <w:color w:val="000000"/>
        </w:rPr>
        <w:t>様式第４（第７条関係）</w:t>
      </w:r>
    </w:p>
    <w:p w14:paraId="464FB586" w14:textId="77777777" w:rsidR="003A3D67" w:rsidRPr="003A3D67" w:rsidRDefault="003A3D67" w:rsidP="0027486E">
      <w:pPr>
        <w:jc w:val="right"/>
        <w:rPr>
          <w:rFonts w:hAnsi="ＭＳ 明朝" w:cs="ＭＳ 明朝"/>
          <w:color w:val="000000"/>
        </w:rPr>
      </w:pPr>
      <w:r w:rsidRPr="003A3D67">
        <w:rPr>
          <w:rFonts w:hAnsi="ＭＳ 明朝" w:cs="ＭＳ 明朝" w:hint="eastAsia"/>
          <w:color w:val="000000"/>
        </w:rPr>
        <w:t>年　　月　　日</w:t>
      </w:r>
    </w:p>
    <w:p w14:paraId="7AF3A34D" w14:textId="17EAAB90" w:rsidR="003A3D67" w:rsidRPr="003A3D67" w:rsidRDefault="005F7C99" w:rsidP="0027486E">
      <w:pPr>
        <w:jc w:val="center"/>
        <w:rPr>
          <w:rFonts w:hAnsi="ＭＳ 明朝" w:cs="ＭＳ 明朝"/>
          <w:color w:val="000000"/>
        </w:rPr>
      </w:pPr>
      <w:r w:rsidRPr="005F7C99">
        <w:rPr>
          <w:rFonts w:hAnsi="ＭＳ 明朝" w:cs="ＭＳ 明朝" w:hint="eastAsia"/>
          <w:color w:val="000000"/>
        </w:rPr>
        <w:t>大口町中等度難聴者補聴器購入費助成</w:t>
      </w:r>
      <w:r w:rsidR="003A3D67" w:rsidRPr="003A3D67">
        <w:rPr>
          <w:rFonts w:hAnsi="ＭＳ 明朝" w:cs="ＭＳ 明朝" w:hint="eastAsia"/>
          <w:color w:val="000000"/>
        </w:rPr>
        <w:t>完了届</w:t>
      </w:r>
    </w:p>
    <w:p w14:paraId="1E242133" w14:textId="6AFCA2B5" w:rsidR="003A3D67" w:rsidRPr="003A3D67" w:rsidRDefault="003A3D67" w:rsidP="003A3D67">
      <w:pPr>
        <w:rPr>
          <w:rFonts w:hAnsi="ＭＳ 明朝" w:cs="ＭＳ 明朝"/>
          <w:color w:val="000000"/>
        </w:rPr>
      </w:pPr>
      <w:r w:rsidRPr="003A3D67">
        <w:rPr>
          <w:rFonts w:hAnsi="ＭＳ 明朝" w:cs="ＭＳ 明朝" w:hint="eastAsia"/>
          <w:color w:val="000000"/>
        </w:rPr>
        <w:t xml:space="preserve">　</w:t>
      </w:r>
      <w:r w:rsidR="0027486E">
        <w:rPr>
          <w:rFonts w:hAnsi="ＭＳ 明朝" w:cs="ＭＳ 明朝" w:hint="eastAsia"/>
          <w:color w:val="000000"/>
        </w:rPr>
        <w:t xml:space="preserve">　</w:t>
      </w:r>
      <w:r w:rsidRPr="003A3D67">
        <w:rPr>
          <w:rFonts w:hAnsi="ＭＳ 明朝" w:cs="ＭＳ 明朝" w:hint="eastAsia"/>
          <w:color w:val="000000"/>
        </w:rPr>
        <w:t xml:space="preserve">大口町長　　</w:t>
      </w:r>
      <w:r w:rsidR="0027486E">
        <w:rPr>
          <w:rFonts w:hAnsi="ＭＳ 明朝" w:cs="ＭＳ 明朝" w:hint="eastAsia"/>
          <w:color w:val="000000"/>
        </w:rPr>
        <w:t xml:space="preserve">　</w:t>
      </w:r>
      <w:r w:rsidRPr="003A3D67">
        <w:rPr>
          <w:rFonts w:hAnsi="ＭＳ 明朝" w:cs="ＭＳ 明朝" w:hint="eastAsia"/>
          <w:color w:val="000000"/>
        </w:rPr>
        <w:t xml:space="preserve">　　　　　様</w:t>
      </w:r>
    </w:p>
    <w:p w14:paraId="26F431A1" w14:textId="55442F07" w:rsidR="0027486E" w:rsidRPr="003A3D67" w:rsidRDefault="0027486E" w:rsidP="0027486E">
      <w:pPr>
        <w:wordWrap w:val="0"/>
        <w:jc w:val="right"/>
        <w:rPr>
          <w:rFonts w:hAnsi="ＭＳ 明朝" w:cs="ＭＳ 明朝"/>
          <w:color w:val="000000"/>
        </w:rPr>
      </w:pPr>
      <w:r>
        <w:rPr>
          <w:rFonts w:hAnsi="ＭＳ 明朝" w:cs="ＭＳ 明朝" w:hint="eastAsia"/>
          <w:color w:val="000000"/>
        </w:rPr>
        <w:t>助成対象者</w:t>
      </w:r>
      <w:r w:rsidRPr="003A3D67">
        <w:rPr>
          <w:rFonts w:hAnsi="ＭＳ 明朝" w:cs="ＭＳ 明朝" w:hint="eastAsia"/>
          <w:color w:val="000000"/>
        </w:rPr>
        <w:t xml:space="preserve">　住　　所</w:t>
      </w:r>
      <w:r>
        <w:rPr>
          <w:rFonts w:hAnsi="ＭＳ 明朝" w:cs="ＭＳ 明朝" w:hint="eastAsia"/>
          <w:color w:val="000000"/>
        </w:rPr>
        <w:t xml:space="preserve">　　　　　　　　　　　　</w:t>
      </w:r>
    </w:p>
    <w:p w14:paraId="0120C575" w14:textId="77777777" w:rsidR="0027486E" w:rsidRPr="003A3D67" w:rsidRDefault="0027486E" w:rsidP="0027486E">
      <w:pPr>
        <w:wordWrap w:val="0"/>
        <w:jc w:val="right"/>
        <w:rPr>
          <w:rFonts w:hAnsi="ＭＳ 明朝" w:cs="ＭＳ 明朝"/>
          <w:color w:val="000000"/>
        </w:rPr>
      </w:pPr>
      <w:r w:rsidRPr="003A3D67">
        <w:rPr>
          <w:rFonts w:hAnsi="ＭＳ 明朝" w:cs="ＭＳ 明朝" w:hint="eastAsia"/>
          <w:color w:val="000000"/>
        </w:rPr>
        <w:t>氏　　名</w:t>
      </w:r>
      <w:r>
        <w:rPr>
          <w:rFonts w:hAnsi="ＭＳ 明朝" w:cs="ＭＳ 明朝" w:hint="eastAsia"/>
          <w:color w:val="000000"/>
        </w:rPr>
        <w:t xml:space="preserve">　　　　　　　　　　　　</w:t>
      </w:r>
    </w:p>
    <w:p w14:paraId="6143D66B" w14:textId="77777777" w:rsidR="0027486E" w:rsidRPr="003A3D67" w:rsidRDefault="0027486E" w:rsidP="0027486E">
      <w:pPr>
        <w:wordWrap w:val="0"/>
        <w:jc w:val="right"/>
        <w:rPr>
          <w:rFonts w:hAnsi="ＭＳ 明朝" w:cs="ＭＳ 明朝"/>
          <w:color w:val="000000"/>
        </w:rPr>
      </w:pPr>
      <w:r w:rsidRPr="003A3D67">
        <w:rPr>
          <w:rFonts w:hAnsi="ＭＳ 明朝" w:cs="ＭＳ 明朝" w:hint="eastAsia"/>
          <w:color w:val="000000"/>
        </w:rPr>
        <w:t>生年月日</w:t>
      </w:r>
      <w:r>
        <w:rPr>
          <w:rFonts w:hAnsi="ＭＳ 明朝" w:cs="ＭＳ 明朝" w:hint="eastAsia"/>
          <w:color w:val="000000"/>
        </w:rPr>
        <w:t xml:space="preserve">　　　　　　　　　　　　</w:t>
      </w:r>
    </w:p>
    <w:p w14:paraId="133351C8" w14:textId="0285BA91" w:rsidR="003A3D67" w:rsidRPr="0027486E" w:rsidRDefault="003A3D67" w:rsidP="0027486E">
      <w:pPr>
        <w:jc w:val="right"/>
        <w:rPr>
          <w:rFonts w:hAnsi="ＭＳ 明朝" w:cs="ＭＳ 明朝"/>
          <w:color w:val="000000"/>
        </w:rPr>
      </w:pPr>
    </w:p>
    <w:p w14:paraId="32D51B62" w14:textId="0BBA16E7" w:rsidR="003A3D67" w:rsidRPr="003A3D67" w:rsidRDefault="0027486E" w:rsidP="003A3D67">
      <w:pPr>
        <w:rPr>
          <w:rFonts w:hAnsi="ＭＳ 明朝" w:cs="ＭＳ 明朝"/>
          <w:color w:val="000000"/>
        </w:rPr>
      </w:pPr>
      <w:r>
        <w:rPr>
          <w:rFonts w:hAnsi="ＭＳ 明朝" w:cs="ＭＳ 明朝" w:hint="eastAsia"/>
          <w:color w:val="000000"/>
        </w:rPr>
        <w:t xml:space="preserve">　　　　　</w:t>
      </w:r>
      <w:r w:rsidR="003A3D67" w:rsidRPr="003A3D67">
        <w:rPr>
          <w:rFonts w:hAnsi="ＭＳ 明朝" w:cs="ＭＳ 明朝" w:hint="eastAsia"/>
          <w:color w:val="000000"/>
        </w:rPr>
        <w:t xml:space="preserve">年　　月　　</w:t>
      </w:r>
      <w:proofErr w:type="gramStart"/>
      <w:r w:rsidR="003A3D67" w:rsidRPr="003A3D67">
        <w:rPr>
          <w:rFonts w:hAnsi="ＭＳ 明朝" w:cs="ＭＳ 明朝" w:hint="eastAsia"/>
          <w:color w:val="000000"/>
        </w:rPr>
        <w:t>日付け</w:t>
      </w:r>
      <w:proofErr w:type="gramEnd"/>
      <w:r w:rsidR="003A3D67" w:rsidRPr="003A3D67">
        <w:rPr>
          <w:rFonts w:hAnsi="ＭＳ 明朝" w:cs="ＭＳ 明朝" w:hint="eastAsia"/>
          <w:color w:val="000000"/>
        </w:rPr>
        <w:t xml:space="preserve">　　第　　　号により決定した大口町中等度難聴者補聴器購入費助成に係る対象補聴器の購入が完了しました。</w:t>
      </w:r>
    </w:p>
    <w:p w14:paraId="34883B25" w14:textId="77777777" w:rsidR="003A3D67" w:rsidRPr="003A3D67" w:rsidRDefault="003A3D67" w:rsidP="003A3D67">
      <w:pPr>
        <w:rPr>
          <w:rFonts w:hAnsi="ＭＳ 明朝" w:cs="ＭＳ 明朝"/>
          <w:color w:val="000000"/>
        </w:rPr>
      </w:pPr>
    </w:p>
    <w:p w14:paraId="6951CB49" w14:textId="77777777" w:rsidR="003A3D67" w:rsidRPr="003A3D67" w:rsidRDefault="003A3D67" w:rsidP="0027486E">
      <w:pPr>
        <w:jc w:val="center"/>
        <w:rPr>
          <w:rFonts w:hAnsi="ＭＳ 明朝" w:cs="ＭＳ 明朝"/>
          <w:color w:val="000000"/>
        </w:rPr>
      </w:pPr>
      <w:r w:rsidRPr="003A3D67">
        <w:rPr>
          <w:rFonts w:hAnsi="ＭＳ 明朝" w:cs="ＭＳ 明朝" w:hint="eastAsia"/>
          <w:color w:val="000000"/>
        </w:rPr>
        <w:t>記</w:t>
      </w:r>
    </w:p>
    <w:tbl>
      <w:tblPr>
        <w:tblStyle w:val="TableNormal"/>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19"/>
      </w:tblGrid>
      <w:tr w:rsidR="0027486E" w:rsidRPr="00406805" w14:paraId="1B668BEA" w14:textId="77777777" w:rsidTr="004F2773">
        <w:trPr>
          <w:trHeight w:val="943"/>
        </w:trPr>
        <w:tc>
          <w:tcPr>
            <w:tcW w:w="8319" w:type="dxa"/>
          </w:tcPr>
          <w:p w14:paraId="12CDD2C3" w14:textId="48CC16B1" w:rsidR="0027486E" w:rsidRPr="00406805" w:rsidRDefault="0027486E" w:rsidP="004F2773">
            <w:pPr>
              <w:pStyle w:val="TableParagraph"/>
              <w:kinsoku w:val="0"/>
              <w:adjustRightInd w:val="0"/>
              <w:ind w:rightChars="30" w:right="72"/>
              <w:rPr>
                <w:rFonts w:asciiTheme="minorEastAsia" w:hAnsiTheme="minorEastAsia"/>
                <w:szCs w:val="24"/>
                <w:lang w:eastAsia="ja-JP"/>
              </w:rPr>
            </w:pPr>
            <w:r w:rsidRPr="0027486E">
              <w:rPr>
                <w:rFonts w:asciiTheme="minorEastAsia" w:hAnsiTheme="minorEastAsia" w:hint="eastAsia"/>
                <w:szCs w:val="24"/>
                <w:lang w:eastAsia="ja-JP"/>
              </w:rPr>
              <w:t>購入する補聴器の名称又は型番：</w:t>
            </w:r>
          </w:p>
          <w:p w14:paraId="7D1B4D04" w14:textId="3770A7FE" w:rsidR="0027486E" w:rsidRPr="00406805" w:rsidRDefault="0027486E" w:rsidP="004F2773">
            <w:pPr>
              <w:pStyle w:val="TableParagraph"/>
              <w:kinsoku w:val="0"/>
              <w:adjustRightInd w:val="0"/>
              <w:ind w:rightChars="30" w:right="72"/>
              <w:rPr>
                <w:rFonts w:asciiTheme="minorEastAsia" w:hAnsiTheme="minorEastAsia"/>
                <w:szCs w:val="24"/>
                <w:lang w:eastAsia="ja-JP"/>
              </w:rPr>
            </w:pPr>
            <w:r>
              <w:rPr>
                <w:rFonts w:asciiTheme="minorEastAsia" w:hAnsiTheme="minorEastAsia" w:hint="eastAsia"/>
                <w:szCs w:val="24"/>
                <w:lang w:eastAsia="ja-JP"/>
              </w:rPr>
              <w:t xml:space="preserve">　</w:t>
            </w:r>
            <w:r w:rsidRPr="0027486E">
              <w:rPr>
                <w:rFonts w:asciiTheme="minorEastAsia" w:hAnsiTheme="minorEastAsia" w:hint="eastAsia"/>
                <w:szCs w:val="24"/>
                <w:lang w:eastAsia="ja-JP"/>
              </w:rPr>
              <w:t>□片耳装用（□右耳装用　□左耳装用）　□交互装用□両耳装用</w:t>
            </w:r>
          </w:p>
        </w:tc>
      </w:tr>
      <w:tr w:rsidR="0027486E" w:rsidRPr="00406805" w14:paraId="5BD43AD9" w14:textId="77777777" w:rsidTr="004F2773">
        <w:trPr>
          <w:trHeight w:val="943"/>
        </w:trPr>
        <w:tc>
          <w:tcPr>
            <w:tcW w:w="8319" w:type="dxa"/>
          </w:tcPr>
          <w:p w14:paraId="13C63782" w14:textId="77777777" w:rsidR="0027486E" w:rsidRDefault="0027486E" w:rsidP="0027486E">
            <w:pPr>
              <w:pStyle w:val="TableParagraph"/>
              <w:kinsoku w:val="0"/>
              <w:adjustRightInd w:val="0"/>
              <w:ind w:rightChars="30" w:right="72"/>
              <w:rPr>
                <w:rFonts w:asciiTheme="minorEastAsia" w:hAnsiTheme="minorEastAsia"/>
                <w:szCs w:val="24"/>
                <w:lang w:eastAsia="ja-JP"/>
              </w:rPr>
            </w:pPr>
            <w:proofErr w:type="spellStart"/>
            <w:r w:rsidRPr="00406805">
              <w:rPr>
                <w:rFonts w:asciiTheme="minorEastAsia" w:hAnsiTheme="minorEastAsia" w:hint="eastAsia"/>
                <w:szCs w:val="24"/>
              </w:rPr>
              <w:t>購入日（領収日</w:t>
            </w:r>
            <w:proofErr w:type="spellEnd"/>
            <w:r w:rsidRPr="00406805">
              <w:rPr>
                <w:rFonts w:asciiTheme="minorEastAsia" w:hAnsiTheme="minorEastAsia" w:hint="eastAsia"/>
                <w:szCs w:val="24"/>
              </w:rPr>
              <w:t>）</w:t>
            </w:r>
          </w:p>
          <w:p w14:paraId="07AB9087" w14:textId="423D269B" w:rsidR="0027486E" w:rsidRPr="00406805" w:rsidRDefault="0027486E" w:rsidP="0027486E">
            <w:pPr>
              <w:pStyle w:val="TableParagraph"/>
              <w:kinsoku w:val="0"/>
              <w:wordWrap w:val="0"/>
              <w:adjustRightInd w:val="0"/>
              <w:ind w:rightChars="30" w:right="72"/>
              <w:jc w:val="right"/>
              <w:rPr>
                <w:rFonts w:asciiTheme="minorEastAsia" w:hAnsiTheme="minorEastAsia"/>
                <w:szCs w:val="24"/>
                <w:lang w:eastAsia="ja-JP"/>
              </w:rPr>
            </w:pPr>
            <w:r w:rsidRPr="00406805">
              <w:rPr>
                <w:rFonts w:asciiTheme="minorEastAsia" w:hAnsiTheme="minorEastAsia" w:hint="eastAsia"/>
                <w:szCs w:val="24"/>
              </w:rPr>
              <w:t xml:space="preserve">年　　</w:t>
            </w:r>
            <w:r>
              <w:rPr>
                <w:rFonts w:asciiTheme="minorEastAsia" w:hAnsiTheme="minorEastAsia" w:hint="eastAsia"/>
                <w:szCs w:val="24"/>
                <w:lang w:eastAsia="ja-JP"/>
              </w:rPr>
              <w:t xml:space="preserve">　　</w:t>
            </w:r>
            <w:r w:rsidRPr="00406805">
              <w:rPr>
                <w:rFonts w:asciiTheme="minorEastAsia" w:hAnsiTheme="minorEastAsia" w:hint="eastAsia"/>
                <w:szCs w:val="24"/>
              </w:rPr>
              <w:t>月</w:t>
            </w:r>
            <w:r>
              <w:rPr>
                <w:rFonts w:asciiTheme="minorEastAsia" w:hAnsiTheme="minorEastAsia" w:hint="eastAsia"/>
                <w:szCs w:val="24"/>
                <w:lang w:eastAsia="ja-JP"/>
              </w:rPr>
              <w:t xml:space="preserve">　　</w:t>
            </w:r>
            <w:r w:rsidRPr="00406805">
              <w:rPr>
                <w:rFonts w:asciiTheme="minorEastAsia" w:hAnsiTheme="minorEastAsia" w:hint="eastAsia"/>
                <w:szCs w:val="24"/>
              </w:rPr>
              <w:t xml:space="preserve">　　</w:t>
            </w:r>
            <w:proofErr w:type="spellStart"/>
            <w:r w:rsidRPr="00406805">
              <w:rPr>
                <w:rFonts w:asciiTheme="minorEastAsia" w:hAnsiTheme="minorEastAsia" w:hint="eastAsia"/>
                <w:szCs w:val="24"/>
              </w:rPr>
              <w:t>日購入</w:t>
            </w:r>
            <w:proofErr w:type="spellEnd"/>
            <w:r>
              <w:rPr>
                <w:rFonts w:asciiTheme="minorEastAsia" w:hAnsiTheme="minorEastAsia" w:hint="eastAsia"/>
                <w:szCs w:val="24"/>
                <w:lang w:eastAsia="ja-JP"/>
              </w:rPr>
              <w:t xml:space="preserve">　　　　</w:t>
            </w:r>
          </w:p>
        </w:tc>
      </w:tr>
      <w:tr w:rsidR="0027486E" w:rsidRPr="00406805" w14:paraId="3EDCBF96" w14:textId="77777777" w:rsidTr="004F2773">
        <w:trPr>
          <w:trHeight w:val="600"/>
        </w:trPr>
        <w:tc>
          <w:tcPr>
            <w:tcW w:w="8319" w:type="dxa"/>
          </w:tcPr>
          <w:p w14:paraId="77E28351" w14:textId="77777777" w:rsidR="0027486E" w:rsidRPr="00406805" w:rsidRDefault="0027486E" w:rsidP="004F2773">
            <w:pPr>
              <w:pStyle w:val="TableParagraph"/>
              <w:kinsoku w:val="0"/>
              <w:adjustRightInd w:val="0"/>
              <w:ind w:rightChars="30" w:right="72"/>
              <w:rPr>
                <w:rFonts w:asciiTheme="minorEastAsia" w:hAnsiTheme="minorEastAsia"/>
                <w:szCs w:val="24"/>
              </w:rPr>
            </w:pPr>
            <w:proofErr w:type="spellStart"/>
            <w:r w:rsidRPr="00406805">
              <w:rPr>
                <w:rFonts w:asciiTheme="minorEastAsia" w:hAnsiTheme="minorEastAsia" w:hint="eastAsia"/>
                <w:szCs w:val="24"/>
              </w:rPr>
              <w:t>購入事業者名</w:t>
            </w:r>
            <w:proofErr w:type="spellEnd"/>
          </w:p>
          <w:p w14:paraId="47D4ABF1" w14:textId="77777777" w:rsidR="0027486E" w:rsidRPr="00406805" w:rsidRDefault="0027486E" w:rsidP="004F2773">
            <w:pPr>
              <w:pStyle w:val="TableParagraph"/>
              <w:kinsoku w:val="0"/>
              <w:adjustRightInd w:val="0"/>
              <w:ind w:rightChars="30" w:right="72"/>
              <w:rPr>
                <w:rFonts w:asciiTheme="minorEastAsia" w:hAnsiTheme="minorEastAsia"/>
                <w:szCs w:val="24"/>
              </w:rPr>
            </w:pPr>
          </w:p>
          <w:p w14:paraId="44D51D95" w14:textId="77777777" w:rsidR="0027486E" w:rsidRPr="00406805" w:rsidRDefault="0027486E" w:rsidP="004F2773">
            <w:pPr>
              <w:pStyle w:val="TableParagraph"/>
              <w:kinsoku w:val="0"/>
              <w:adjustRightInd w:val="0"/>
              <w:ind w:rightChars="30" w:right="72"/>
              <w:rPr>
                <w:rFonts w:asciiTheme="minorEastAsia" w:hAnsiTheme="minorEastAsia"/>
                <w:szCs w:val="24"/>
              </w:rPr>
            </w:pPr>
          </w:p>
        </w:tc>
      </w:tr>
    </w:tbl>
    <w:p w14:paraId="76A92DE5" w14:textId="35371161" w:rsidR="003A3D67" w:rsidRDefault="003A3D67" w:rsidP="003A3D67">
      <w:pPr>
        <w:rPr>
          <w:rFonts w:hAnsi="ＭＳ 明朝" w:cs="ＭＳ 明朝"/>
          <w:color w:val="000000"/>
        </w:rPr>
      </w:pPr>
      <w:r w:rsidRPr="003A3D67">
        <w:rPr>
          <w:rFonts w:hAnsi="ＭＳ 明朝" w:cs="ＭＳ 明朝" w:hint="eastAsia"/>
          <w:color w:val="000000"/>
        </w:rPr>
        <w:t>※添付書類</w:t>
      </w:r>
    </w:p>
    <w:p w14:paraId="53529BB5" w14:textId="0E730777" w:rsidR="003A3D67" w:rsidRDefault="0027486E" w:rsidP="003A3D67">
      <w:pPr>
        <w:rPr>
          <w:rFonts w:hAnsi="ＭＳ 明朝" w:cs="ＭＳ 明朝"/>
          <w:color w:val="000000"/>
        </w:rPr>
      </w:pPr>
      <w:r>
        <w:rPr>
          <w:rFonts w:hAnsi="ＭＳ 明朝" w:cs="ＭＳ 明朝" w:hint="eastAsia"/>
          <w:color w:val="000000"/>
        </w:rPr>
        <w:t xml:space="preserve">　１　</w:t>
      </w:r>
      <w:r w:rsidR="003A3D67" w:rsidRPr="003A3D67">
        <w:rPr>
          <w:rFonts w:hAnsi="ＭＳ 明朝" w:cs="ＭＳ 明朝" w:hint="eastAsia"/>
          <w:color w:val="000000"/>
        </w:rPr>
        <w:t>補聴器購入に係る経費の支払が分かる領収書など</w:t>
      </w:r>
    </w:p>
    <w:p w14:paraId="232C4FCA" w14:textId="2C69750C" w:rsidR="003A3D67" w:rsidRPr="003A3D67" w:rsidRDefault="0027486E" w:rsidP="003A3D67">
      <w:pPr>
        <w:rPr>
          <w:rFonts w:hAnsi="ＭＳ 明朝" w:cs="ＭＳ 明朝"/>
          <w:color w:val="000000"/>
        </w:rPr>
      </w:pPr>
      <w:r>
        <w:rPr>
          <w:rFonts w:hAnsi="ＭＳ 明朝" w:cs="ＭＳ 明朝" w:hint="eastAsia"/>
          <w:color w:val="000000"/>
        </w:rPr>
        <w:t xml:space="preserve">　２　</w:t>
      </w:r>
      <w:r w:rsidR="003A3D67" w:rsidRPr="003A3D67">
        <w:rPr>
          <w:rFonts w:hAnsi="ＭＳ 明朝" w:cs="ＭＳ 明朝" w:hint="eastAsia"/>
          <w:color w:val="000000"/>
        </w:rPr>
        <w:t>購入した補聴器の写真</w:t>
      </w:r>
    </w:p>
    <w:p w14:paraId="318147E7" w14:textId="1397497E" w:rsidR="00B72F78" w:rsidRPr="00012EAC" w:rsidRDefault="00B72F78" w:rsidP="00012EAC">
      <w:pPr>
        <w:widowControl/>
        <w:jc w:val="left"/>
        <w:rPr>
          <w:rFonts w:hAnsi="ＭＳ 明朝" w:cs="ＭＳ 明朝" w:hint="eastAsia"/>
          <w:color w:val="000000"/>
        </w:rPr>
      </w:pPr>
    </w:p>
    <w:sectPr w:rsidR="00B72F78" w:rsidRPr="00012EAC" w:rsidSect="00300E94">
      <w:footerReference w:type="default" r:id="rId7"/>
      <w:pgSz w:w="11906" w:h="16838" w:code="9"/>
      <w:pgMar w:top="1701" w:right="1418" w:bottom="1701" w:left="1588" w:header="851" w:footer="992" w:gutter="0"/>
      <w:cols w:space="425"/>
      <w:docGrid w:type="linesAndChars" w:linePitch="469" w:charSpace="1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836414" w14:textId="77777777" w:rsidR="00275D71" w:rsidRDefault="00275D71">
      <w:r>
        <w:separator/>
      </w:r>
    </w:p>
  </w:endnote>
  <w:endnote w:type="continuationSeparator" w:id="0">
    <w:p w14:paraId="59853352" w14:textId="77777777" w:rsidR="00275D71" w:rsidRDefault="00275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AoyagiKouzanFontT">
    <w:altName w:val="Calibri"/>
    <w:charset w:val="00"/>
    <w:family w:val="auto"/>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157E9" w14:textId="77777777" w:rsidR="003C2E6A" w:rsidRPr="00387CA9" w:rsidRDefault="003C2E6A" w:rsidP="00387CA9">
    <w:pPr>
      <w:pStyle w:val="a5"/>
      <w:jc w:val="center"/>
      <w:rPr>
        <w:rFonts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D6898B" w14:textId="77777777" w:rsidR="00275D71" w:rsidRDefault="00275D71">
      <w:r>
        <w:separator/>
      </w:r>
    </w:p>
  </w:footnote>
  <w:footnote w:type="continuationSeparator" w:id="0">
    <w:p w14:paraId="55DE142B" w14:textId="77777777" w:rsidR="00275D71" w:rsidRDefault="00275D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083636"/>
    <w:multiLevelType w:val="hybridMultilevel"/>
    <w:tmpl w:val="A3E62DFC"/>
    <w:lvl w:ilvl="0" w:tplc="6026F15A">
      <w:start w:val="7"/>
      <w:numFmt w:val="bullet"/>
      <w:lvlText w:val="□"/>
      <w:lvlJc w:val="left"/>
      <w:pPr>
        <w:ind w:left="360" w:hanging="360"/>
      </w:pPr>
      <w:rPr>
        <w:rFonts w:ascii="ＭＳ 明朝" w:eastAsia="ＭＳ 明朝" w:hAnsi="ＭＳ 明朝" w:cs="AoyagiKouzanFontT"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15060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469"/>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4D5"/>
    <w:rsid w:val="0000263C"/>
    <w:rsid w:val="00004F22"/>
    <w:rsid w:val="00010E1F"/>
    <w:rsid w:val="00012EAC"/>
    <w:rsid w:val="00013FB7"/>
    <w:rsid w:val="00026957"/>
    <w:rsid w:val="0002707D"/>
    <w:rsid w:val="00031E78"/>
    <w:rsid w:val="000439FB"/>
    <w:rsid w:val="00061171"/>
    <w:rsid w:val="0006446C"/>
    <w:rsid w:val="000713E5"/>
    <w:rsid w:val="00072B28"/>
    <w:rsid w:val="00080169"/>
    <w:rsid w:val="00082AB3"/>
    <w:rsid w:val="00083CBD"/>
    <w:rsid w:val="00093FB6"/>
    <w:rsid w:val="000B115C"/>
    <w:rsid w:val="000D038C"/>
    <w:rsid w:val="000F074C"/>
    <w:rsid w:val="000F2A0B"/>
    <w:rsid w:val="000F3288"/>
    <w:rsid w:val="000F4D6A"/>
    <w:rsid w:val="0015507F"/>
    <w:rsid w:val="00162732"/>
    <w:rsid w:val="00164455"/>
    <w:rsid w:val="0016603A"/>
    <w:rsid w:val="001804DE"/>
    <w:rsid w:val="0018646E"/>
    <w:rsid w:val="001A0399"/>
    <w:rsid w:val="001B0DFA"/>
    <w:rsid w:val="001B350B"/>
    <w:rsid w:val="001B7E6C"/>
    <w:rsid w:val="001C463E"/>
    <w:rsid w:val="001E7C36"/>
    <w:rsid w:val="001F5ED2"/>
    <w:rsid w:val="002005EF"/>
    <w:rsid w:val="00224DFB"/>
    <w:rsid w:val="002355B5"/>
    <w:rsid w:val="00237C21"/>
    <w:rsid w:val="00241509"/>
    <w:rsid w:val="00254F4C"/>
    <w:rsid w:val="002610F2"/>
    <w:rsid w:val="00261B8E"/>
    <w:rsid w:val="00261C61"/>
    <w:rsid w:val="0027486E"/>
    <w:rsid w:val="00275D71"/>
    <w:rsid w:val="00284260"/>
    <w:rsid w:val="00285CD9"/>
    <w:rsid w:val="00292B51"/>
    <w:rsid w:val="002A762B"/>
    <w:rsid w:val="002C5E99"/>
    <w:rsid w:val="002D1279"/>
    <w:rsid w:val="002E1DB7"/>
    <w:rsid w:val="00300E94"/>
    <w:rsid w:val="003016C8"/>
    <w:rsid w:val="003162B8"/>
    <w:rsid w:val="0032139C"/>
    <w:rsid w:val="00325A24"/>
    <w:rsid w:val="00355AE3"/>
    <w:rsid w:val="0038171D"/>
    <w:rsid w:val="00387CA9"/>
    <w:rsid w:val="00390A27"/>
    <w:rsid w:val="003962C5"/>
    <w:rsid w:val="003A04B8"/>
    <w:rsid w:val="003A0EE2"/>
    <w:rsid w:val="003A322E"/>
    <w:rsid w:val="003A3D67"/>
    <w:rsid w:val="003C2E6A"/>
    <w:rsid w:val="003C45FF"/>
    <w:rsid w:val="003C560F"/>
    <w:rsid w:val="003E2D6C"/>
    <w:rsid w:val="003E698E"/>
    <w:rsid w:val="003F0DB7"/>
    <w:rsid w:val="004010A0"/>
    <w:rsid w:val="004121B2"/>
    <w:rsid w:val="00416EAF"/>
    <w:rsid w:val="00436BE6"/>
    <w:rsid w:val="00472DCF"/>
    <w:rsid w:val="0048694F"/>
    <w:rsid w:val="00486B28"/>
    <w:rsid w:val="00493912"/>
    <w:rsid w:val="004B273F"/>
    <w:rsid w:val="004B5F8C"/>
    <w:rsid w:val="004C4859"/>
    <w:rsid w:val="004E0779"/>
    <w:rsid w:val="005058B6"/>
    <w:rsid w:val="00514A18"/>
    <w:rsid w:val="005346BE"/>
    <w:rsid w:val="00550469"/>
    <w:rsid w:val="00584893"/>
    <w:rsid w:val="00587503"/>
    <w:rsid w:val="00591E55"/>
    <w:rsid w:val="005B3853"/>
    <w:rsid w:val="005C0C2D"/>
    <w:rsid w:val="005C2DF5"/>
    <w:rsid w:val="005E2932"/>
    <w:rsid w:val="005F7C99"/>
    <w:rsid w:val="006108A7"/>
    <w:rsid w:val="006137E4"/>
    <w:rsid w:val="00613F36"/>
    <w:rsid w:val="0061405F"/>
    <w:rsid w:val="0063308F"/>
    <w:rsid w:val="0065273E"/>
    <w:rsid w:val="00652D2B"/>
    <w:rsid w:val="006722C2"/>
    <w:rsid w:val="00691604"/>
    <w:rsid w:val="00693D4A"/>
    <w:rsid w:val="006A137C"/>
    <w:rsid w:val="006A4CEA"/>
    <w:rsid w:val="006B0F14"/>
    <w:rsid w:val="006B16EA"/>
    <w:rsid w:val="006B7AEC"/>
    <w:rsid w:val="006D6808"/>
    <w:rsid w:val="006E3F04"/>
    <w:rsid w:val="006E6480"/>
    <w:rsid w:val="0070001B"/>
    <w:rsid w:val="0070236E"/>
    <w:rsid w:val="00723B5C"/>
    <w:rsid w:val="007339AE"/>
    <w:rsid w:val="00740930"/>
    <w:rsid w:val="007448A9"/>
    <w:rsid w:val="00744B66"/>
    <w:rsid w:val="007630AE"/>
    <w:rsid w:val="00764415"/>
    <w:rsid w:val="00764FE0"/>
    <w:rsid w:val="00773009"/>
    <w:rsid w:val="00774EB4"/>
    <w:rsid w:val="0077696C"/>
    <w:rsid w:val="007874F8"/>
    <w:rsid w:val="00797B36"/>
    <w:rsid w:val="007B6232"/>
    <w:rsid w:val="007C3E0C"/>
    <w:rsid w:val="007E4062"/>
    <w:rsid w:val="007F2589"/>
    <w:rsid w:val="008070AC"/>
    <w:rsid w:val="00807FF1"/>
    <w:rsid w:val="00822C2D"/>
    <w:rsid w:val="00851667"/>
    <w:rsid w:val="00866AC0"/>
    <w:rsid w:val="008675BF"/>
    <w:rsid w:val="0088417B"/>
    <w:rsid w:val="008A3983"/>
    <w:rsid w:val="008D1484"/>
    <w:rsid w:val="008D53B1"/>
    <w:rsid w:val="008E67E8"/>
    <w:rsid w:val="008F6CF9"/>
    <w:rsid w:val="0091242E"/>
    <w:rsid w:val="00912989"/>
    <w:rsid w:val="00916A28"/>
    <w:rsid w:val="009223C7"/>
    <w:rsid w:val="009247E9"/>
    <w:rsid w:val="00927AB3"/>
    <w:rsid w:val="009437D1"/>
    <w:rsid w:val="009503D1"/>
    <w:rsid w:val="009520CC"/>
    <w:rsid w:val="0095760F"/>
    <w:rsid w:val="00957733"/>
    <w:rsid w:val="009673CB"/>
    <w:rsid w:val="00987722"/>
    <w:rsid w:val="00996FF5"/>
    <w:rsid w:val="009B33BF"/>
    <w:rsid w:val="009C0868"/>
    <w:rsid w:val="009D33E2"/>
    <w:rsid w:val="009D3575"/>
    <w:rsid w:val="009E5A51"/>
    <w:rsid w:val="009F7E41"/>
    <w:rsid w:val="00A060AF"/>
    <w:rsid w:val="00A1478C"/>
    <w:rsid w:val="00A30B50"/>
    <w:rsid w:val="00A407C4"/>
    <w:rsid w:val="00A474AA"/>
    <w:rsid w:val="00A66AA8"/>
    <w:rsid w:val="00A86158"/>
    <w:rsid w:val="00AA1154"/>
    <w:rsid w:val="00AC4D60"/>
    <w:rsid w:val="00AD100A"/>
    <w:rsid w:val="00AD4CF3"/>
    <w:rsid w:val="00AF749A"/>
    <w:rsid w:val="00B16F82"/>
    <w:rsid w:val="00B17803"/>
    <w:rsid w:val="00B34CC8"/>
    <w:rsid w:val="00B52EFD"/>
    <w:rsid w:val="00B62B1B"/>
    <w:rsid w:val="00B65968"/>
    <w:rsid w:val="00B72F78"/>
    <w:rsid w:val="00B7678E"/>
    <w:rsid w:val="00B80B66"/>
    <w:rsid w:val="00B90DCE"/>
    <w:rsid w:val="00B97FDA"/>
    <w:rsid w:val="00BB7B25"/>
    <w:rsid w:val="00BC01CB"/>
    <w:rsid w:val="00BC3C9D"/>
    <w:rsid w:val="00BC569B"/>
    <w:rsid w:val="00BD2C9B"/>
    <w:rsid w:val="00BE0431"/>
    <w:rsid w:val="00C5680A"/>
    <w:rsid w:val="00C7194E"/>
    <w:rsid w:val="00C76F1B"/>
    <w:rsid w:val="00CA3B5F"/>
    <w:rsid w:val="00CA5283"/>
    <w:rsid w:val="00CB360A"/>
    <w:rsid w:val="00CB512F"/>
    <w:rsid w:val="00CB51D2"/>
    <w:rsid w:val="00CC05F6"/>
    <w:rsid w:val="00CD3A7A"/>
    <w:rsid w:val="00CE14B0"/>
    <w:rsid w:val="00CE655A"/>
    <w:rsid w:val="00CF2C57"/>
    <w:rsid w:val="00CF7E90"/>
    <w:rsid w:val="00D02DC4"/>
    <w:rsid w:val="00D03F27"/>
    <w:rsid w:val="00D1251C"/>
    <w:rsid w:val="00D144D5"/>
    <w:rsid w:val="00D15835"/>
    <w:rsid w:val="00D22B01"/>
    <w:rsid w:val="00D25F85"/>
    <w:rsid w:val="00D27064"/>
    <w:rsid w:val="00D312A5"/>
    <w:rsid w:val="00D35147"/>
    <w:rsid w:val="00D55E53"/>
    <w:rsid w:val="00D572A5"/>
    <w:rsid w:val="00D575C8"/>
    <w:rsid w:val="00D57717"/>
    <w:rsid w:val="00D63EA7"/>
    <w:rsid w:val="00D67B49"/>
    <w:rsid w:val="00D71B4F"/>
    <w:rsid w:val="00D72EEC"/>
    <w:rsid w:val="00D72EFA"/>
    <w:rsid w:val="00D92DDD"/>
    <w:rsid w:val="00DA2F74"/>
    <w:rsid w:val="00DC001E"/>
    <w:rsid w:val="00DC3EAF"/>
    <w:rsid w:val="00DC6728"/>
    <w:rsid w:val="00DC6D04"/>
    <w:rsid w:val="00DF273B"/>
    <w:rsid w:val="00E05CE7"/>
    <w:rsid w:val="00E21531"/>
    <w:rsid w:val="00E24EB4"/>
    <w:rsid w:val="00E26594"/>
    <w:rsid w:val="00E310CF"/>
    <w:rsid w:val="00E34461"/>
    <w:rsid w:val="00E70953"/>
    <w:rsid w:val="00E83B13"/>
    <w:rsid w:val="00E8539D"/>
    <w:rsid w:val="00EA0A11"/>
    <w:rsid w:val="00EA5363"/>
    <w:rsid w:val="00EA5378"/>
    <w:rsid w:val="00EA5B8C"/>
    <w:rsid w:val="00EB72D6"/>
    <w:rsid w:val="00EB7F97"/>
    <w:rsid w:val="00EC2745"/>
    <w:rsid w:val="00EC2A22"/>
    <w:rsid w:val="00F2257A"/>
    <w:rsid w:val="00F30FAC"/>
    <w:rsid w:val="00F32AB4"/>
    <w:rsid w:val="00F36C2F"/>
    <w:rsid w:val="00F3722B"/>
    <w:rsid w:val="00F500CE"/>
    <w:rsid w:val="00F5365D"/>
    <w:rsid w:val="00F53B4C"/>
    <w:rsid w:val="00F60F1B"/>
    <w:rsid w:val="00F610F5"/>
    <w:rsid w:val="00F61BAA"/>
    <w:rsid w:val="00F72682"/>
    <w:rsid w:val="00F764C9"/>
    <w:rsid w:val="00F85F9A"/>
    <w:rsid w:val="00F86B4C"/>
    <w:rsid w:val="00F93E43"/>
    <w:rsid w:val="00FB1F21"/>
    <w:rsid w:val="00FB5E5B"/>
    <w:rsid w:val="00FE40E2"/>
    <w:rsid w:val="00FE645D"/>
    <w:rsid w:val="00FF0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v:textbox inset="5.85pt,.7pt,5.85pt,.7pt"/>
    </o:shapedefaults>
    <o:shapelayout v:ext="edit">
      <o:idmap v:ext="edit" data="1"/>
    </o:shapelayout>
  </w:shapeDefaults>
  <w:decimalSymbol w:val="."/>
  <w:listSeparator w:val=","/>
  <w14:docId w14:val="451693C5"/>
  <w15:docId w15:val="{1CEBF3E2-500A-4D98-96E0-BFA6C18CF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9AE"/>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8E67E8"/>
    <w:pPr>
      <w:shd w:val="clear" w:color="auto" w:fill="000080"/>
    </w:pPr>
    <w:rPr>
      <w:rFonts w:ascii="Arial" w:eastAsia="ＭＳ ゴシック" w:hAnsi="Arial"/>
    </w:rPr>
  </w:style>
  <w:style w:type="paragraph" w:styleId="a4">
    <w:name w:val="header"/>
    <w:basedOn w:val="a"/>
    <w:rsid w:val="00387CA9"/>
    <w:pPr>
      <w:tabs>
        <w:tab w:val="center" w:pos="4252"/>
        <w:tab w:val="right" w:pos="8504"/>
      </w:tabs>
      <w:snapToGrid w:val="0"/>
    </w:pPr>
  </w:style>
  <w:style w:type="paragraph" w:styleId="a5">
    <w:name w:val="footer"/>
    <w:basedOn w:val="a"/>
    <w:rsid w:val="00387CA9"/>
    <w:pPr>
      <w:tabs>
        <w:tab w:val="center" w:pos="4252"/>
        <w:tab w:val="right" w:pos="8504"/>
      </w:tabs>
      <w:snapToGrid w:val="0"/>
    </w:pPr>
  </w:style>
  <w:style w:type="paragraph" w:styleId="a6">
    <w:name w:val="Balloon Text"/>
    <w:basedOn w:val="a"/>
    <w:semiHidden/>
    <w:rsid w:val="005E2932"/>
    <w:rPr>
      <w:rFonts w:ascii="Arial" w:eastAsia="ＭＳ ゴシック" w:hAnsi="Arial"/>
      <w:sz w:val="18"/>
      <w:szCs w:val="18"/>
    </w:rPr>
  </w:style>
  <w:style w:type="paragraph" w:customStyle="1" w:styleId="3000">
    <w:name w:val="ﾄｽﾜｰﾄﾞ3000"/>
    <w:rsid w:val="00EB7F97"/>
    <w:pPr>
      <w:widowControl w:val="0"/>
      <w:wordWrap w:val="0"/>
      <w:autoSpaceDE w:val="0"/>
      <w:autoSpaceDN w:val="0"/>
      <w:adjustRightInd w:val="0"/>
      <w:spacing w:line="475" w:lineRule="exact"/>
      <w:jc w:val="both"/>
    </w:pPr>
    <w:rPr>
      <w:rFonts w:ascii="ＭＳ 明朝" w:hAnsi="ＭＳ 明朝"/>
      <w:spacing w:val="-7"/>
      <w:sz w:val="24"/>
    </w:rPr>
  </w:style>
  <w:style w:type="paragraph" w:customStyle="1" w:styleId="a7">
    <w:name w:val="ルポ"/>
    <w:rsid w:val="00691604"/>
    <w:pPr>
      <w:widowControl w:val="0"/>
      <w:wordWrap w:val="0"/>
      <w:autoSpaceDE w:val="0"/>
      <w:autoSpaceDN w:val="0"/>
      <w:adjustRightInd w:val="0"/>
      <w:spacing w:line="535" w:lineRule="exact"/>
      <w:jc w:val="both"/>
    </w:pPr>
    <w:rPr>
      <w:rFonts w:ascii="ＭＳ 明朝" w:hAnsi="ＭＳ 明朝"/>
      <w:spacing w:val="3"/>
      <w:sz w:val="24"/>
      <w:szCs w:val="24"/>
    </w:rPr>
  </w:style>
  <w:style w:type="table" w:customStyle="1" w:styleId="TableNormal">
    <w:name w:val="Table Normal"/>
    <w:uiPriority w:val="2"/>
    <w:semiHidden/>
    <w:unhideWhenUsed/>
    <w:qFormat/>
    <w:rsid w:val="003A3D67"/>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A3D67"/>
    <w:pPr>
      <w:autoSpaceDE w:val="0"/>
      <w:autoSpaceDN w:val="0"/>
      <w:jc w:val="left"/>
    </w:pPr>
    <w:rPr>
      <w:rFonts w:hAnsi="AoyagiKouzanFontT" w:cs="AoyagiKouzanFontT"/>
      <w:kern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7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1</Pages>
  <Words>203</Words>
  <Characters>113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大口町福祉電話設置運営事業実施要綱を廃止する要綱</vt:lpstr>
    </vt:vector>
  </TitlesOfParts>
  <Company>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松山 和巳</cp:lastModifiedBy>
  <cp:revision>28</cp:revision>
  <cp:lastPrinted>2025-01-06T05:19:00Z</cp:lastPrinted>
  <dcterms:created xsi:type="dcterms:W3CDTF">2024-04-08T09:22:00Z</dcterms:created>
  <dcterms:modified xsi:type="dcterms:W3CDTF">2025-03-30T03:26:00Z</dcterms:modified>
</cp:coreProperties>
</file>