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45E16" w14:textId="77777777" w:rsidR="003A3D67" w:rsidRPr="003A3D67" w:rsidRDefault="003A3D67" w:rsidP="003A3D67">
      <w:pPr>
        <w:rPr>
          <w:rFonts w:hAnsi="ＭＳ 明朝" w:cs="ＭＳ 明朝"/>
          <w:color w:val="000000"/>
        </w:rPr>
      </w:pPr>
      <w:r w:rsidRPr="003A3D67">
        <w:rPr>
          <w:rFonts w:hAnsi="ＭＳ 明朝" w:cs="ＭＳ 明朝" w:hint="eastAsia"/>
          <w:color w:val="000000"/>
        </w:rPr>
        <w:t>様式第５（第７条関係）</w:t>
      </w:r>
    </w:p>
    <w:p w14:paraId="769A4AA1" w14:textId="77777777" w:rsidR="003A3D67" w:rsidRPr="003A3D67" w:rsidRDefault="003A3D67" w:rsidP="0027486E">
      <w:pPr>
        <w:jc w:val="right"/>
        <w:rPr>
          <w:rFonts w:hAnsi="ＭＳ 明朝" w:cs="ＭＳ 明朝"/>
          <w:color w:val="000000"/>
        </w:rPr>
      </w:pPr>
      <w:bookmarkStart w:id="0" w:name="_Hlk189581460"/>
      <w:r w:rsidRPr="003A3D67">
        <w:rPr>
          <w:rFonts w:hAnsi="ＭＳ 明朝" w:cs="ＭＳ 明朝" w:hint="eastAsia"/>
          <w:color w:val="000000"/>
        </w:rPr>
        <w:t>年　　月　　日</w:t>
      </w:r>
    </w:p>
    <w:p w14:paraId="182DFE1F" w14:textId="796610C1" w:rsidR="003A3D67" w:rsidRPr="003A3D67" w:rsidRDefault="005F7C99" w:rsidP="0027486E">
      <w:pPr>
        <w:jc w:val="center"/>
        <w:rPr>
          <w:rFonts w:hAnsi="ＭＳ 明朝" w:cs="ＭＳ 明朝"/>
          <w:color w:val="000000"/>
        </w:rPr>
      </w:pPr>
      <w:r w:rsidRPr="005F7C99">
        <w:rPr>
          <w:rFonts w:hAnsi="ＭＳ 明朝" w:cs="ＭＳ 明朝" w:hint="eastAsia"/>
          <w:color w:val="000000"/>
        </w:rPr>
        <w:t>大口町中等度難聴者補聴器購入費助成</w:t>
      </w:r>
      <w:r w:rsidR="003A3D67" w:rsidRPr="003A3D67">
        <w:rPr>
          <w:rFonts w:hAnsi="ＭＳ 明朝" w:cs="ＭＳ 明朝" w:hint="eastAsia"/>
          <w:color w:val="000000"/>
        </w:rPr>
        <w:t>請求書</w:t>
      </w:r>
    </w:p>
    <w:p w14:paraId="377ABA03" w14:textId="77777777" w:rsidR="003A3D67" w:rsidRPr="003A3D67" w:rsidRDefault="003A3D67" w:rsidP="003A3D67">
      <w:pPr>
        <w:rPr>
          <w:rFonts w:hAnsi="ＭＳ 明朝" w:cs="ＭＳ 明朝"/>
          <w:color w:val="000000"/>
        </w:rPr>
      </w:pPr>
    </w:p>
    <w:p w14:paraId="7A3EDB41" w14:textId="4E76AC4D" w:rsidR="003A3D67" w:rsidRPr="003A3D67" w:rsidRDefault="003A3D67" w:rsidP="003A3D67">
      <w:pPr>
        <w:rPr>
          <w:rFonts w:hAnsi="ＭＳ 明朝" w:cs="ＭＳ 明朝"/>
          <w:color w:val="000000"/>
        </w:rPr>
      </w:pPr>
      <w:r w:rsidRPr="003A3D67">
        <w:rPr>
          <w:rFonts w:hAnsi="ＭＳ 明朝" w:cs="ＭＳ 明朝" w:hint="eastAsia"/>
          <w:color w:val="000000"/>
        </w:rPr>
        <w:t xml:space="preserve">　</w:t>
      </w:r>
      <w:r w:rsidR="0027486E">
        <w:rPr>
          <w:rFonts w:hAnsi="ＭＳ 明朝" w:cs="ＭＳ 明朝" w:hint="eastAsia"/>
          <w:color w:val="000000"/>
        </w:rPr>
        <w:t xml:space="preserve">　</w:t>
      </w:r>
      <w:r w:rsidRPr="003A3D67">
        <w:rPr>
          <w:rFonts w:hAnsi="ＭＳ 明朝" w:cs="ＭＳ 明朝" w:hint="eastAsia"/>
          <w:color w:val="000000"/>
        </w:rPr>
        <w:t>大口町長　　　　　　　様</w:t>
      </w:r>
    </w:p>
    <w:p w14:paraId="39396B3A" w14:textId="77777777" w:rsidR="0027486E" w:rsidRPr="003A3D67" w:rsidRDefault="0027486E" w:rsidP="0027486E">
      <w:pPr>
        <w:wordWrap w:val="0"/>
        <w:jc w:val="right"/>
        <w:rPr>
          <w:rFonts w:hAnsi="ＭＳ 明朝" w:cs="ＭＳ 明朝"/>
          <w:color w:val="000000"/>
        </w:rPr>
      </w:pPr>
      <w:r>
        <w:rPr>
          <w:rFonts w:hAnsi="ＭＳ 明朝" w:cs="ＭＳ 明朝" w:hint="eastAsia"/>
          <w:color w:val="000000"/>
        </w:rPr>
        <w:t>助成対象者</w:t>
      </w:r>
      <w:r w:rsidRPr="003A3D67">
        <w:rPr>
          <w:rFonts w:hAnsi="ＭＳ 明朝" w:cs="ＭＳ 明朝" w:hint="eastAsia"/>
          <w:color w:val="000000"/>
        </w:rPr>
        <w:t xml:space="preserve">　住　　所</w:t>
      </w:r>
      <w:r>
        <w:rPr>
          <w:rFonts w:hAnsi="ＭＳ 明朝" w:cs="ＭＳ 明朝" w:hint="eastAsia"/>
          <w:color w:val="000000"/>
        </w:rPr>
        <w:t xml:space="preserve">　　　　　　　　　　　　</w:t>
      </w:r>
    </w:p>
    <w:p w14:paraId="6AD35394" w14:textId="77777777" w:rsidR="0027486E" w:rsidRPr="003A3D67" w:rsidRDefault="0027486E" w:rsidP="0027486E">
      <w:pPr>
        <w:wordWrap w:val="0"/>
        <w:jc w:val="right"/>
        <w:rPr>
          <w:rFonts w:hAnsi="ＭＳ 明朝" w:cs="ＭＳ 明朝"/>
          <w:color w:val="000000"/>
        </w:rPr>
      </w:pPr>
      <w:r w:rsidRPr="003A3D67">
        <w:rPr>
          <w:rFonts w:hAnsi="ＭＳ 明朝" w:cs="ＭＳ 明朝" w:hint="eastAsia"/>
          <w:color w:val="000000"/>
        </w:rPr>
        <w:t>氏　　名</w:t>
      </w:r>
      <w:r>
        <w:rPr>
          <w:rFonts w:hAnsi="ＭＳ 明朝" w:cs="ＭＳ 明朝" w:hint="eastAsia"/>
          <w:color w:val="000000"/>
        </w:rPr>
        <w:t xml:space="preserve">　　　　　　　　　　　　</w:t>
      </w:r>
    </w:p>
    <w:p w14:paraId="483A47DB" w14:textId="77777777" w:rsidR="0027486E" w:rsidRDefault="0027486E" w:rsidP="0027486E">
      <w:pPr>
        <w:wordWrap w:val="0"/>
        <w:jc w:val="right"/>
        <w:rPr>
          <w:rFonts w:hAnsi="ＭＳ 明朝" w:cs="ＭＳ 明朝"/>
          <w:color w:val="000000"/>
        </w:rPr>
      </w:pPr>
      <w:r w:rsidRPr="003A3D67">
        <w:rPr>
          <w:rFonts w:hAnsi="ＭＳ 明朝" w:cs="ＭＳ 明朝" w:hint="eastAsia"/>
          <w:color w:val="000000"/>
        </w:rPr>
        <w:t>生年月日</w:t>
      </w:r>
      <w:r>
        <w:rPr>
          <w:rFonts w:hAnsi="ＭＳ 明朝" w:cs="ＭＳ 明朝" w:hint="eastAsia"/>
          <w:color w:val="000000"/>
        </w:rPr>
        <w:t xml:space="preserve">　　　　　　　　　　　　</w:t>
      </w:r>
    </w:p>
    <w:bookmarkEnd w:id="0"/>
    <w:p w14:paraId="57BEA0D7" w14:textId="77777777" w:rsidR="0027486E" w:rsidRPr="003A3D67" w:rsidRDefault="0027486E" w:rsidP="0027486E">
      <w:pPr>
        <w:jc w:val="right"/>
        <w:rPr>
          <w:rFonts w:hAnsi="ＭＳ 明朝" w:cs="ＭＳ 明朝"/>
          <w:color w:val="000000"/>
        </w:rPr>
      </w:pPr>
    </w:p>
    <w:p w14:paraId="50C4A121" w14:textId="6D4BEAC7" w:rsidR="003A3D67" w:rsidRPr="003A3D67" w:rsidRDefault="003A3D67" w:rsidP="003A3D67">
      <w:pPr>
        <w:rPr>
          <w:rFonts w:hAnsi="ＭＳ 明朝" w:cs="ＭＳ 明朝"/>
          <w:color w:val="000000"/>
        </w:rPr>
      </w:pPr>
      <w:r w:rsidRPr="003A3D67">
        <w:rPr>
          <w:rFonts w:hAnsi="ＭＳ 明朝" w:cs="ＭＳ 明朝" w:hint="eastAsia"/>
          <w:color w:val="000000"/>
        </w:rPr>
        <w:t xml:space="preserve">　</w:t>
      </w:r>
      <w:r w:rsidR="0027486E">
        <w:rPr>
          <w:rFonts w:hAnsi="ＭＳ 明朝" w:cs="ＭＳ 明朝" w:hint="eastAsia"/>
          <w:color w:val="000000"/>
        </w:rPr>
        <w:t xml:space="preserve">　　　</w:t>
      </w:r>
      <w:r w:rsidRPr="003A3D67">
        <w:rPr>
          <w:rFonts w:hAnsi="ＭＳ 明朝" w:cs="ＭＳ 明朝" w:hint="eastAsia"/>
          <w:color w:val="000000"/>
        </w:rPr>
        <w:t xml:space="preserve">　年　　月　　日付け　　第　　　号により決定した大口町中等度難聴者補聴器購入費助成に係る助成金を下記のとおり請求します。</w:t>
      </w:r>
    </w:p>
    <w:p w14:paraId="22663D4A" w14:textId="77777777" w:rsidR="003A3D67" w:rsidRPr="003A3D67" w:rsidRDefault="003A3D67" w:rsidP="003A3D67">
      <w:pPr>
        <w:rPr>
          <w:rFonts w:hAnsi="ＭＳ 明朝" w:cs="ＭＳ 明朝"/>
          <w:color w:val="000000"/>
        </w:rPr>
      </w:pPr>
    </w:p>
    <w:p w14:paraId="474A129B" w14:textId="77777777" w:rsidR="003A3D67" w:rsidRPr="003A3D67" w:rsidRDefault="003A3D67" w:rsidP="000713E5">
      <w:pPr>
        <w:jc w:val="center"/>
        <w:rPr>
          <w:rFonts w:hAnsi="ＭＳ 明朝" w:cs="ＭＳ 明朝"/>
          <w:color w:val="000000"/>
        </w:rPr>
      </w:pPr>
      <w:r w:rsidRPr="003A3D67">
        <w:rPr>
          <w:rFonts w:hAnsi="ＭＳ 明朝" w:cs="ＭＳ 明朝" w:hint="eastAsia"/>
          <w:color w:val="000000"/>
        </w:rPr>
        <w:t>記</w:t>
      </w:r>
    </w:p>
    <w:p w14:paraId="7FB88C29" w14:textId="77777777" w:rsidR="003A3D67" w:rsidRPr="003A3D67" w:rsidRDefault="003A3D67" w:rsidP="003A3D67">
      <w:pPr>
        <w:rPr>
          <w:rFonts w:hAnsi="ＭＳ 明朝" w:cs="ＭＳ 明朝"/>
          <w:color w:val="000000"/>
        </w:rPr>
      </w:pPr>
    </w:p>
    <w:p w14:paraId="65E60883" w14:textId="77777777" w:rsidR="003A3D67" w:rsidRPr="003A3D67" w:rsidRDefault="003A3D67" w:rsidP="003A3D67">
      <w:pPr>
        <w:rPr>
          <w:rFonts w:hAnsi="ＭＳ 明朝" w:cs="ＭＳ 明朝"/>
          <w:color w:val="000000"/>
        </w:rPr>
      </w:pPr>
      <w:r w:rsidRPr="003A3D67">
        <w:rPr>
          <w:rFonts w:hAnsi="ＭＳ 明朝" w:cs="ＭＳ 明朝" w:hint="eastAsia"/>
          <w:color w:val="000000"/>
        </w:rPr>
        <w:t>１　助成金請求額　　　　　　　　　　　　　円</w:t>
      </w:r>
    </w:p>
    <w:p w14:paraId="44E1811A" w14:textId="77777777" w:rsidR="003A3D67" w:rsidRPr="003A3D67" w:rsidRDefault="003A3D67" w:rsidP="003A3D67">
      <w:pPr>
        <w:rPr>
          <w:rFonts w:hAnsi="ＭＳ 明朝" w:cs="ＭＳ 明朝"/>
          <w:color w:val="000000"/>
        </w:rPr>
      </w:pPr>
    </w:p>
    <w:p w14:paraId="1A22916C" w14:textId="77777777" w:rsidR="003A3D67" w:rsidRPr="003A3D67" w:rsidRDefault="003A3D67" w:rsidP="003A3D67">
      <w:pPr>
        <w:rPr>
          <w:rFonts w:hAnsi="ＭＳ 明朝" w:cs="ＭＳ 明朝"/>
          <w:color w:val="000000"/>
        </w:rPr>
      </w:pPr>
      <w:r w:rsidRPr="003A3D67">
        <w:rPr>
          <w:rFonts w:hAnsi="ＭＳ 明朝" w:cs="ＭＳ 明朝" w:hint="eastAsia"/>
          <w:color w:val="000000"/>
        </w:rPr>
        <w:t>２　振込先口座</w:t>
      </w:r>
    </w:p>
    <w:tbl>
      <w:tblPr>
        <w:tblW w:w="8647" w:type="dxa"/>
        <w:tblInd w:w="279" w:type="dxa"/>
        <w:tblLayout w:type="fixed"/>
        <w:tblCellMar>
          <w:left w:w="14" w:type="dxa"/>
          <w:right w:w="14" w:type="dxa"/>
        </w:tblCellMar>
        <w:tblLook w:val="0000" w:firstRow="0" w:lastRow="0" w:firstColumn="0" w:lastColumn="0" w:noHBand="0" w:noVBand="0"/>
      </w:tblPr>
      <w:tblGrid>
        <w:gridCol w:w="2568"/>
        <w:gridCol w:w="2960"/>
        <w:gridCol w:w="3119"/>
      </w:tblGrid>
      <w:tr w:rsidR="007339AE" w:rsidRPr="00645FE5" w14:paraId="2C0B362B" w14:textId="77777777" w:rsidTr="007339AE">
        <w:trPr>
          <w:cantSplit/>
          <w:trHeight w:val="489"/>
        </w:trPr>
        <w:tc>
          <w:tcPr>
            <w:tcW w:w="2568" w:type="dxa"/>
            <w:tcBorders>
              <w:top w:val="single" w:sz="4" w:space="0" w:color="auto"/>
              <w:left w:val="single" w:sz="4" w:space="0" w:color="auto"/>
              <w:bottom w:val="single" w:sz="4" w:space="0" w:color="auto"/>
              <w:right w:val="single" w:sz="4" w:space="0" w:color="auto"/>
            </w:tcBorders>
            <w:vAlign w:val="center"/>
          </w:tcPr>
          <w:p w14:paraId="519BDCF0" w14:textId="77777777" w:rsidR="007339AE" w:rsidRPr="00645FE5" w:rsidRDefault="007339AE" w:rsidP="004F2773">
            <w:pPr>
              <w:kinsoku w:val="0"/>
              <w:jc w:val="center"/>
              <w:rPr>
                <w:rFonts w:hAnsi="ＭＳ 明朝"/>
                <w:color w:val="000000"/>
              </w:rPr>
            </w:pPr>
            <w:r>
              <w:rPr>
                <w:rFonts w:hAnsi="ＭＳ 明朝" w:hint="eastAsia"/>
                <w:color w:val="000000"/>
              </w:rPr>
              <w:t>金融機関名</w:t>
            </w:r>
          </w:p>
        </w:tc>
        <w:tc>
          <w:tcPr>
            <w:tcW w:w="2960" w:type="dxa"/>
            <w:tcBorders>
              <w:top w:val="single" w:sz="4" w:space="0" w:color="auto"/>
              <w:left w:val="single" w:sz="4" w:space="0" w:color="000000"/>
              <w:bottom w:val="single" w:sz="4" w:space="0" w:color="auto"/>
              <w:right w:val="single" w:sz="4" w:space="0" w:color="auto"/>
            </w:tcBorders>
            <w:vAlign w:val="center"/>
          </w:tcPr>
          <w:p w14:paraId="6377B90E" w14:textId="77777777" w:rsidR="007339AE" w:rsidRPr="00645FE5" w:rsidRDefault="007339AE" w:rsidP="004F2773">
            <w:pPr>
              <w:kinsoku w:val="0"/>
              <w:jc w:val="center"/>
              <w:rPr>
                <w:rFonts w:hAnsi="ＭＳ 明朝"/>
                <w:color w:val="000000"/>
              </w:rPr>
            </w:pPr>
          </w:p>
        </w:tc>
        <w:tc>
          <w:tcPr>
            <w:tcW w:w="3119" w:type="dxa"/>
            <w:tcBorders>
              <w:top w:val="single" w:sz="4" w:space="0" w:color="auto"/>
              <w:left w:val="single" w:sz="4" w:space="0" w:color="auto"/>
              <w:bottom w:val="single" w:sz="4" w:space="0" w:color="auto"/>
              <w:right w:val="single" w:sz="4" w:space="0" w:color="auto"/>
            </w:tcBorders>
            <w:vAlign w:val="center"/>
          </w:tcPr>
          <w:p w14:paraId="03032E13" w14:textId="77777777" w:rsidR="007339AE" w:rsidRPr="00645FE5" w:rsidRDefault="007339AE" w:rsidP="004F2773">
            <w:pPr>
              <w:kinsoku w:val="0"/>
              <w:jc w:val="right"/>
              <w:rPr>
                <w:rFonts w:hAnsi="ＭＳ 明朝"/>
                <w:color w:val="000000"/>
              </w:rPr>
            </w:pPr>
            <w:r>
              <w:rPr>
                <w:rFonts w:hAnsi="ＭＳ 明朝" w:hint="eastAsia"/>
                <w:color w:val="000000"/>
              </w:rPr>
              <w:t>本店・支店</w:t>
            </w:r>
          </w:p>
        </w:tc>
      </w:tr>
      <w:tr w:rsidR="007339AE" w:rsidRPr="00645FE5" w14:paraId="2A0FB6BE" w14:textId="77777777" w:rsidTr="007339AE">
        <w:trPr>
          <w:cantSplit/>
          <w:trHeight w:val="441"/>
        </w:trPr>
        <w:tc>
          <w:tcPr>
            <w:tcW w:w="2568" w:type="dxa"/>
            <w:tcBorders>
              <w:top w:val="single" w:sz="4" w:space="0" w:color="auto"/>
              <w:left w:val="single" w:sz="4" w:space="0" w:color="auto"/>
              <w:right w:val="single" w:sz="4" w:space="0" w:color="auto"/>
            </w:tcBorders>
            <w:vAlign w:val="center"/>
          </w:tcPr>
          <w:p w14:paraId="4529C9FE" w14:textId="77777777" w:rsidR="007339AE" w:rsidRPr="00645FE5" w:rsidRDefault="007339AE" w:rsidP="004F2773">
            <w:pPr>
              <w:kinsoku w:val="0"/>
              <w:jc w:val="center"/>
              <w:rPr>
                <w:rFonts w:hAnsi="ＭＳ 明朝"/>
                <w:color w:val="000000"/>
              </w:rPr>
            </w:pPr>
            <w:r>
              <w:rPr>
                <w:rFonts w:hAnsi="ＭＳ 明朝" w:hint="eastAsia"/>
                <w:color w:val="000000"/>
              </w:rPr>
              <w:t>預金種別</w:t>
            </w:r>
          </w:p>
        </w:tc>
        <w:tc>
          <w:tcPr>
            <w:tcW w:w="6079" w:type="dxa"/>
            <w:gridSpan w:val="2"/>
            <w:tcBorders>
              <w:top w:val="single" w:sz="4" w:space="0" w:color="auto"/>
              <w:left w:val="single" w:sz="4" w:space="0" w:color="auto"/>
              <w:right w:val="single" w:sz="4" w:space="0" w:color="auto"/>
            </w:tcBorders>
            <w:vAlign w:val="center"/>
          </w:tcPr>
          <w:p w14:paraId="6F36F2DB" w14:textId="77777777" w:rsidR="007339AE" w:rsidRPr="00645FE5" w:rsidRDefault="007339AE" w:rsidP="004F2773">
            <w:pPr>
              <w:kinsoku w:val="0"/>
              <w:jc w:val="center"/>
              <w:rPr>
                <w:rFonts w:hAnsi="ＭＳ 明朝"/>
                <w:color w:val="000000"/>
                <w:szCs w:val="16"/>
              </w:rPr>
            </w:pPr>
            <w:r>
              <w:rPr>
                <w:rFonts w:hAnsi="ＭＳ 明朝" w:hint="eastAsia"/>
                <w:color w:val="000000"/>
                <w:szCs w:val="16"/>
              </w:rPr>
              <w:t>普　通　・　当　座</w:t>
            </w:r>
          </w:p>
        </w:tc>
      </w:tr>
      <w:tr w:rsidR="007339AE" w:rsidRPr="00645FE5" w14:paraId="7BEC40D2" w14:textId="77777777" w:rsidTr="007339AE">
        <w:trPr>
          <w:cantSplit/>
          <w:trHeight w:val="441"/>
        </w:trPr>
        <w:tc>
          <w:tcPr>
            <w:tcW w:w="2568" w:type="dxa"/>
            <w:tcBorders>
              <w:top w:val="single" w:sz="4" w:space="0" w:color="auto"/>
              <w:left w:val="single" w:sz="4" w:space="0" w:color="auto"/>
              <w:right w:val="single" w:sz="4" w:space="0" w:color="auto"/>
            </w:tcBorders>
            <w:vAlign w:val="center"/>
          </w:tcPr>
          <w:p w14:paraId="37E2622D" w14:textId="77777777" w:rsidR="007339AE" w:rsidRPr="00645FE5" w:rsidRDefault="007339AE" w:rsidP="004F2773">
            <w:pPr>
              <w:kinsoku w:val="0"/>
              <w:jc w:val="center"/>
              <w:rPr>
                <w:rFonts w:hAnsi="ＭＳ 明朝"/>
                <w:color w:val="000000"/>
              </w:rPr>
            </w:pPr>
            <w:r>
              <w:rPr>
                <w:rFonts w:hAnsi="ＭＳ 明朝" w:hint="eastAsia"/>
                <w:color w:val="000000"/>
              </w:rPr>
              <w:t>口座番号</w:t>
            </w:r>
          </w:p>
        </w:tc>
        <w:tc>
          <w:tcPr>
            <w:tcW w:w="6079" w:type="dxa"/>
            <w:gridSpan w:val="2"/>
            <w:tcBorders>
              <w:top w:val="single" w:sz="4" w:space="0" w:color="auto"/>
              <w:left w:val="single" w:sz="4" w:space="0" w:color="auto"/>
              <w:right w:val="single" w:sz="4" w:space="0" w:color="auto"/>
            </w:tcBorders>
            <w:vAlign w:val="center"/>
          </w:tcPr>
          <w:p w14:paraId="02DD394F" w14:textId="77777777" w:rsidR="007339AE" w:rsidRPr="00645FE5" w:rsidRDefault="007339AE" w:rsidP="004F2773">
            <w:pPr>
              <w:kinsoku w:val="0"/>
              <w:rPr>
                <w:rFonts w:hAnsi="ＭＳ 明朝"/>
                <w:color w:val="000000"/>
                <w:szCs w:val="16"/>
              </w:rPr>
            </w:pPr>
          </w:p>
        </w:tc>
      </w:tr>
      <w:tr w:rsidR="007339AE" w:rsidRPr="00645FE5" w14:paraId="4D40DC1B" w14:textId="77777777" w:rsidTr="007339AE">
        <w:trPr>
          <w:cantSplit/>
          <w:trHeight w:val="225"/>
        </w:trPr>
        <w:tc>
          <w:tcPr>
            <w:tcW w:w="2568" w:type="dxa"/>
            <w:tcBorders>
              <w:top w:val="single" w:sz="4" w:space="0" w:color="auto"/>
              <w:left w:val="single" w:sz="4" w:space="0" w:color="auto"/>
              <w:bottom w:val="dashSmallGap" w:sz="4" w:space="0" w:color="auto"/>
              <w:right w:val="single" w:sz="4" w:space="0" w:color="auto"/>
            </w:tcBorders>
            <w:vAlign w:val="center"/>
          </w:tcPr>
          <w:p w14:paraId="317FB02E" w14:textId="77777777" w:rsidR="007339AE" w:rsidRPr="00645FE5" w:rsidRDefault="007339AE" w:rsidP="004F2773">
            <w:pPr>
              <w:kinsoku w:val="0"/>
              <w:jc w:val="center"/>
              <w:rPr>
                <w:rFonts w:hAnsi="ＭＳ 明朝"/>
                <w:color w:val="000000"/>
              </w:rPr>
            </w:pPr>
            <w:r>
              <w:rPr>
                <w:rFonts w:hAnsi="ＭＳ 明朝" w:hint="eastAsia"/>
                <w:color w:val="000000"/>
              </w:rPr>
              <w:t>フリガナ</w:t>
            </w:r>
          </w:p>
        </w:tc>
        <w:tc>
          <w:tcPr>
            <w:tcW w:w="6079" w:type="dxa"/>
            <w:gridSpan w:val="2"/>
            <w:tcBorders>
              <w:top w:val="single" w:sz="4" w:space="0" w:color="auto"/>
              <w:left w:val="single" w:sz="4" w:space="0" w:color="auto"/>
              <w:bottom w:val="dashSmallGap" w:sz="4" w:space="0" w:color="auto"/>
              <w:right w:val="single" w:sz="4" w:space="0" w:color="auto"/>
            </w:tcBorders>
            <w:vAlign w:val="center"/>
          </w:tcPr>
          <w:p w14:paraId="0A9690E2" w14:textId="77777777" w:rsidR="007339AE" w:rsidRPr="00645FE5" w:rsidRDefault="007339AE" w:rsidP="004F2773">
            <w:pPr>
              <w:kinsoku w:val="0"/>
              <w:rPr>
                <w:rFonts w:hAnsi="ＭＳ 明朝"/>
                <w:color w:val="000000"/>
                <w:szCs w:val="16"/>
              </w:rPr>
            </w:pPr>
          </w:p>
        </w:tc>
      </w:tr>
      <w:tr w:rsidR="007339AE" w:rsidRPr="00645FE5" w14:paraId="74E664B0" w14:textId="77777777" w:rsidTr="007339AE">
        <w:trPr>
          <w:cantSplit/>
          <w:trHeight w:val="1000"/>
        </w:trPr>
        <w:tc>
          <w:tcPr>
            <w:tcW w:w="2568" w:type="dxa"/>
            <w:tcBorders>
              <w:top w:val="dashSmallGap" w:sz="4" w:space="0" w:color="auto"/>
              <w:left w:val="single" w:sz="4" w:space="0" w:color="auto"/>
              <w:bottom w:val="single" w:sz="4" w:space="0" w:color="auto"/>
              <w:right w:val="single" w:sz="4" w:space="0" w:color="auto"/>
            </w:tcBorders>
            <w:vAlign w:val="center"/>
          </w:tcPr>
          <w:p w14:paraId="4C48E5E1" w14:textId="77777777" w:rsidR="007339AE" w:rsidRPr="00645FE5" w:rsidRDefault="007339AE" w:rsidP="004F2773">
            <w:pPr>
              <w:kinsoku w:val="0"/>
              <w:jc w:val="center"/>
              <w:rPr>
                <w:rFonts w:hAnsi="ＭＳ 明朝"/>
                <w:color w:val="000000"/>
              </w:rPr>
            </w:pPr>
            <w:r>
              <w:rPr>
                <w:rFonts w:hAnsi="ＭＳ 明朝" w:hint="eastAsia"/>
                <w:color w:val="000000"/>
              </w:rPr>
              <w:t>口座名義</w:t>
            </w:r>
          </w:p>
        </w:tc>
        <w:tc>
          <w:tcPr>
            <w:tcW w:w="6079" w:type="dxa"/>
            <w:gridSpan w:val="2"/>
            <w:tcBorders>
              <w:top w:val="dashSmallGap" w:sz="4" w:space="0" w:color="auto"/>
              <w:left w:val="single" w:sz="4" w:space="0" w:color="auto"/>
              <w:bottom w:val="single" w:sz="4" w:space="0" w:color="auto"/>
              <w:right w:val="single" w:sz="4" w:space="0" w:color="auto"/>
            </w:tcBorders>
            <w:vAlign w:val="center"/>
          </w:tcPr>
          <w:p w14:paraId="23A7BC10" w14:textId="77777777" w:rsidR="007339AE" w:rsidRPr="00645FE5" w:rsidRDefault="007339AE" w:rsidP="004F2773">
            <w:pPr>
              <w:kinsoku w:val="0"/>
              <w:rPr>
                <w:rFonts w:hAnsi="ＭＳ 明朝"/>
                <w:color w:val="000000"/>
                <w:szCs w:val="16"/>
              </w:rPr>
            </w:pPr>
          </w:p>
        </w:tc>
      </w:tr>
    </w:tbl>
    <w:p w14:paraId="01ECE4C0" w14:textId="2C01BF6F" w:rsidR="007339AE" w:rsidRDefault="007339AE" w:rsidP="003A3D67">
      <w:pPr>
        <w:rPr>
          <w:rFonts w:hAnsi="ＭＳ 明朝" w:cs="ＭＳ 明朝"/>
          <w:color w:val="000000"/>
        </w:rPr>
      </w:pPr>
    </w:p>
    <w:p w14:paraId="5A19D75F" w14:textId="25E8BEFC" w:rsidR="007339AE" w:rsidRDefault="007339AE">
      <w:pPr>
        <w:widowControl/>
        <w:jc w:val="left"/>
        <w:rPr>
          <w:rFonts w:hAnsi="ＭＳ 明朝" w:cs="ＭＳ 明朝"/>
          <w:color w:val="000000"/>
        </w:rPr>
      </w:pPr>
    </w:p>
    <w:sectPr w:rsidR="007339AE" w:rsidSect="00300E94">
      <w:footerReference w:type="default" r:id="rId7"/>
      <w:pgSz w:w="11906" w:h="16838" w:code="9"/>
      <w:pgMar w:top="1701" w:right="1418" w:bottom="1701" w:left="1588" w:header="851" w:footer="992" w:gutter="0"/>
      <w:cols w:space="425"/>
      <w:docGrid w:type="linesAndChars" w:linePitch="469" w:charSpace="1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36414" w14:textId="77777777" w:rsidR="00275D71" w:rsidRDefault="00275D71">
      <w:r>
        <w:separator/>
      </w:r>
    </w:p>
  </w:endnote>
  <w:endnote w:type="continuationSeparator" w:id="0">
    <w:p w14:paraId="59853352" w14:textId="77777777" w:rsidR="00275D71" w:rsidRDefault="0027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AoyagiKouzanFontT">
    <w:altName w:val="Calibri"/>
    <w:charset w:val="00"/>
    <w:family w:val="auto"/>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157E9" w14:textId="77777777" w:rsidR="003C2E6A" w:rsidRPr="00387CA9" w:rsidRDefault="003C2E6A" w:rsidP="00387CA9">
    <w:pPr>
      <w:pStyle w:val="a5"/>
      <w:jc w:val="center"/>
      <w:rPr>
        <w:rFonts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6898B" w14:textId="77777777" w:rsidR="00275D71" w:rsidRDefault="00275D71">
      <w:r>
        <w:separator/>
      </w:r>
    </w:p>
  </w:footnote>
  <w:footnote w:type="continuationSeparator" w:id="0">
    <w:p w14:paraId="55DE142B" w14:textId="77777777" w:rsidR="00275D71" w:rsidRDefault="00275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083636"/>
    <w:multiLevelType w:val="hybridMultilevel"/>
    <w:tmpl w:val="A3E62DFC"/>
    <w:lvl w:ilvl="0" w:tplc="6026F15A">
      <w:start w:val="7"/>
      <w:numFmt w:val="bullet"/>
      <w:lvlText w:val="□"/>
      <w:lvlJc w:val="left"/>
      <w:pPr>
        <w:ind w:left="360" w:hanging="360"/>
      </w:pPr>
      <w:rPr>
        <w:rFonts w:ascii="ＭＳ 明朝" w:eastAsia="ＭＳ 明朝" w:hAnsi="ＭＳ 明朝" w:cs="AoyagiKouzanFontT"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15060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469"/>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4D5"/>
    <w:rsid w:val="0000263C"/>
    <w:rsid w:val="00004F22"/>
    <w:rsid w:val="00010E1F"/>
    <w:rsid w:val="00013FB7"/>
    <w:rsid w:val="00026957"/>
    <w:rsid w:val="0002707D"/>
    <w:rsid w:val="00031E78"/>
    <w:rsid w:val="000439FB"/>
    <w:rsid w:val="00061171"/>
    <w:rsid w:val="0006446C"/>
    <w:rsid w:val="000713E5"/>
    <w:rsid w:val="00072B28"/>
    <w:rsid w:val="00080169"/>
    <w:rsid w:val="00082AB3"/>
    <w:rsid w:val="00083CBD"/>
    <w:rsid w:val="00093FB6"/>
    <w:rsid w:val="000B115C"/>
    <w:rsid w:val="000D038C"/>
    <w:rsid w:val="000F074C"/>
    <w:rsid w:val="000F195E"/>
    <w:rsid w:val="000F2A0B"/>
    <w:rsid w:val="000F3288"/>
    <w:rsid w:val="000F4D6A"/>
    <w:rsid w:val="0015507F"/>
    <w:rsid w:val="00162732"/>
    <w:rsid w:val="00164455"/>
    <w:rsid w:val="0016603A"/>
    <w:rsid w:val="001804DE"/>
    <w:rsid w:val="0018646E"/>
    <w:rsid w:val="001A0399"/>
    <w:rsid w:val="001B0DFA"/>
    <w:rsid w:val="001B350B"/>
    <w:rsid w:val="001B7E6C"/>
    <w:rsid w:val="001C463E"/>
    <w:rsid w:val="001E7C36"/>
    <w:rsid w:val="001F5ED2"/>
    <w:rsid w:val="002005EF"/>
    <w:rsid w:val="00224DFB"/>
    <w:rsid w:val="002355B5"/>
    <w:rsid w:val="00237C21"/>
    <w:rsid w:val="00241509"/>
    <w:rsid w:val="00254F4C"/>
    <w:rsid w:val="002610F2"/>
    <w:rsid w:val="00261B8E"/>
    <w:rsid w:val="00261C61"/>
    <w:rsid w:val="0027486E"/>
    <w:rsid w:val="00275D71"/>
    <w:rsid w:val="00284260"/>
    <w:rsid w:val="00285CD9"/>
    <w:rsid w:val="00292B51"/>
    <w:rsid w:val="002A762B"/>
    <w:rsid w:val="002C5E99"/>
    <w:rsid w:val="002D1279"/>
    <w:rsid w:val="002E1DB7"/>
    <w:rsid w:val="00300E94"/>
    <w:rsid w:val="003016C8"/>
    <w:rsid w:val="003162B8"/>
    <w:rsid w:val="0032139C"/>
    <w:rsid w:val="00325A24"/>
    <w:rsid w:val="00355AE3"/>
    <w:rsid w:val="0038171D"/>
    <w:rsid w:val="00387CA9"/>
    <w:rsid w:val="00390A27"/>
    <w:rsid w:val="003962C5"/>
    <w:rsid w:val="003A04B8"/>
    <w:rsid w:val="003A0EE2"/>
    <w:rsid w:val="003A322E"/>
    <w:rsid w:val="003A3D67"/>
    <w:rsid w:val="003C2E6A"/>
    <w:rsid w:val="003C45FF"/>
    <w:rsid w:val="003C560F"/>
    <w:rsid w:val="003E2D6C"/>
    <w:rsid w:val="003E698E"/>
    <w:rsid w:val="003F0DB7"/>
    <w:rsid w:val="004010A0"/>
    <w:rsid w:val="004121B2"/>
    <w:rsid w:val="00416EAF"/>
    <w:rsid w:val="00436BE6"/>
    <w:rsid w:val="00472DCF"/>
    <w:rsid w:val="0048694F"/>
    <w:rsid w:val="00486B28"/>
    <w:rsid w:val="00493912"/>
    <w:rsid w:val="004B273F"/>
    <w:rsid w:val="004B5F8C"/>
    <w:rsid w:val="004C4859"/>
    <w:rsid w:val="004E0779"/>
    <w:rsid w:val="005058B6"/>
    <w:rsid w:val="00514A18"/>
    <w:rsid w:val="005346BE"/>
    <w:rsid w:val="00550469"/>
    <w:rsid w:val="00584893"/>
    <w:rsid w:val="00587503"/>
    <w:rsid w:val="00591E55"/>
    <w:rsid w:val="005B3853"/>
    <w:rsid w:val="005C0C2D"/>
    <w:rsid w:val="005C2DF5"/>
    <w:rsid w:val="005E2932"/>
    <w:rsid w:val="005F7C99"/>
    <w:rsid w:val="006108A7"/>
    <w:rsid w:val="006137E4"/>
    <w:rsid w:val="00613F36"/>
    <w:rsid w:val="0061405F"/>
    <w:rsid w:val="0063308F"/>
    <w:rsid w:val="0065273E"/>
    <w:rsid w:val="00652D2B"/>
    <w:rsid w:val="006722C2"/>
    <w:rsid w:val="00691604"/>
    <w:rsid w:val="00693D4A"/>
    <w:rsid w:val="006A137C"/>
    <w:rsid w:val="006A4CEA"/>
    <w:rsid w:val="006B0F14"/>
    <w:rsid w:val="006B16EA"/>
    <w:rsid w:val="006B7AEC"/>
    <w:rsid w:val="006D6808"/>
    <w:rsid w:val="006E3F04"/>
    <w:rsid w:val="006E6480"/>
    <w:rsid w:val="0070001B"/>
    <w:rsid w:val="0070236E"/>
    <w:rsid w:val="00723B5C"/>
    <w:rsid w:val="007339AE"/>
    <w:rsid w:val="00740930"/>
    <w:rsid w:val="007448A9"/>
    <w:rsid w:val="00744B66"/>
    <w:rsid w:val="007630AE"/>
    <w:rsid w:val="00764415"/>
    <w:rsid w:val="00764FE0"/>
    <w:rsid w:val="00773009"/>
    <w:rsid w:val="00774EB4"/>
    <w:rsid w:val="0077696C"/>
    <w:rsid w:val="007874F8"/>
    <w:rsid w:val="00797B36"/>
    <w:rsid w:val="007B6232"/>
    <w:rsid w:val="007C3E0C"/>
    <w:rsid w:val="007E4062"/>
    <w:rsid w:val="007F2589"/>
    <w:rsid w:val="008070AC"/>
    <w:rsid w:val="00807FF1"/>
    <w:rsid w:val="00822C2D"/>
    <w:rsid w:val="00851667"/>
    <w:rsid w:val="00866AC0"/>
    <w:rsid w:val="008675BF"/>
    <w:rsid w:val="0088417B"/>
    <w:rsid w:val="008A3983"/>
    <w:rsid w:val="008D1484"/>
    <w:rsid w:val="008D53B1"/>
    <w:rsid w:val="008E67E8"/>
    <w:rsid w:val="008F6CF9"/>
    <w:rsid w:val="0091242E"/>
    <w:rsid w:val="00912989"/>
    <w:rsid w:val="00913A06"/>
    <w:rsid w:val="00916A28"/>
    <w:rsid w:val="009223C7"/>
    <w:rsid w:val="009247E9"/>
    <w:rsid w:val="00927AB3"/>
    <w:rsid w:val="009437D1"/>
    <w:rsid w:val="009503D1"/>
    <w:rsid w:val="009520CC"/>
    <w:rsid w:val="0095760F"/>
    <w:rsid w:val="00957733"/>
    <w:rsid w:val="009673CB"/>
    <w:rsid w:val="00987722"/>
    <w:rsid w:val="00996FF5"/>
    <w:rsid w:val="009B33BF"/>
    <w:rsid w:val="009C0868"/>
    <w:rsid w:val="009D33E2"/>
    <w:rsid w:val="009D3575"/>
    <w:rsid w:val="009E5A51"/>
    <w:rsid w:val="009F7E41"/>
    <w:rsid w:val="00A060AF"/>
    <w:rsid w:val="00A1478C"/>
    <w:rsid w:val="00A30B50"/>
    <w:rsid w:val="00A407C4"/>
    <w:rsid w:val="00A474AA"/>
    <w:rsid w:val="00A66AA8"/>
    <w:rsid w:val="00A86158"/>
    <w:rsid w:val="00AA1154"/>
    <w:rsid w:val="00AC4D60"/>
    <w:rsid w:val="00AD100A"/>
    <w:rsid w:val="00AD4CF3"/>
    <w:rsid w:val="00AF749A"/>
    <w:rsid w:val="00B16F82"/>
    <w:rsid w:val="00B17803"/>
    <w:rsid w:val="00B34CC8"/>
    <w:rsid w:val="00B52EFD"/>
    <w:rsid w:val="00B62B1B"/>
    <w:rsid w:val="00B65968"/>
    <w:rsid w:val="00B72F78"/>
    <w:rsid w:val="00B7678E"/>
    <w:rsid w:val="00B80B66"/>
    <w:rsid w:val="00B90DCE"/>
    <w:rsid w:val="00B97FDA"/>
    <w:rsid w:val="00BB7B25"/>
    <w:rsid w:val="00BC01CB"/>
    <w:rsid w:val="00BC3C9D"/>
    <w:rsid w:val="00BC569B"/>
    <w:rsid w:val="00BD2C9B"/>
    <w:rsid w:val="00BE0431"/>
    <w:rsid w:val="00C5680A"/>
    <w:rsid w:val="00C7194E"/>
    <w:rsid w:val="00C76F1B"/>
    <w:rsid w:val="00CA3B5F"/>
    <w:rsid w:val="00CA5283"/>
    <w:rsid w:val="00CB360A"/>
    <w:rsid w:val="00CB512F"/>
    <w:rsid w:val="00CB51D2"/>
    <w:rsid w:val="00CC05F6"/>
    <w:rsid w:val="00CD3A7A"/>
    <w:rsid w:val="00CE14B0"/>
    <w:rsid w:val="00CE655A"/>
    <w:rsid w:val="00CF2C57"/>
    <w:rsid w:val="00CF7E90"/>
    <w:rsid w:val="00D02DC4"/>
    <w:rsid w:val="00D03F27"/>
    <w:rsid w:val="00D1251C"/>
    <w:rsid w:val="00D144D5"/>
    <w:rsid w:val="00D15835"/>
    <w:rsid w:val="00D22B01"/>
    <w:rsid w:val="00D25F85"/>
    <w:rsid w:val="00D27064"/>
    <w:rsid w:val="00D312A5"/>
    <w:rsid w:val="00D35147"/>
    <w:rsid w:val="00D55E53"/>
    <w:rsid w:val="00D572A5"/>
    <w:rsid w:val="00D575C8"/>
    <w:rsid w:val="00D57717"/>
    <w:rsid w:val="00D63EA7"/>
    <w:rsid w:val="00D67B49"/>
    <w:rsid w:val="00D71B4F"/>
    <w:rsid w:val="00D72EEC"/>
    <w:rsid w:val="00D72EFA"/>
    <w:rsid w:val="00D92DDD"/>
    <w:rsid w:val="00DA2F74"/>
    <w:rsid w:val="00DC001E"/>
    <w:rsid w:val="00DC3EAF"/>
    <w:rsid w:val="00DC6D04"/>
    <w:rsid w:val="00DF273B"/>
    <w:rsid w:val="00E05CE7"/>
    <w:rsid w:val="00E21531"/>
    <w:rsid w:val="00E24EB4"/>
    <w:rsid w:val="00E26594"/>
    <w:rsid w:val="00E310CF"/>
    <w:rsid w:val="00E34461"/>
    <w:rsid w:val="00E70953"/>
    <w:rsid w:val="00E83B13"/>
    <w:rsid w:val="00E8539D"/>
    <w:rsid w:val="00EA0A11"/>
    <w:rsid w:val="00EA5363"/>
    <w:rsid w:val="00EA5378"/>
    <w:rsid w:val="00EA5B8C"/>
    <w:rsid w:val="00EB72D6"/>
    <w:rsid w:val="00EB7F97"/>
    <w:rsid w:val="00EC2745"/>
    <w:rsid w:val="00EC2A22"/>
    <w:rsid w:val="00ED489C"/>
    <w:rsid w:val="00F2257A"/>
    <w:rsid w:val="00F30FAC"/>
    <w:rsid w:val="00F32AB4"/>
    <w:rsid w:val="00F36C2F"/>
    <w:rsid w:val="00F3722B"/>
    <w:rsid w:val="00F500CE"/>
    <w:rsid w:val="00F53B4C"/>
    <w:rsid w:val="00F60F1B"/>
    <w:rsid w:val="00F610F5"/>
    <w:rsid w:val="00F61BAA"/>
    <w:rsid w:val="00F72682"/>
    <w:rsid w:val="00F764C9"/>
    <w:rsid w:val="00F85F9A"/>
    <w:rsid w:val="00F86B4C"/>
    <w:rsid w:val="00F93E43"/>
    <w:rsid w:val="00FB1F21"/>
    <w:rsid w:val="00FB5E5B"/>
    <w:rsid w:val="00FE40E2"/>
    <w:rsid w:val="00FE645D"/>
    <w:rsid w:val="00FF0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451693C5"/>
  <w15:docId w15:val="{1CEBF3E2-500A-4D98-96E0-BFA6C18C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9A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8E67E8"/>
    <w:pPr>
      <w:shd w:val="clear" w:color="auto" w:fill="000080"/>
    </w:pPr>
    <w:rPr>
      <w:rFonts w:ascii="Arial" w:eastAsia="ＭＳ ゴシック" w:hAnsi="Arial"/>
    </w:rPr>
  </w:style>
  <w:style w:type="paragraph" w:styleId="a4">
    <w:name w:val="header"/>
    <w:basedOn w:val="a"/>
    <w:rsid w:val="00387CA9"/>
    <w:pPr>
      <w:tabs>
        <w:tab w:val="center" w:pos="4252"/>
        <w:tab w:val="right" w:pos="8504"/>
      </w:tabs>
      <w:snapToGrid w:val="0"/>
    </w:pPr>
  </w:style>
  <w:style w:type="paragraph" w:styleId="a5">
    <w:name w:val="footer"/>
    <w:basedOn w:val="a"/>
    <w:rsid w:val="00387CA9"/>
    <w:pPr>
      <w:tabs>
        <w:tab w:val="center" w:pos="4252"/>
        <w:tab w:val="right" w:pos="8504"/>
      </w:tabs>
      <w:snapToGrid w:val="0"/>
    </w:pPr>
  </w:style>
  <w:style w:type="paragraph" w:styleId="a6">
    <w:name w:val="Balloon Text"/>
    <w:basedOn w:val="a"/>
    <w:semiHidden/>
    <w:rsid w:val="005E2932"/>
    <w:rPr>
      <w:rFonts w:ascii="Arial" w:eastAsia="ＭＳ ゴシック" w:hAnsi="Arial"/>
      <w:sz w:val="18"/>
      <w:szCs w:val="18"/>
    </w:rPr>
  </w:style>
  <w:style w:type="paragraph" w:customStyle="1" w:styleId="3000">
    <w:name w:val="ﾄｽﾜｰﾄﾞ3000"/>
    <w:rsid w:val="00EB7F97"/>
    <w:pPr>
      <w:widowControl w:val="0"/>
      <w:wordWrap w:val="0"/>
      <w:autoSpaceDE w:val="0"/>
      <w:autoSpaceDN w:val="0"/>
      <w:adjustRightInd w:val="0"/>
      <w:spacing w:line="475" w:lineRule="exact"/>
      <w:jc w:val="both"/>
    </w:pPr>
    <w:rPr>
      <w:rFonts w:ascii="ＭＳ 明朝" w:hAnsi="ＭＳ 明朝"/>
      <w:spacing w:val="-7"/>
      <w:sz w:val="24"/>
    </w:rPr>
  </w:style>
  <w:style w:type="paragraph" w:customStyle="1" w:styleId="a7">
    <w:name w:val="ルポ"/>
    <w:rsid w:val="00691604"/>
    <w:pPr>
      <w:widowControl w:val="0"/>
      <w:wordWrap w:val="0"/>
      <w:autoSpaceDE w:val="0"/>
      <w:autoSpaceDN w:val="0"/>
      <w:adjustRightInd w:val="0"/>
      <w:spacing w:line="535" w:lineRule="exact"/>
      <w:jc w:val="both"/>
    </w:pPr>
    <w:rPr>
      <w:rFonts w:ascii="ＭＳ 明朝" w:hAnsi="ＭＳ 明朝"/>
      <w:spacing w:val="3"/>
      <w:sz w:val="24"/>
      <w:szCs w:val="24"/>
    </w:rPr>
  </w:style>
  <w:style w:type="table" w:customStyle="1" w:styleId="TableNormal">
    <w:name w:val="Table Normal"/>
    <w:uiPriority w:val="2"/>
    <w:semiHidden/>
    <w:unhideWhenUsed/>
    <w:qFormat/>
    <w:rsid w:val="003A3D6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A3D67"/>
    <w:pPr>
      <w:autoSpaceDE w:val="0"/>
      <w:autoSpaceDN w:val="0"/>
      <w:jc w:val="left"/>
    </w:pPr>
    <w:rPr>
      <w:rFonts w:hAnsi="AoyagiKouzanFontT" w:cs="AoyagiKouzanFontT"/>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7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148</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大口町福祉電話設置運営事業実施要綱を廃止する要綱</vt:lpstr>
    </vt:vector>
  </TitlesOfParts>
  <Company>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松山 和巳</cp:lastModifiedBy>
  <cp:revision>28</cp:revision>
  <cp:lastPrinted>2025-01-06T05:19:00Z</cp:lastPrinted>
  <dcterms:created xsi:type="dcterms:W3CDTF">2024-04-08T09:22:00Z</dcterms:created>
  <dcterms:modified xsi:type="dcterms:W3CDTF">2025-03-30T03:27:00Z</dcterms:modified>
</cp:coreProperties>
</file>