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79" w:rsidRDefault="0092087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大口町まちづくり団体登録申請書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日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大口町長　　　　　　　　様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団体</w:t>
      </w:r>
      <w:r>
        <w:rPr>
          <w:rFonts w:hint="eastAsia"/>
        </w:rPr>
        <w:t xml:space="preserve">名　　　　　　　　　　　　　</w:t>
      </w:r>
    </w:p>
    <w:p w:rsidR="00920879" w:rsidRDefault="00920879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代表者役職名及び氏名　　　　　　　　　　</w:t>
      </w:r>
    </w:p>
    <w:p w:rsidR="00920879" w:rsidRDefault="00920879" w:rsidP="006B48B5">
      <w:pPr>
        <w:wordWrap w:val="0"/>
        <w:overflowPunct w:val="0"/>
        <w:autoSpaceDE w:val="0"/>
        <w:autoSpaceDN w:val="0"/>
        <w:ind w:right="21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大口町</w:t>
      </w:r>
      <w:r>
        <w:t>NPO</w:t>
      </w:r>
      <w:r>
        <w:rPr>
          <w:rFonts w:hint="eastAsia"/>
        </w:rPr>
        <w:t>活動促進条例施行規則第</w:t>
      </w:r>
      <w:r>
        <w:t>4</w:t>
      </w:r>
      <w:r>
        <w:rPr>
          <w:rFonts w:hint="eastAsia"/>
        </w:rPr>
        <w:t>条の規定に基づき、下記のとおり</w:t>
      </w:r>
      <w:r>
        <w:t>NPO</w:t>
      </w:r>
      <w:r>
        <w:rPr>
          <w:rFonts w:hint="eastAsia"/>
        </w:rPr>
        <w:t>活動をするまちづくり団体として登録を申請します。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団体の名称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主たる連絡先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規約等に記載された活動目的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活動実績</w:t>
      </w: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</w:p>
    <w:p w:rsidR="00920879" w:rsidRDefault="0092087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会員名簿</w:t>
      </w:r>
    </w:p>
    <w:sectPr w:rsidR="009208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ED" w:rsidRDefault="00CE76ED" w:rsidP="001A5769">
      <w:r>
        <w:separator/>
      </w:r>
    </w:p>
  </w:endnote>
  <w:endnote w:type="continuationSeparator" w:id="0">
    <w:p w:rsidR="00CE76ED" w:rsidRDefault="00CE76E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ED" w:rsidRDefault="00CE76ED" w:rsidP="001A5769">
      <w:r>
        <w:separator/>
      </w:r>
    </w:p>
  </w:footnote>
  <w:footnote w:type="continuationSeparator" w:id="0">
    <w:p w:rsidR="00CE76ED" w:rsidRDefault="00CE76E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79"/>
    <w:rsid w:val="001A5769"/>
    <w:rsid w:val="00564A77"/>
    <w:rsid w:val="006B48B5"/>
    <w:rsid w:val="00920879"/>
    <w:rsid w:val="00992E4D"/>
    <w:rsid w:val="00CE76ED"/>
    <w:rsid w:val="00D5371A"/>
    <w:rsid w:val="00DD4081"/>
    <w:rsid w:val="00F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804442-6FE7-43A1-A2B3-7CD693D0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2001-06-15T06:20:00Z</cp:lastPrinted>
  <dcterms:created xsi:type="dcterms:W3CDTF">2023-01-05T02:14:00Z</dcterms:created>
  <dcterms:modified xsi:type="dcterms:W3CDTF">2023-01-05T02:14:00Z</dcterms:modified>
</cp:coreProperties>
</file>