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BD" w:rsidRPr="00A24967" w:rsidRDefault="00B61AAE" w:rsidP="00BA662D">
      <w:pPr>
        <w:rPr>
          <w:rFonts w:ascii="ＭＳ 明朝" w:hAnsi="ＭＳ 明朝"/>
        </w:rPr>
      </w:pPr>
      <w:r w:rsidRPr="00A24967">
        <w:rPr>
          <w:rFonts w:ascii="ＭＳ 明朝" w:hAnsi="ＭＳ 明朝" w:hint="eastAsia"/>
        </w:rPr>
        <w:t>様式第</w:t>
      </w:r>
      <w:r w:rsidR="004949A2" w:rsidRPr="00A24967">
        <w:rPr>
          <w:rFonts w:ascii="ＭＳ 明朝" w:hAnsi="ＭＳ 明朝" w:hint="eastAsia"/>
        </w:rPr>
        <w:t>１－</w:t>
      </w:r>
      <w:r w:rsidRPr="00A24967">
        <w:rPr>
          <w:rFonts w:ascii="ＭＳ 明朝" w:hAnsi="ＭＳ 明朝" w:hint="eastAsia"/>
        </w:rPr>
        <w:t>２（第５条関係）</w:t>
      </w:r>
    </w:p>
    <w:p w:rsidR="00B61AAE" w:rsidRPr="00A24967" w:rsidRDefault="00B61AAE" w:rsidP="00B61AAE">
      <w:pPr>
        <w:jc w:val="center"/>
        <w:rPr>
          <w:rFonts w:ascii="ＭＳ 明朝" w:hAnsi="ＭＳ 明朝"/>
        </w:rPr>
      </w:pPr>
      <w:r w:rsidRPr="00A24967">
        <w:rPr>
          <w:rFonts w:ascii="ＭＳ 明朝" w:hAnsi="ＭＳ 明朝" w:hint="eastAsia"/>
        </w:rPr>
        <w:t>事業計画書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159"/>
        <w:gridCol w:w="404"/>
        <w:gridCol w:w="1595"/>
        <w:gridCol w:w="457"/>
        <w:gridCol w:w="257"/>
        <w:gridCol w:w="467"/>
        <w:gridCol w:w="6"/>
        <w:gridCol w:w="1055"/>
        <w:gridCol w:w="673"/>
        <w:gridCol w:w="457"/>
        <w:gridCol w:w="790"/>
      </w:tblGrid>
      <w:tr w:rsidR="0069754F" w:rsidRPr="00A24967" w:rsidTr="00246E92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69754F" w:rsidRPr="00A24967" w:rsidRDefault="0069754F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申請者名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69754F" w:rsidRPr="00A24967" w:rsidRDefault="0069754F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754F" w:rsidRPr="00A24967" w:rsidTr="00246E92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69754F" w:rsidRPr="00A24967" w:rsidRDefault="0069754F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事業の種類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B55672" w:rsidRPr="00A24967" w:rsidRDefault="00DE6D52" w:rsidP="00372848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□屋上緑化　□壁面緑化　□空地緑化</w:t>
            </w:r>
            <w:r w:rsidR="00372848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□駐車場緑化</w:t>
            </w:r>
          </w:p>
          <w:p w:rsidR="00DE6D52" w:rsidRPr="00A24967" w:rsidRDefault="00DE6D52" w:rsidP="00372848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□生垣設置</w:t>
            </w:r>
          </w:p>
        </w:tc>
      </w:tr>
      <w:tr w:rsidR="0069754F" w:rsidRPr="00A24967" w:rsidTr="00246E92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69754F" w:rsidRPr="00A24967" w:rsidRDefault="0069754F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事業実施場所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69754F" w:rsidRPr="00A24967" w:rsidRDefault="00DE6D52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大口町</w:t>
            </w:r>
          </w:p>
        </w:tc>
      </w:tr>
      <w:tr w:rsidR="0069754F" w:rsidRPr="00A24967" w:rsidTr="00246E92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69754F" w:rsidRPr="00A24967" w:rsidRDefault="0069754F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事業予定期間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69754F" w:rsidRPr="00A24967" w:rsidRDefault="00DE6D52" w:rsidP="00BC5F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年　　月　　日～　　</w:t>
            </w:r>
            <w:r w:rsidR="00BC5FE2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8C2CC9" w:rsidRPr="00A24967" w:rsidTr="00246E92">
        <w:trPr>
          <w:trHeight w:val="397"/>
          <w:jc w:val="center"/>
        </w:trPr>
        <w:tc>
          <w:tcPr>
            <w:tcW w:w="2729" w:type="dxa"/>
            <w:gridSpan w:val="2"/>
            <w:vMerge w:val="restart"/>
            <w:shd w:val="clear" w:color="auto" w:fill="auto"/>
            <w:vAlign w:val="center"/>
          </w:tcPr>
          <w:p w:rsidR="008C2CC9" w:rsidRPr="00A24967" w:rsidRDefault="008C2CC9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事業費</w:t>
            </w:r>
          </w:p>
          <w:p w:rsidR="008C2CC9" w:rsidRPr="00A24967" w:rsidRDefault="008C2CC9" w:rsidP="00B657B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＊別紙事業費内訳明細書による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 w:rsidR="008C2CC9" w:rsidRPr="00A24967" w:rsidRDefault="00C13C88" w:rsidP="00154CB4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金</w:t>
            </w:r>
            <w:r w:rsidR="00154CB4"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B657BB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財源</w:t>
            </w:r>
          </w:p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528" w:type="dxa"/>
            <w:gridSpan w:val="3"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交付金申請額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金　</w:t>
            </w:r>
            <w:r w:rsidR="0019136A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B5E84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9136A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B5E84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8C2CC9" w:rsidRPr="00A24967" w:rsidTr="00246E92">
        <w:trPr>
          <w:trHeight w:val="397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vMerge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28" w:type="dxa"/>
            <w:gridSpan w:val="3"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申請者負担額</w:t>
            </w:r>
          </w:p>
        </w:tc>
        <w:tc>
          <w:tcPr>
            <w:tcW w:w="1920" w:type="dxa"/>
            <w:gridSpan w:val="3"/>
            <w:shd w:val="clear" w:color="auto" w:fill="auto"/>
            <w:vAlign w:val="center"/>
          </w:tcPr>
          <w:p w:rsidR="008C2CC9" w:rsidRPr="00A24967" w:rsidRDefault="008C2CC9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金　</w:t>
            </w:r>
            <w:r w:rsidR="004B5E84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9136A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B5E84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9136A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7968F8" w:rsidRPr="00A24967" w:rsidTr="00DB0234">
        <w:trPr>
          <w:trHeight w:val="340"/>
          <w:jc w:val="center"/>
        </w:trPr>
        <w:tc>
          <w:tcPr>
            <w:tcW w:w="2729" w:type="dxa"/>
            <w:gridSpan w:val="2"/>
            <w:vMerge w:val="restart"/>
            <w:shd w:val="clear" w:color="auto" w:fill="auto"/>
            <w:vAlign w:val="center"/>
          </w:tcPr>
          <w:p w:rsidR="007968F8" w:rsidRPr="00A24967" w:rsidRDefault="007968F8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土地利用状況</w:t>
            </w:r>
          </w:p>
          <w:p w:rsidR="007968F8" w:rsidRPr="00A24967" w:rsidRDefault="007968F8" w:rsidP="00B657B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＊該当する箇所に○印をつける</w:t>
            </w:r>
          </w:p>
        </w:tc>
        <w:tc>
          <w:tcPr>
            <w:tcW w:w="40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住居系の用途地域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商業系の用途地域</w:t>
            </w:r>
          </w:p>
        </w:tc>
      </w:tr>
      <w:tr w:rsidR="007968F8" w:rsidRPr="00A24967" w:rsidTr="00DB0234">
        <w:trPr>
          <w:trHeight w:val="340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1F71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1F7196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工業系の用途地域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1F719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1F7196">
            <w:pPr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sz w:val="16"/>
                <w:szCs w:val="16"/>
              </w:rPr>
              <w:t>市街化区域に隣接した市街化調整区域</w:t>
            </w:r>
          </w:p>
        </w:tc>
      </w:tr>
      <w:tr w:rsidR="007968F8" w:rsidRPr="00A24967" w:rsidTr="00DB0234">
        <w:trPr>
          <w:trHeight w:val="340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09" w:type="dxa"/>
            <w:gridSpan w:val="3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ＤＩＤ地区</w:t>
            </w:r>
          </w:p>
        </w:tc>
        <w:tc>
          <w:tcPr>
            <w:tcW w:w="47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975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既存集落</w:t>
            </w:r>
          </w:p>
        </w:tc>
      </w:tr>
      <w:tr w:rsidR="007968F8" w:rsidRPr="00A24967" w:rsidTr="00DB0234">
        <w:trPr>
          <w:trHeight w:val="340"/>
          <w:jc w:val="center"/>
        </w:trPr>
        <w:tc>
          <w:tcPr>
            <w:tcW w:w="2729" w:type="dxa"/>
            <w:gridSpan w:val="2"/>
            <w:vMerge/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7968F8" w:rsidRPr="00A24967" w:rsidRDefault="007968F8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その他（　　　　</w:t>
            </w:r>
            <w:r w:rsidR="001B635E"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）</w:t>
            </w:r>
          </w:p>
        </w:tc>
      </w:tr>
      <w:tr w:rsidR="009F71B1" w:rsidRPr="00A24967" w:rsidTr="00DB0234">
        <w:trPr>
          <w:cantSplit/>
          <w:trHeight w:val="340"/>
          <w:jc w:val="center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9F71B1" w:rsidRPr="00A24967" w:rsidRDefault="009F71B1" w:rsidP="0029441F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優</w:t>
            </w:r>
            <w:r w:rsidR="0029441F"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良</w:t>
            </w:r>
            <w:r w:rsidR="0029441F"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基</w:t>
            </w:r>
            <w:r w:rsidR="0029441F"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準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0"/>
              </w:rPr>
            </w:pPr>
            <w:r w:rsidRPr="00A24967">
              <w:rPr>
                <w:rFonts w:ascii="ＭＳ 明朝" w:hAnsi="ＭＳ 明朝" w:hint="eastAsia"/>
                <w:kern w:val="0"/>
                <w:sz w:val="20"/>
              </w:rPr>
              <w:t>屋上緑化、壁面緑化、</w:t>
            </w:r>
          </w:p>
          <w:p w:rsidR="009F71B1" w:rsidRPr="00A24967" w:rsidRDefault="009F71B1" w:rsidP="00BA662D">
            <w:pPr>
              <w:rPr>
                <w:rFonts w:ascii="ＭＳ 明朝" w:hAnsi="ＭＳ 明朝"/>
                <w:sz w:val="20"/>
              </w:rPr>
            </w:pPr>
            <w:r w:rsidRPr="00A24967">
              <w:rPr>
                <w:rFonts w:ascii="ＭＳ 明朝" w:hAnsi="ＭＳ 明朝" w:hint="eastAsia"/>
                <w:kern w:val="0"/>
                <w:sz w:val="20"/>
              </w:rPr>
              <w:t>空地緑化、駐車場緑化</w:t>
            </w:r>
          </w:p>
          <w:p w:rsidR="009F71B1" w:rsidRPr="00A24967" w:rsidRDefault="009F71B1" w:rsidP="00012FCA">
            <w:pPr>
              <w:ind w:left="161" w:hangingChars="100" w:hanging="161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＊該当する箇所に○印をつける</w:t>
            </w: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B657BB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公開性が</w:t>
            </w:r>
            <w:r w:rsidR="009F71B1" w:rsidRPr="00A24967">
              <w:rPr>
                <w:rFonts w:ascii="ＭＳ 明朝" w:hAnsi="ＭＳ 明朝" w:hint="eastAsia"/>
                <w:sz w:val="21"/>
                <w:szCs w:val="21"/>
              </w:rPr>
              <w:t>ある。</w:t>
            </w:r>
          </w:p>
        </w:tc>
      </w:tr>
      <w:tr w:rsidR="009F71B1" w:rsidRPr="00A24967" w:rsidTr="00DB0234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9F71B1" w:rsidRPr="00A24967" w:rsidRDefault="009F71B1" w:rsidP="00FD3FC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緑化対象面積が１，０００㎡以上である</w:t>
            </w:r>
            <w:r w:rsidR="001B635E" w:rsidRPr="00A24967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9F71B1" w:rsidRPr="00A24967" w:rsidTr="00DB0234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9F71B1" w:rsidRPr="00A24967" w:rsidRDefault="009F71B1" w:rsidP="00FD3FC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B657BB" w:rsidP="00B657BB">
            <w:pPr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sz w:val="18"/>
                <w:szCs w:val="18"/>
              </w:rPr>
              <w:t>中高木</w:t>
            </w:r>
            <w:r w:rsidR="009F71B1" w:rsidRPr="00A24967">
              <w:rPr>
                <w:rFonts w:ascii="ＭＳ 明朝" w:hAnsi="ＭＳ 明朝" w:hint="eastAsia"/>
                <w:sz w:val="18"/>
                <w:szCs w:val="18"/>
              </w:rPr>
              <w:t>による緑化面積が</w:t>
            </w:r>
            <w:r w:rsidRPr="00A24967">
              <w:rPr>
                <w:rFonts w:ascii="ＭＳ 明朝" w:hAnsi="ＭＳ 明朝" w:hint="eastAsia"/>
                <w:sz w:val="18"/>
                <w:szCs w:val="18"/>
              </w:rPr>
              <w:t>緑化対象面積全体の</w:t>
            </w:r>
            <w:r w:rsidR="009F71B1" w:rsidRPr="00A24967">
              <w:rPr>
                <w:rFonts w:ascii="ＭＳ 明朝" w:hAnsi="ＭＳ 明朝" w:hint="eastAsia"/>
                <w:sz w:val="18"/>
                <w:szCs w:val="18"/>
              </w:rPr>
              <w:t>２５％以上である。</w:t>
            </w:r>
          </w:p>
        </w:tc>
      </w:tr>
      <w:tr w:rsidR="009F71B1" w:rsidRPr="00A24967" w:rsidTr="00DB0234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9F71B1" w:rsidRPr="00A24967" w:rsidRDefault="009F71B1" w:rsidP="00FD3FC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F71B1" w:rsidRPr="00A24967" w:rsidRDefault="00BC5FE2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生垣設置</w:t>
            </w:r>
          </w:p>
          <w:p w:rsidR="00BC5FE2" w:rsidRPr="00A24967" w:rsidRDefault="00BC5FE2" w:rsidP="00012FCA">
            <w:pPr>
              <w:ind w:left="161" w:hangingChars="100" w:hanging="161"/>
              <w:rPr>
                <w:rFonts w:ascii="ＭＳ 明朝" w:hAnsi="ＭＳ 明朝"/>
                <w:sz w:val="16"/>
                <w:szCs w:val="16"/>
              </w:rPr>
            </w:pPr>
            <w:r w:rsidRPr="00A24967">
              <w:rPr>
                <w:rFonts w:ascii="ＭＳ 明朝" w:hAnsi="ＭＳ 明朝" w:hint="eastAsia"/>
                <w:kern w:val="0"/>
                <w:sz w:val="16"/>
                <w:szCs w:val="16"/>
              </w:rPr>
              <w:t>＊該当する箇所に○印をつける</w:t>
            </w: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B657BB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生垣設置の</w:t>
            </w:r>
            <w:r w:rsidR="00BC5FE2" w:rsidRPr="00A24967">
              <w:rPr>
                <w:rFonts w:ascii="ＭＳ 明朝" w:hAnsi="ＭＳ 明朝" w:hint="eastAsia"/>
                <w:sz w:val="21"/>
                <w:szCs w:val="21"/>
              </w:rPr>
              <w:t>接道延長が</w:t>
            </w:r>
            <w:r w:rsidR="00A06C2F" w:rsidRPr="00A24967">
              <w:rPr>
                <w:rFonts w:ascii="ＭＳ 明朝" w:hAnsi="ＭＳ 明朝" w:hint="eastAsia"/>
                <w:sz w:val="21"/>
                <w:szCs w:val="21"/>
              </w:rPr>
              <w:t>生垣延長の</w:t>
            </w:r>
            <w:r w:rsidR="00BC5FE2" w:rsidRPr="00A24967">
              <w:rPr>
                <w:rFonts w:ascii="ＭＳ 明朝" w:hAnsi="ＭＳ 明朝" w:hint="eastAsia"/>
                <w:sz w:val="21"/>
                <w:szCs w:val="21"/>
              </w:rPr>
              <w:t>５０％以上である。</w:t>
            </w:r>
          </w:p>
        </w:tc>
      </w:tr>
      <w:tr w:rsidR="009F71B1" w:rsidRPr="00A24967" w:rsidTr="00DB0234">
        <w:trPr>
          <w:cantSplit/>
          <w:trHeight w:val="340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9F71B1" w:rsidRPr="00A24967" w:rsidRDefault="009F71B1" w:rsidP="00FD3FCC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9F71B1" w:rsidP="00BA662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757" w:type="dxa"/>
            <w:gridSpan w:val="9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F71B1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生垣延長</w:t>
            </w:r>
            <w:r w:rsidR="00BC5FE2" w:rsidRPr="00A24967">
              <w:rPr>
                <w:rFonts w:ascii="ＭＳ 明朝" w:hAnsi="ＭＳ 明朝" w:hint="eastAsia"/>
                <w:sz w:val="21"/>
                <w:szCs w:val="21"/>
              </w:rPr>
              <w:t>１ｍ当たり２本以上植栽</w:t>
            </w:r>
            <w:r w:rsidR="00E20DA2" w:rsidRPr="00A24967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する</w:t>
            </w:r>
            <w:r w:rsidR="00BC5FE2" w:rsidRPr="00A24967">
              <w:rPr>
                <w:rFonts w:ascii="ＭＳ 明朝" w:hAnsi="ＭＳ 明朝" w:hint="eastAsia"/>
                <w:sz w:val="21"/>
                <w:szCs w:val="21"/>
              </w:rPr>
              <w:t>。</w:t>
            </w:r>
          </w:p>
        </w:tc>
      </w:tr>
      <w:tr w:rsidR="0069754F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69754F" w:rsidRPr="00A24967" w:rsidRDefault="00FD3FCC" w:rsidP="00012F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敷地面積（うち緑化</w:t>
            </w:r>
            <w:r w:rsidR="00DE6D52"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対象面積）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69754F" w:rsidRPr="00A24967" w:rsidRDefault="005D2076" w:rsidP="009F71B1">
            <w:pPr>
              <w:ind w:firstLineChars="700" w:firstLine="1474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㎡①（　　　　</w:t>
            </w:r>
            <w:r w:rsidR="001B635E"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㎡）②</w:t>
            </w:r>
          </w:p>
        </w:tc>
      </w:tr>
      <w:tr w:rsidR="0069754F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69754F" w:rsidRPr="00A24967" w:rsidRDefault="00DE6D52" w:rsidP="00012F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屋上緑化面積（うち中高木）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69754F" w:rsidRPr="00A24967" w:rsidRDefault="005D2076" w:rsidP="00BA662D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9F71B1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㎡　（　　　　</w:t>
            </w:r>
            <w:r w:rsidR="001B635E"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>㎡）</w:t>
            </w:r>
          </w:p>
        </w:tc>
      </w:tr>
      <w:tr w:rsidR="005D2076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5D2076" w:rsidRPr="00A24967" w:rsidRDefault="005D2076" w:rsidP="00012F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壁面緑化面積（うち中高木）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</w:tcPr>
          <w:p w:rsidR="005D2076" w:rsidRPr="00A24967" w:rsidRDefault="005D2076" w:rsidP="005D2076">
            <w:pPr>
              <w:rPr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9F71B1" w:rsidRPr="00A2496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㎡　（　　　</w:t>
            </w:r>
            <w:r w:rsidR="001B635E"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㎡）</w:t>
            </w:r>
          </w:p>
        </w:tc>
      </w:tr>
      <w:tr w:rsidR="00B657BB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B657BB" w:rsidRPr="00A24967" w:rsidRDefault="00B657BB" w:rsidP="00012F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空地緑化面積（うち中高木）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</w:tcPr>
          <w:p w:rsidR="00B657BB" w:rsidRPr="00A24967" w:rsidRDefault="00B657BB" w:rsidP="00B657BB">
            <w:pPr>
              <w:rPr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㎡　（　　　　　　㎡）</w:t>
            </w:r>
          </w:p>
        </w:tc>
      </w:tr>
      <w:tr w:rsidR="00B657BB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B657BB" w:rsidRPr="00A24967" w:rsidRDefault="00B657BB" w:rsidP="00012F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駐車場緑化面積（うち中高木）</w:t>
            </w:r>
          </w:p>
        </w:tc>
        <w:tc>
          <w:tcPr>
            <w:tcW w:w="6161" w:type="dxa"/>
            <w:gridSpan w:val="10"/>
            <w:shd w:val="clear" w:color="auto" w:fill="auto"/>
          </w:tcPr>
          <w:p w:rsidR="00B657BB" w:rsidRPr="00A24967" w:rsidRDefault="00B657BB" w:rsidP="00B657BB">
            <w:pPr>
              <w:rPr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㎡　（　　　　　　㎡）</w:t>
            </w:r>
          </w:p>
        </w:tc>
      </w:tr>
      <w:tr w:rsidR="00B657BB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B657BB" w:rsidRPr="00A24967" w:rsidRDefault="00B657BB" w:rsidP="00012FC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緑化対象面積（うち中高木）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B657BB" w:rsidRPr="00A24967" w:rsidRDefault="00B657BB" w:rsidP="00B657BB">
            <w:pPr>
              <w:ind w:firstLineChars="700" w:firstLine="1474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㎡②（　　　　　　㎡）③</w:t>
            </w:r>
          </w:p>
        </w:tc>
      </w:tr>
      <w:tr w:rsidR="00B657BB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緑化率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％②／①</w:t>
            </w:r>
          </w:p>
        </w:tc>
      </w:tr>
      <w:tr w:rsidR="00B657BB" w:rsidRPr="00A24967" w:rsidTr="00B657BB">
        <w:trPr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中高木植栽率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％③／②</w:t>
            </w:r>
          </w:p>
        </w:tc>
      </w:tr>
      <w:tr w:rsidR="00B657BB" w:rsidRPr="00A24967" w:rsidTr="004E6C9B">
        <w:trPr>
          <w:cantSplit/>
          <w:trHeight w:val="397"/>
          <w:jc w:val="center"/>
        </w:trPr>
        <w:tc>
          <w:tcPr>
            <w:tcW w:w="2729" w:type="dxa"/>
            <w:gridSpan w:val="2"/>
            <w:shd w:val="clear" w:color="auto" w:fill="auto"/>
            <w:vAlign w:val="center"/>
          </w:tcPr>
          <w:p w:rsidR="00B657BB" w:rsidRPr="00A24967" w:rsidRDefault="00B657BB" w:rsidP="00012FCA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24967">
              <w:rPr>
                <w:rFonts w:ascii="ＭＳ 明朝" w:hAnsi="ＭＳ 明朝" w:hint="eastAsia"/>
                <w:kern w:val="0"/>
                <w:sz w:val="18"/>
                <w:szCs w:val="18"/>
              </w:rPr>
              <w:t>生垣設置延長（うち接道延長）</w:t>
            </w:r>
          </w:p>
        </w:tc>
        <w:tc>
          <w:tcPr>
            <w:tcW w:w="6161" w:type="dxa"/>
            <w:gridSpan w:val="10"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 xml:space="preserve">　　　　　　　ｍ　（　　　　　　ｍ）</w:t>
            </w:r>
          </w:p>
        </w:tc>
      </w:tr>
      <w:tr w:rsidR="00B657BB" w:rsidRPr="00A24967" w:rsidTr="00B657BB">
        <w:trPr>
          <w:cantSplit/>
          <w:trHeight w:val="397"/>
          <w:jc w:val="center"/>
        </w:trPr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:rsidR="00B657BB" w:rsidRPr="00A24967" w:rsidRDefault="00B657BB" w:rsidP="00B657BB">
            <w:pPr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樹　　　種</w:t>
            </w:r>
          </w:p>
        </w:tc>
        <w:tc>
          <w:tcPr>
            <w:tcW w:w="2159" w:type="dxa"/>
            <w:vMerge w:val="restart"/>
            <w:shd w:val="clear" w:color="auto" w:fill="auto"/>
            <w:vAlign w:val="center"/>
          </w:tcPr>
          <w:p w:rsidR="00B657BB" w:rsidRPr="00A24967" w:rsidRDefault="00B657BB" w:rsidP="00012FCA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高木、中木、低木</w:t>
            </w:r>
          </w:p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（樹種名、本数、㎡</w:t>
            </w:r>
            <w:r w:rsidR="00012FCA" w:rsidRPr="00A24967">
              <w:rPr>
                <w:rFonts w:ascii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樹種名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本</w:t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樹種名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本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4967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</w:tc>
      </w:tr>
      <w:tr w:rsidR="00B657BB" w:rsidRPr="00A24967" w:rsidTr="00B657BB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B657BB" w:rsidRPr="00A24967" w:rsidRDefault="00B657BB" w:rsidP="00B657BB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57BB" w:rsidRPr="00A24967" w:rsidTr="00B657BB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B657BB" w:rsidRPr="00A24967" w:rsidRDefault="00B657BB" w:rsidP="00B657BB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57BB" w:rsidRPr="00A24967" w:rsidTr="00B657BB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B657BB" w:rsidRPr="00A24967" w:rsidRDefault="00B657BB" w:rsidP="00B657BB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57BB" w:rsidRPr="00A24967" w:rsidTr="00B657BB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B657BB" w:rsidRPr="00A24967" w:rsidRDefault="00B657BB" w:rsidP="00B657BB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B657BB" w:rsidRPr="00A24967" w:rsidRDefault="00B657BB" w:rsidP="00B657BB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657BB" w:rsidRPr="00A24967" w:rsidTr="00B657BB">
        <w:trPr>
          <w:cantSplit/>
          <w:trHeight w:val="397"/>
          <w:jc w:val="center"/>
        </w:trPr>
        <w:tc>
          <w:tcPr>
            <w:tcW w:w="570" w:type="dxa"/>
            <w:vMerge/>
            <w:shd w:val="clear" w:color="auto" w:fill="auto"/>
            <w:textDirection w:val="tbRlV"/>
            <w:vAlign w:val="center"/>
          </w:tcPr>
          <w:p w:rsidR="00B657BB" w:rsidRPr="00A24967" w:rsidRDefault="00B657BB" w:rsidP="00B657BB">
            <w:pPr>
              <w:ind w:left="113" w:right="11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9" w:type="dxa"/>
            <w:vMerge/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57BB" w:rsidRPr="00A24967" w:rsidRDefault="00B657BB" w:rsidP="00B657B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42AC3" w:rsidRPr="00A24967" w:rsidRDefault="00542AC3" w:rsidP="001734DD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542AC3" w:rsidRPr="00A24967" w:rsidSect="00BA662D">
      <w:headerReference w:type="default" r:id="rId8"/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05" w:rsidRDefault="00641905" w:rsidP="00D75074">
      <w:r>
        <w:separator/>
      </w:r>
    </w:p>
  </w:endnote>
  <w:endnote w:type="continuationSeparator" w:id="0">
    <w:p w:rsidR="00641905" w:rsidRDefault="00641905" w:rsidP="00D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05" w:rsidRDefault="00641905" w:rsidP="00D75074">
      <w:r>
        <w:separator/>
      </w:r>
    </w:p>
  </w:footnote>
  <w:footnote w:type="continuationSeparator" w:id="0">
    <w:p w:rsidR="00641905" w:rsidRDefault="00641905" w:rsidP="00D7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88" w:rsidRDefault="00C13C88" w:rsidP="00C13C8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384"/>
    <w:multiLevelType w:val="hybridMultilevel"/>
    <w:tmpl w:val="DDF6CC52"/>
    <w:lvl w:ilvl="0" w:tplc="D7A2FB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5435E7"/>
    <w:multiLevelType w:val="hybridMultilevel"/>
    <w:tmpl w:val="E58E084A"/>
    <w:lvl w:ilvl="0" w:tplc="B5180A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6B1673"/>
    <w:multiLevelType w:val="hybridMultilevel"/>
    <w:tmpl w:val="E23CB346"/>
    <w:lvl w:ilvl="0" w:tplc="A42238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AEB51B8"/>
    <w:multiLevelType w:val="singleLevel"/>
    <w:tmpl w:val="76A4D89C"/>
    <w:lvl w:ilvl="0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7D1D0DA6"/>
    <w:multiLevelType w:val="hybridMultilevel"/>
    <w:tmpl w:val="A39E91B8"/>
    <w:lvl w:ilvl="0" w:tplc="BB8EEF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6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D"/>
    <w:rsid w:val="0000796A"/>
    <w:rsid w:val="00007A27"/>
    <w:rsid w:val="00012FCA"/>
    <w:rsid w:val="00020982"/>
    <w:rsid w:val="000277D7"/>
    <w:rsid w:val="00032AB9"/>
    <w:rsid w:val="00050D45"/>
    <w:rsid w:val="00083F71"/>
    <w:rsid w:val="000866D2"/>
    <w:rsid w:val="000F1616"/>
    <w:rsid w:val="000F41B0"/>
    <w:rsid w:val="00127390"/>
    <w:rsid w:val="00136B9A"/>
    <w:rsid w:val="0014689E"/>
    <w:rsid w:val="00154CB4"/>
    <w:rsid w:val="001734DD"/>
    <w:rsid w:val="0019136A"/>
    <w:rsid w:val="001B1A80"/>
    <w:rsid w:val="001B4AF2"/>
    <w:rsid w:val="001B635E"/>
    <w:rsid w:val="001C2005"/>
    <w:rsid w:val="001D576B"/>
    <w:rsid w:val="001F19AB"/>
    <w:rsid w:val="001F7196"/>
    <w:rsid w:val="00201CB5"/>
    <w:rsid w:val="00227B38"/>
    <w:rsid w:val="0023783F"/>
    <w:rsid w:val="00246E92"/>
    <w:rsid w:val="002547CE"/>
    <w:rsid w:val="00266150"/>
    <w:rsid w:val="002703A1"/>
    <w:rsid w:val="00292E3A"/>
    <w:rsid w:val="0029441F"/>
    <w:rsid w:val="002A03D6"/>
    <w:rsid w:val="002C7C08"/>
    <w:rsid w:val="002F36D6"/>
    <w:rsid w:val="003337EE"/>
    <w:rsid w:val="00341559"/>
    <w:rsid w:val="00346019"/>
    <w:rsid w:val="003525AE"/>
    <w:rsid w:val="00372848"/>
    <w:rsid w:val="00381FBB"/>
    <w:rsid w:val="003874F5"/>
    <w:rsid w:val="00393480"/>
    <w:rsid w:val="003939DE"/>
    <w:rsid w:val="003C4377"/>
    <w:rsid w:val="003D08E7"/>
    <w:rsid w:val="003D20A8"/>
    <w:rsid w:val="003E24DC"/>
    <w:rsid w:val="003F3E43"/>
    <w:rsid w:val="003F6C1F"/>
    <w:rsid w:val="004018E1"/>
    <w:rsid w:val="00404841"/>
    <w:rsid w:val="00432907"/>
    <w:rsid w:val="0044206A"/>
    <w:rsid w:val="0045074B"/>
    <w:rsid w:val="00463CBE"/>
    <w:rsid w:val="00467135"/>
    <w:rsid w:val="00481C44"/>
    <w:rsid w:val="0049237B"/>
    <w:rsid w:val="00493410"/>
    <w:rsid w:val="004949A2"/>
    <w:rsid w:val="004A0F00"/>
    <w:rsid w:val="004A51A9"/>
    <w:rsid w:val="004B5E84"/>
    <w:rsid w:val="004D5CD1"/>
    <w:rsid w:val="004E32D0"/>
    <w:rsid w:val="004F49C5"/>
    <w:rsid w:val="00520137"/>
    <w:rsid w:val="0052146D"/>
    <w:rsid w:val="00532F94"/>
    <w:rsid w:val="00535E9C"/>
    <w:rsid w:val="00542AC3"/>
    <w:rsid w:val="005461A9"/>
    <w:rsid w:val="00552D33"/>
    <w:rsid w:val="0057308C"/>
    <w:rsid w:val="00573319"/>
    <w:rsid w:val="005B11EC"/>
    <w:rsid w:val="005C2DAD"/>
    <w:rsid w:val="005D2076"/>
    <w:rsid w:val="005D4DF9"/>
    <w:rsid w:val="005E1056"/>
    <w:rsid w:val="005F2A24"/>
    <w:rsid w:val="00607180"/>
    <w:rsid w:val="00607BF9"/>
    <w:rsid w:val="00622270"/>
    <w:rsid w:val="00626F50"/>
    <w:rsid w:val="006336D6"/>
    <w:rsid w:val="00635D26"/>
    <w:rsid w:val="00640C9C"/>
    <w:rsid w:val="00641905"/>
    <w:rsid w:val="0065670B"/>
    <w:rsid w:val="00680FDF"/>
    <w:rsid w:val="006872CF"/>
    <w:rsid w:val="00694252"/>
    <w:rsid w:val="00697002"/>
    <w:rsid w:val="0069754F"/>
    <w:rsid w:val="006B03A4"/>
    <w:rsid w:val="006C38A1"/>
    <w:rsid w:val="006C43F7"/>
    <w:rsid w:val="006D5B0C"/>
    <w:rsid w:val="006D5CF7"/>
    <w:rsid w:val="006D6C51"/>
    <w:rsid w:val="006D6EEC"/>
    <w:rsid w:val="006E475B"/>
    <w:rsid w:val="00746D10"/>
    <w:rsid w:val="00791E09"/>
    <w:rsid w:val="00791F5D"/>
    <w:rsid w:val="007968F8"/>
    <w:rsid w:val="00797488"/>
    <w:rsid w:val="007A2A2D"/>
    <w:rsid w:val="007B2252"/>
    <w:rsid w:val="007B7E3D"/>
    <w:rsid w:val="007D2C31"/>
    <w:rsid w:val="007D50D2"/>
    <w:rsid w:val="007F660B"/>
    <w:rsid w:val="00801DBA"/>
    <w:rsid w:val="00811B53"/>
    <w:rsid w:val="008422FA"/>
    <w:rsid w:val="008540FE"/>
    <w:rsid w:val="008800BD"/>
    <w:rsid w:val="008850DA"/>
    <w:rsid w:val="008B5D37"/>
    <w:rsid w:val="008C2CC9"/>
    <w:rsid w:val="008E3FE8"/>
    <w:rsid w:val="00903188"/>
    <w:rsid w:val="00903791"/>
    <w:rsid w:val="0090478B"/>
    <w:rsid w:val="00917BB6"/>
    <w:rsid w:val="009210E6"/>
    <w:rsid w:val="009249EC"/>
    <w:rsid w:val="009567E9"/>
    <w:rsid w:val="0096256F"/>
    <w:rsid w:val="00971848"/>
    <w:rsid w:val="0097355C"/>
    <w:rsid w:val="00974340"/>
    <w:rsid w:val="00984B36"/>
    <w:rsid w:val="009A7BA9"/>
    <w:rsid w:val="009E1F88"/>
    <w:rsid w:val="009E2035"/>
    <w:rsid w:val="009E4208"/>
    <w:rsid w:val="009F71B1"/>
    <w:rsid w:val="00A06C2F"/>
    <w:rsid w:val="00A21F58"/>
    <w:rsid w:val="00A24967"/>
    <w:rsid w:val="00A326B0"/>
    <w:rsid w:val="00A3554E"/>
    <w:rsid w:val="00A51D11"/>
    <w:rsid w:val="00A84EB3"/>
    <w:rsid w:val="00AA2245"/>
    <w:rsid w:val="00AB2E6A"/>
    <w:rsid w:val="00AE3CB7"/>
    <w:rsid w:val="00AF2EF7"/>
    <w:rsid w:val="00AF5178"/>
    <w:rsid w:val="00B15B23"/>
    <w:rsid w:val="00B23797"/>
    <w:rsid w:val="00B33B47"/>
    <w:rsid w:val="00B53AB7"/>
    <w:rsid w:val="00B55672"/>
    <w:rsid w:val="00B61598"/>
    <w:rsid w:val="00B61AAE"/>
    <w:rsid w:val="00B657BB"/>
    <w:rsid w:val="00B76641"/>
    <w:rsid w:val="00B91055"/>
    <w:rsid w:val="00BA662D"/>
    <w:rsid w:val="00BB06E2"/>
    <w:rsid w:val="00BB7FD0"/>
    <w:rsid w:val="00BC45A7"/>
    <w:rsid w:val="00BC5FE2"/>
    <w:rsid w:val="00BD3778"/>
    <w:rsid w:val="00BE1C08"/>
    <w:rsid w:val="00BE3273"/>
    <w:rsid w:val="00C00280"/>
    <w:rsid w:val="00C00F48"/>
    <w:rsid w:val="00C13C88"/>
    <w:rsid w:val="00C15614"/>
    <w:rsid w:val="00C16D5E"/>
    <w:rsid w:val="00C218BB"/>
    <w:rsid w:val="00C22D93"/>
    <w:rsid w:val="00C51FA7"/>
    <w:rsid w:val="00C65ED4"/>
    <w:rsid w:val="00C9243F"/>
    <w:rsid w:val="00CE7520"/>
    <w:rsid w:val="00CF3FF6"/>
    <w:rsid w:val="00D03C0F"/>
    <w:rsid w:val="00D128BF"/>
    <w:rsid w:val="00D1675D"/>
    <w:rsid w:val="00D2675D"/>
    <w:rsid w:val="00D75074"/>
    <w:rsid w:val="00D92DEF"/>
    <w:rsid w:val="00D94736"/>
    <w:rsid w:val="00DA5786"/>
    <w:rsid w:val="00DB0234"/>
    <w:rsid w:val="00DC6B3E"/>
    <w:rsid w:val="00DE6D52"/>
    <w:rsid w:val="00E13A4C"/>
    <w:rsid w:val="00E20DA2"/>
    <w:rsid w:val="00E33F50"/>
    <w:rsid w:val="00E4376B"/>
    <w:rsid w:val="00E579BA"/>
    <w:rsid w:val="00E652A1"/>
    <w:rsid w:val="00EB404A"/>
    <w:rsid w:val="00EB6767"/>
    <w:rsid w:val="00EE7655"/>
    <w:rsid w:val="00EF75F8"/>
    <w:rsid w:val="00F169A1"/>
    <w:rsid w:val="00F21E2E"/>
    <w:rsid w:val="00F23546"/>
    <w:rsid w:val="00F37777"/>
    <w:rsid w:val="00FB02AA"/>
    <w:rsid w:val="00FD3FC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319EF"/>
  <w15:chartTrackingRefBased/>
  <w15:docId w15:val="{EE4109C7-1B51-4FD0-A189-6D5DDB8C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662D"/>
    <w:pPr>
      <w:jc w:val="center"/>
    </w:pPr>
  </w:style>
  <w:style w:type="paragraph" w:styleId="a4">
    <w:name w:val="Closing"/>
    <w:basedOn w:val="a"/>
    <w:rsid w:val="00BA662D"/>
    <w:pPr>
      <w:jc w:val="right"/>
    </w:pPr>
  </w:style>
  <w:style w:type="table" w:styleId="a5">
    <w:name w:val="Table Grid"/>
    <w:basedOn w:val="a1"/>
    <w:uiPriority w:val="39"/>
    <w:rsid w:val="0060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0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206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rsid w:val="00D16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5074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507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A9D2-A775-456D-B512-68084F03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大口町みどりの少年団活動費助成金交付要綱</vt:lpstr>
      <vt:lpstr>　　　大口町みどりの少年団活動費助成金交付要綱</vt:lpstr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2016-01-31T06:03:00Z</cp:lastPrinted>
  <dcterms:created xsi:type="dcterms:W3CDTF">2019-03-09T00:06:00Z</dcterms:created>
  <dcterms:modified xsi:type="dcterms:W3CDTF">2019-03-11T02:46:00Z</dcterms:modified>
</cp:coreProperties>
</file>