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62" w:rsidRPr="00267D83" w:rsidRDefault="00FC2262" w:rsidP="00FC2262">
      <w:pPr>
        <w:spacing w:line="0" w:lineRule="atLeast"/>
        <w:jc w:val="lef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様式第９（第１２条関係）</w:t>
      </w: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jc w:val="center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大口町木造住宅耐震シェルター等設置費補助金支払請求書</w:t>
      </w: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ind w:rightChars="-68" w:right="-143" w:firstLineChars="2500" w:firstLine="650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年　　月　　日</w:t>
      </w: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ind w:firstLineChars="200" w:firstLine="52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大口町長　様</w:t>
      </w: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ind w:firstLineChars="1872" w:firstLine="4867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住所　　　　　　　　　　　　</w:t>
      </w: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　　　　　　　　　　　　　申請者</w:t>
      </w:r>
    </w:p>
    <w:p w:rsidR="00FC2262" w:rsidRPr="00267D83" w:rsidRDefault="00FC2262" w:rsidP="00FC2262">
      <w:pPr>
        <w:spacing w:line="0" w:lineRule="atLeast"/>
        <w:ind w:firstLineChars="1872" w:firstLine="4867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氏名　　　　　　　　　</w:t>
      </w:r>
      <w:r w:rsidRPr="00267D83">
        <w:rPr>
          <w:rFonts w:ascii="ＭＳ 明朝" w:eastAsia="ＭＳ 明朝" w:hAnsi="ＭＳ 明朝"/>
          <w:kern w:val="0"/>
          <w:sz w:val="26"/>
          <w:szCs w:val="26"/>
        </w:rPr>
        <w:fldChar w:fldCharType="begin"/>
      </w:r>
      <w:r w:rsidRPr="00267D83">
        <w:rPr>
          <w:rFonts w:ascii="ＭＳ 明朝" w:eastAsia="ＭＳ 明朝" w:hAnsi="ＭＳ 明朝"/>
          <w:kern w:val="0"/>
          <w:sz w:val="26"/>
          <w:szCs w:val="26"/>
        </w:rPr>
        <w:instrText xml:space="preserve"> </w:instrText>
      </w: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instrText>eq \o\ac(○,</w:instrText>
      </w:r>
      <w:r w:rsidRPr="00267D83">
        <w:rPr>
          <w:rFonts w:ascii="ＭＳ 明朝" w:eastAsia="ＭＳ 明朝" w:hAnsi="ＭＳ 明朝" w:hint="eastAsia"/>
          <w:kern w:val="0"/>
          <w:position w:val="3"/>
          <w:sz w:val="18"/>
          <w:szCs w:val="26"/>
        </w:rPr>
        <w:instrText>印</w:instrText>
      </w: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instrText>)</w:instrText>
      </w:r>
      <w:r w:rsidRPr="00267D83">
        <w:rPr>
          <w:rFonts w:ascii="ＭＳ 明朝" w:eastAsia="ＭＳ 明朝" w:hAnsi="ＭＳ 明朝"/>
          <w:kern w:val="0"/>
          <w:sz w:val="26"/>
          <w:szCs w:val="26"/>
        </w:rPr>
        <w:fldChar w:fldCharType="end"/>
      </w: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ind w:firstLineChars="100" w:firstLine="26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大口町木造住宅耐震シェルター等設置費補助金交付要綱第１２条第１項の規定に基づき、下記のとおり補助金を請求します。</w:t>
      </w:r>
    </w:p>
    <w:p w:rsidR="00FC2262" w:rsidRPr="00267D83" w:rsidRDefault="00FC2262" w:rsidP="00FC2262">
      <w:pPr>
        <w:spacing w:line="0" w:lineRule="atLeast"/>
        <w:jc w:val="center"/>
        <w:rPr>
          <w:rFonts w:ascii="ＭＳ 明朝" w:eastAsia="ＭＳ 明朝" w:hAnsi="ＭＳ 明朝" w:cs="Times New Roman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267D83">
        <w:rPr>
          <w:rFonts w:ascii="ＭＳ 明朝" w:eastAsia="ＭＳ 明朝" w:hAnsi="ＭＳ 明朝" w:cs="Times New Roman" w:hint="eastAsia"/>
          <w:sz w:val="26"/>
          <w:szCs w:val="26"/>
        </w:rPr>
        <w:t>記</w:t>
      </w: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１　設置予定装置　　耐震シェルター・防災ベッド</w:t>
      </w: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２　支払請求額　　　金　　　　　　　円</w:t>
      </w: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  <w:u w:val="single"/>
        </w:rPr>
      </w:pPr>
    </w:p>
    <w:tbl>
      <w:tblPr>
        <w:tblpPr w:leftFromText="142" w:rightFromText="142" w:vertAnchor="text" w:horzAnchor="margin" w:tblpX="624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5812"/>
      </w:tblGrid>
      <w:tr w:rsidR="00FC2262" w:rsidRPr="00267D83" w:rsidTr="00370A68">
        <w:trPr>
          <w:trHeight w:val="112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2" w:rsidRPr="00267D83" w:rsidRDefault="00FC2262" w:rsidP="00370A68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267D83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金融機関名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2" w:rsidRPr="00267D83" w:rsidRDefault="00FC2262" w:rsidP="00370A68">
            <w:pPr>
              <w:spacing w:line="0" w:lineRule="atLeast"/>
              <w:ind w:firstLineChars="1000" w:firstLine="2600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267D83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農協　　　　　　　 本店</w:t>
            </w:r>
          </w:p>
          <w:p w:rsidR="00FC2262" w:rsidRPr="00267D83" w:rsidRDefault="00FC2262" w:rsidP="00370A68">
            <w:pPr>
              <w:spacing w:line="0" w:lineRule="atLeast"/>
              <w:ind w:firstLineChars="1000" w:firstLine="2600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267D83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銀行　　　　　　　 支店</w:t>
            </w:r>
          </w:p>
          <w:p w:rsidR="00FC2262" w:rsidRPr="00267D83" w:rsidRDefault="00FC2262" w:rsidP="00370A68">
            <w:pPr>
              <w:spacing w:line="0" w:lineRule="atLeast"/>
              <w:ind w:firstLineChars="1000" w:firstLine="2600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267D83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金庫</w:t>
            </w:r>
          </w:p>
        </w:tc>
      </w:tr>
      <w:tr w:rsidR="00FC2262" w:rsidRPr="00267D83" w:rsidTr="00370A68">
        <w:trPr>
          <w:trHeight w:val="4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2" w:rsidRPr="00267D83" w:rsidRDefault="00FC2262" w:rsidP="00370A68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267D83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預金の種類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2" w:rsidRPr="00267D83" w:rsidRDefault="00FC2262" w:rsidP="00370A68">
            <w:pPr>
              <w:spacing w:line="0" w:lineRule="atLeast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267D83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普通・当座（該当を○で囲む）</w:t>
            </w:r>
          </w:p>
        </w:tc>
      </w:tr>
      <w:tr w:rsidR="00FC2262" w:rsidRPr="00267D83" w:rsidTr="00370A68">
        <w:trPr>
          <w:trHeight w:val="42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2" w:rsidRPr="00267D83" w:rsidRDefault="00FC2262" w:rsidP="00370A68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267D83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口座番号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2" w:rsidRPr="00267D83" w:rsidRDefault="00FC2262" w:rsidP="00370A68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</w:p>
        </w:tc>
      </w:tr>
      <w:tr w:rsidR="00FC2262" w:rsidRPr="00267D83" w:rsidTr="00370A68">
        <w:trPr>
          <w:trHeight w:val="32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2" w:rsidRPr="00267D83" w:rsidRDefault="00FC2262" w:rsidP="00370A68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267D83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口座名義人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2" w:rsidRPr="00267D83" w:rsidRDefault="00FC2262" w:rsidP="00370A68">
            <w:pPr>
              <w:spacing w:line="0" w:lineRule="atLeast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267D83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（フリガナ）</w:t>
            </w:r>
          </w:p>
        </w:tc>
      </w:tr>
      <w:tr w:rsidR="00FC2262" w:rsidRPr="00267D83" w:rsidTr="00370A68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2" w:rsidRPr="00267D83" w:rsidRDefault="00FC2262" w:rsidP="00370A68">
            <w:pPr>
              <w:widowControl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2" w:rsidRPr="00267D83" w:rsidRDefault="00FC2262" w:rsidP="00370A68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</w:p>
        </w:tc>
      </w:tr>
    </w:tbl>
    <w:p w:rsidR="00FC2262" w:rsidRPr="00267D83" w:rsidRDefault="00FC2262" w:rsidP="00FC2262">
      <w:pPr>
        <w:spacing w:line="0" w:lineRule="atLeast"/>
        <w:rPr>
          <w:rFonts w:ascii="ＭＳ 明朝" w:eastAsia="ＭＳ 明朝" w:hAnsi="ＭＳ 明朝" w:cs="Times New Roman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３　</w:t>
      </w:r>
      <w:r w:rsidRPr="00267D83">
        <w:rPr>
          <w:rFonts w:ascii="ＭＳ 明朝" w:eastAsia="ＭＳ 明朝" w:hAnsi="ＭＳ 明朝" w:hint="eastAsia"/>
          <w:spacing w:val="42"/>
          <w:kern w:val="0"/>
          <w:sz w:val="26"/>
          <w:szCs w:val="26"/>
          <w:fitText w:val="1295" w:id="1405329665"/>
        </w:rPr>
        <w:t>振込先</w:t>
      </w:r>
      <w:r w:rsidRPr="00267D83">
        <w:rPr>
          <w:rFonts w:ascii="ＭＳ 明朝" w:eastAsia="ＭＳ 明朝" w:hAnsi="ＭＳ 明朝" w:hint="eastAsia"/>
          <w:spacing w:val="1"/>
          <w:kern w:val="0"/>
          <w:sz w:val="26"/>
          <w:szCs w:val="26"/>
          <w:fitText w:val="1295" w:id="1405329665"/>
        </w:rPr>
        <w:t>金</w:t>
      </w: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FC2262" w:rsidRPr="00267D83" w:rsidRDefault="00FC2262" w:rsidP="00FC2262">
      <w:pPr>
        <w:rPr>
          <w:rFonts w:ascii="Century" w:eastAsia="ＭＳ 明朝" w:hAnsi="Century"/>
          <w:kern w:val="0"/>
        </w:rPr>
      </w:pPr>
    </w:p>
    <w:p w:rsidR="00FC2262" w:rsidRPr="00267D83" w:rsidRDefault="00FC2262" w:rsidP="00FC2262">
      <w:pPr>
        <w:widowControl/>
        <w:jc w:val="left"/>
        <w:rPr>
          <w:rFonts w:ascii="ＭＳ 明朝" w:eastAsia="ＭＳ 明朝"/>
          <w:kern w:val="0"/>
          <w:sz w:val="24"/>
        </w:rPr>
      </w:pPr>
    </w:p>
    <w:p w:rsidR="00E1375A" w:rsidRDefault="00E1375A">
      <w:bookmarkStart w:id="0" w:name="_GoBack"/>
      <w:bookmarkEnd w:id="0"/>
    </w:p>
    <w:sectPr w:rsidR="00E1375A" w:rsidSect="00226BEA">
      <w:pgSz w:w="11906" w:h="16838" w:code="9"/>
      <w:pgMar w:top="1701" w:right="1474" w:bottom="1701" w:left="1531" w:header="851" w:footer="992" w:gutter="0"/>
      <w:cols w:space="425"/>
      <w:docGrid w:type="linesAndChars" w:linePitch="4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62"/>
    <w:rsid w:val="00E1375A"/>
    <w:rsid w:val="00FC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987323-C5A0-4032-88BE-6429ACEE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紀彦</dc:creator>
  <cp:keywords/>
  <dc:description/>
  <cp:lastModifiedBy>後藤　紀彦</cp:lastModifiedBy>
  <cp:revision>1</cp:revision>
  <dcterms:created xsi:type="dcterms:W3CDTF">2017-03-24T05:32:00Z</dcterms:created>
  <dcterms:modified xsi:type="dcterms:W3CDTF">2017-03-24T05:33:00Z</dcterms:modified>
</cp:coreProperties>
</file>